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51E7" w14:textId="3BE55535" w:rsidR="00333F7B" w:rsidRPr="00A07357" w:rsidRDefault="00333F7B" w:rsidP="00333F7B">
      <w:pPr>
        <w:pStyle w:val="active"/>
        <w:shd w:val="clear" w:color="auto" w:fill="FFFFFF"/>
        <w:textAlignment w:val="top"/>
        <w:rPr>
          <w:sz w:val="27"/>
          <w:szCs w:val="27"/>
          <w:lang w:val="mn-MN"/>
        </w:rPr>
      </w:pPr>
      <w:r w:rsidRPr="00A07357">
        <w:rPr>
          <w:sz w:val="27"/>
          <w:szCs w:val="27"/>
          <w:lang w:val="mn-MN"/>
        </w:rPr>
        <w:t>ЖДБ-үүдэд зориулсан компанийн засаглалын гарын авлагуудын видео танилцуулга</w:t>
      </w:r>
    </w:p>
    <w:p w14:paraId="3B90141F" w14:textId="6CAB7B1D" w:rsidR="00333F7B" w:rsidRPr="00A07357" w:rsidRDefault="00333F7B" w:rsidP="00333F7B">
      <w:pPr>
        <w:pStyle w:val="active"/>
        <w:shd w:val="clear" w:color="auto" w:fill="FFFFFF"/>
        <w:textAlignment w:val="top"/>
        <w:rPr>
          <w:b/>
          <w:bCs/>
          <w:sz w:val="27"/>
          <w:szCs w:val="27"/>
          <w:lang w:val="mn-MN"/>
        </w:rPr>
      </w:pPr>
      <w:r w:rsidRPr="00A07357">
        <w:rPr>
          <w:b/>
          <w:bCs/>
          <w:sz w:val="27"/>
          <w:szCs w:val="27"/>
          <w:lang w:val="mn-MN"/>
        </w:rPr>
        <w:t>Зорилго:</w:t>
      </w:r>
    </w:p>
    <w:p w14:paraId="4AA7B9D8" w14:textId="0A3718CA" w:rsidR="00333F7B" w:rsidRPr="00A07357" w:rsidRDefault="00333F7B" w:rsidP="00333F7B">
      <w:pPr>
        <w:pStyle w:val="active"/>
        <w:shd w:val="clear" w:color="auto" w:fill="FFFFFF"/>
        <w:textAlignment w:val="top"/>
        <w:rPr>
          <w:sz w:val="20"/>
          <w:szCs w:val="20"/>
          <w:shd w:val="clear" w:color="auto" w:fill="FFFFFF"/>
          <w:lang w:val="mn-MN"/>
        </w:rPr>
      </w:pPr>
      <w:r w:rsidRPr="00A07357">
        <w:rPr>
          <w:sz w:val="20"/>
          <w:szCs w:val="20"/>
          <w:shd w:val="clear" w:color="auto" w:fill="FFFFFF"/>
          <w:lang w:val="mn-MN"/>
        </w:rPr>
        <w:t>ЖДБ ийн засаглалын гарын авлагуудын агуулгыг танилцуулсан видео бэлтгэн засаглалын чиглэлээр сургалт, уулзалт, зөвлөгөөнд хамрагдсан харилцагчдад холбоосыг илгээж, гарын авлагуудыг сурталчлах</w:t>
      </w:r>
    </w:p>
    <w:p w14:paraId="17BA0999" w14:textId="6E425EA4" w:rsidR="00333F7B" w:rsidRPr="00A07357" w:rsidRDefault="00333F7B" w:rsidP="00333F7B">
      <w:pPr>
        <w:pStyle w:val="active"/>
        <w:shd w:val="clear" w:color="auto" w:fill="FFFFFF"/>
        <w:textAlignment w:val="top"/>
        <w:rPr>
          <w:b/>
          <w:bCs/>
          <w:sz w:val="20"/>
          <w:szCs w:val="20"/>
          <w:shd w:val="clear" w:color="auto" w:fill="FFFFFF"/>
          <w:lang w:val="mn-MN"/>
        </w:rPr>
      </w:pPr>
      <w:r w:rsidRPr="00A07357">
        <w:rPr>
          <w:b/>
          <w:bCs/>
          <w:sz w:val="20"/>
          <w:szCs w:val="20"/>
          <w:shd w:val="clear" w:color="auto" w:fill="FFFFFF"/>
          <w:lang w:val="mn-MN"/>
        </w:rPr>
        <w:t>Хэрэгцээ, шаардлага:</w:t>
      </w:r>
    </w:p>
    <w:p w14:paraId="30D6DF00" w14:textId="77777777" w:rsidR="00333F7B" w:rsidRPr="00A07357" w:rsidRDefault="00333F7B" w:rsidP="00333F7B">
      <w:pPr>
        <w:pStyle w:val="active"/>
        <w:shd w:val="clear" w:color="auto" w:fill="FFFFFF"/>
        <w:textAlignment w:val="top"/>
        <w:rPr>
          <w:sz w:val="20"/>
          <w:szCs w:val="20"/>
          <w:shd w:val="clear" w:color="auto" w:fill="FFFFFF"/>
          <w:lang w:val="mn-MN"/>
        </w:rPr>
      </w:pPr>
      <w:r w:rsidRPr="00A07357">
        <w:rPr>
          <w:sz w:val="20"/>
          <w:szCs w:val="20"/>
          <w:shd w:val="clear" w:color="auto" w:fill="FFFFFF"/>
          <w:lang w:val="mn-MN"/>
        </w:rPr>
        <w:t xml:space="preserve">BEST хөтөлбөрөөс боловсруулж түгээж буй компанийн засаглалын гарын авлагууд дотор ЖДБ эрхлэгчдэд хэрэгцээтэй маш олон санаанууд, зарчмууд байгаа хэдий ч хүмүүсийн мэдээлэл хүлээж авах арга барил, хувийн онцлогоос шалтгаалан ЖДБ эрхлэгчдийн зарим хэсэг нь гарын авлагаас бизнестээ хэрэгтэй зүйлсийг олж авч чадахгүй байна. Тиймээс хөтөлбөрөөс түгээж буй мэдлэг, мэдээллийг хүргэх хэлбэрүүдийг тухайн ЖДБ бүрийн мэдээлэл хүлээж авах арга барилд тохируулан хөрвүүлэх хэрэгцээ шаардлага гарч байна. Ингэснээр ЖДБ эрхлэгчдэд засаглалын гарын авлагыг унших сэдэл төрүүлэх болон гарын авлагууд дээр буй гол санаанууд, шийдлүүдийг бага багаар, тухайн хүмүүсийн өдөр тутмын амьдралын хэв маягтай нь нийцүүлэн танилцуулж болно гэж үзэж байна. Засаглалын сургалт, уулзалт, зөвлөгөөнд хамрагдсан харилцагчдыг үргэлжлүүлэн шинэлэг мэдлэг, мэдээллээр хангах, цахим мэдлэгийн эх сурвалжаар байнга халамжилж, байнгын холбоо харилцаатай байж Хөгжлийн Шийдэл ТББ ын сэтгэл ханамжтай харилцагч болгож үлдээх боломжтой болно. </w:t>
      </w:r>
    </w:p>
    <w:p w14:paraId="31AE2991" w14:textId="222316DD" w:rsidR="00333F7B" w:rsidRPr="00A07357" w:rsidRDefault="00096E80" w:rsidP="00333F7B">
      <w:pPr>
        <w:pStyle w:val="active"/>
        <w:shd w:val="clear" w:color="auto" w:fill="FFFFFF"/>
        <w:textAlignment w:val="top"/>
        <w:rPr>
          <w:b/>
          <w:bCs/>
          <w:sz w:val="20"/>
          <w:szCs w:val="20"/>
          <w:shd w:val="clear" w:color="auto" w:fill="FFFFFF"/>
          <w:lang w:val="mn-MN"/>
        </w:rPr>
      </w:pPr>
      <w:r w:rsidRPr="00A07357">
        <w:rPr>
          <w:b/>
          <w:bCs/>
          <w:sz w:val="20"/>
          <w:szCs w:val="20"/>
          <w:shd w:val="clear" w:color="auto" w:fill="FFFFFF"/>
          <w:lang w:val="mn-MN"/>
        </w:rPr>
        <w:t>Ажил ү</w:t>
      </w:r>
      <w:r w:rsidR="00333F7B" w:rsidRPr="00A07357">
        <w:rPr>
          <w:b/>
          <w:bCs/>
          <w:sz w:val="20"/>
          <w:szCs w:val="20"/>
          <w:shd w:val="clear" w:color="auto" w:fill="FFFFFF"/>
          <w:lang w:val="mn-MN"/>
        </w:rPr>
        <w:t xml:space="preserve">йлчилгээний </w:t>
      </w:r>
      <w:r w:rsidRPr="00A07357">
        <w:rPr>
          <w:b/>
          <w:bCs/>
          <w:sz w:val="20"/>
          <w:szCs w:val="20"/>
          <w:shd w:val="clear" w:color="auto" w:fill="FFFFFF"/>
          <w:lang w:val="mn-MN"/>
        </w:rPr>
        <w:t>нөхцөл:</w:t>
      </w:r>
    </w:p>
    <w:p w14:paraId="7393CB18" w14:textId="059C93C5" w:rsidR="00333F7B" w:rsidRDefault="00333F7B" w:rsidP="001D345B">
      <w:pPr>
        <w:pStyle w:val="active"/>
        <w:numPr>
          <w:ilvl w:val="0"/>
          <w:numId w:val="2"/>
        </w:numPr>
        <w:shd w:val="clear" w:color="auto" w:fill="FFFFFF"/>
        <w:textAlignment w:val="top"/>
        <w:rPr>
          <w:sz w:val="20"/>
          <w:szCs w:val="20"/>
          <w:shd w:val="clear" w:color="auto" w:fill="FFFFFF"/>
          <w:lang w:val="mn-MN"/>
        </w:rPr>
      </w:pPr>
      <w:r w:rsidRPr="00A07357">
        <w:rPr>
          <w:sz w:val="20"/>
          <w:szCs w:val="20"/>
          <w:shd w:val="clear" w:color="auto" w:fill="FFFFFF"/>
          <w:lang w:val="mn-MN"/>
        </w:rPr>
        <w:t xml:space="preserve">IFC-ээс эрхлэн гаргасан "Жижиг дунд аж ахуйн нэгжийн компанийн засаглал" гарын авлагаас 30 минутын видео бэлтгэх. </w:t>
      </w:r>
    </w:p>
    <w:p w14:paraId="0E5C4A57" w14:textId="57742738" w:rsidR="001D345B" w:rsidRDefault="00FE5B65" w:rsidP="001D345B">
      <w:pPr>
        <w:pStyle w:val="active"/>
        <w:shd w:val="clear" w:color="auto" w:fill="FFFFFF"/>
        <w:textAlignment w:val="top"/>
        <w:rPr>
          <w:sz w:val="20"/>
          <w:szCs w:val="20"/>
          <w:shd w:val="clear" w:color="auto" w:fill="FFFFFF"/>
          <w:lang w:val="mn-MN"/>
        </w:rPr>
      </w:pPr>
      <w:hyperlink r:id="rId5" w:history="1">
        <w:r w:rsidRPr="00A019D6">
          <w:rPr>
            <w:rStyle w:val="Hyperlink"/>
            <w:sz w:val="20"/>
            <w:szCs w:val="20"/>
            <w:shd w:val="clear" w:color="auto" w:fill="FFFFFF"/>
            <w:lang w:val="mn-MN"/>
          </w:rPr>
          <w:t>http://dsmongolia.org/newsers/%d0%b6%d0%b8%d0%b6%d0%b8%d0%b3-%d0%b4%d1%83%d0%bd%d0%b4-%d0%b0%d0%b6-%d0%b0%d1%85%d1%83%d0%b9-%d0%bd%d1%8d%d0%b3%d0%b6%d0%b8%d0%b9%d0%bd-%d0%b7%d0%b0%d1%81%d0%b0%d0%b3%d0%bb%d0%b0%d0%bb%d1%8b%d0%bd/</w:t>
        </w:r>
      </w:hyperlink>
    </w:p>
    <w:p w14:paraId="41331641" w14:textId="77777777" w:rsidR="00FE5B65" w:rsidRPr="00A07357" w:rsidRDefault="00FE5B65" w:rsidP="001D345B">
      <w:pPr>
        <w:pStyle w:val="active"/>
        <w:shd w:val="clear" w:color="auto" w:fill="FFFFFF"/>
        <w:textAlignment w:val="top"/>
        <w:rPr>
          <w:sz w:val="20"/>
          <w:szCs w:val="20"/>
          <w:shd w:val="clear" w:color="auto" w:fill="FFFFFF"/>
          <w:lang w:val="mn-MN"/>
        </w:rPr>
      </w:pPr>
    </w:p>
    <w:p w14:paraId="37CAA93E" w14:textId="77777777" w:rsidR="00333F7B" w:rsidRDefault="00333F7B" w:rsidP="00333F7B">
      <w:pPr>
        <w:pStyle w:val="active"/>
        <w:shd w:val="clear" w:color="auto" w:fill="FFFFFF"/>
        <w:textAlignment w:val="top"/>
        <w:rPr>
          <w:sz w:val="20"/>
          <w:szCs w:val="20"/>
          <w:shd w:val="clear" w:color="auto" w:fill="FFFFFF"/>
          <w:lang w:val="mn-MN"/>
        </w:rPr>
      </w:pPr>
      <w:r w:rsidRPr="00A07357">
        <w:rPr>
          <w:sz w:val="20"/>
          <w:szCs w:val="20"/>
          <w:shd w:val="clear" w:color="auto" w:fill="FFFFFF"/>
          <w:lang w:val="mn-MN"/>
        </w:rPr>
        <w:t xml:space="preserve">2. "Европын холбооны улсуудын биржийн бус компаниудад зориулсан засаглалын зарчмууд ба зааварчилгаа" гарын авлагаас 30 минутын видео бэлтгэх. </w:t>
      </w:r>
    </w:p>
    <w:p w14:paraId="47B60696" w14:textId="13F1350D" w:rsidR="00C07E7B" w:rsidRDefault="00C07E7B" w:rsidP="00333F7B">
      <w:pPr>
        <w:pStyle w:val="active"/>
        <w:shd w:val="clear" w:color="auto" w:fill="FFFFFF"/>
        <w:textAlignment w:val="top"/>
        <w:rPr>
          <w:sz w:val="20"/>
          <w:szCs w:val="20"/>
          <w:shd w:val="clear" w:color="auto" w:fill="FFFFFF"/>
          <w:lang w:val="mn-MN"/>
        </w:rPr>
      </w:pPr>
      <w:hyperlink r:id="rId6" w:history="1">
        <w:r w:rsidRPr="00A019D6">
          <w:rPr>
            <w:rStyle w:val="Hyperlink"/>
            <w:sz w:val="20"/>
            <w:szCs w:val="20"/>
            <w:shd w:val="clear" w:color="auto" w:fill="FFFFFF"/>
            <w:lang w:val="mn-MN"/>
          </w:rPr>
          <w:t>http://dsmongolia.org/newsers/ecoda-%d0%b0%d0%b0%d1%81-%d0%b3%d0%b0%d1%80%d0%b3%d0%b0%d1%81%d0%b0%d0%bd-%d0%b5%d0%b2%d1%80%d0%be%d0%bf%d1%8b%d0%bd-%d1%83%d0%bb%d1%81%d1%83%d1%83%d0%b4%d1%8b%d0%bd-%d0%b1%d0%b8%d1%80%d0%b6%d0%b8/</w:t>
        </w:r>
      </w:hyperlink>
    </w:p>
    <w:p w14:paraId="7320ADA9" w14:textId="4007AF2F" w:rsidR="00333F7B" w:rsidRDefault="00333F7B" w:rsidP="008D18A7">
      <w:pPr>
        <w:pStyle w:val="active"/>
        <w:numPr>
          <w:ilvl w:val="0"/>
          <w:numId w:val="2"/>
        </w:numPr>
        <w:shd w:val="clear" w:color="auto" w:fill="FFFFFF"/>
        <w:textAlignment w:val="top"/>
        <w:rPr>
          <w:sz w:val="20"/>
          <w:szCs w:val="20"/>
          <w:shd w:val="clear" w:color="auto" w:fill="FFFFFF"/>
          <w:lang w:val="mn-MN"/>
        </w:rPr>
      </w:pPr>
      <w:r w:rsidRPr="00A07357">
        <w:rPr>
          <w:sz w:val="20"/>
          <w:szCs w:val="20"/>
          <w:shd w:val="clear" w:color="auto" w:fill="FFFFFF"/>
          <w:lang w:val="mn-MN"/>
        </w:rPr>
        <w:t>Гэр бүлийн бизнес ба компанийн засаглал гарын авлагаас 30 минутын видео бэлтгэх. Нийт 90 минутын видео танилцуулга.</w:t>
      </w:r>
    </w:p>
    <w:p w14:paraId="58368E8D" w14:textId="77777777" w:rsidR="008D18A7" w:rsidRDefault="008D18A7" w:rsidP="008D18A7">
      <w:pPr>
        <w:pStyle w:val="active"/>
        <w:shd w:val="clear" w:color="auto" w:fill="FFFFFF"/>
        <w:textAlignment w:val="top"/>
        <w:rPr>
          <w:sz w:val="20"/>
          <w:szCs w:val="20"/>
          <w:shd w:val="clear" w:color="auto" w:fill="FFFFFF"/>
          <w:lang w:val="mn-MN"/>
        </w:rPr>
      </w:pPr>
    </w:p>
    <w:p w14:paraId="67608A7B" w14:textId="77777777" w:rsidR="008D18A7" w:rsidRDefault="008D18A7" w:rsidP="008D18A7">
      <w:pPr>
        <w:pStyle w:val="active"/>
        <w:shd w:val="clear" w:color="auto" w:fill="FFFFFF"/>
        <w:textAlignment w:val="top"/>
        <w:rPr>
          <w:sz w:val="20"/>
          <w:szCs w:val="20"/>
          <w:shd w:val="clear" w:color="auto" w:fill="FFFFFF"/>
          <w:lang w:val="mn-MN"/>
        </w:rPr>
      </w:pPr>
    </w:p>
    <w:p w14:paraId="0471761B" w14:textId="77777777" w:rsidR="008D18A7" w:rsidRDefault="008D18A7" w:rsidP="008D18A7">
      <w:pPr>
        <w:pStyle w:val="active"/>
        <w:shd w:val="clear" w:color="auto" w:fill="FFFFFF"/>
        <w:textAlignment w:val="top"/>
        <w:rPr>
          <w:sz w:val="20"/>
          <w:szCs w:val="20"/>
          <w:shd w:val="clear" w:color="auto" w:fill="FFFFFF"/>
          <w:lang w:val="mn-MN"/>
        </w:rPr>
      </w:pPr>
    </w:p>
    <w:p w14:paraId="34C3ED56" w14:textId="77777777" w:rsidR="008D18A7" w:rsidRPr="00A07357" w:rsidRDefault="008D18A7" w:rsidP="008D18A7">
      <w:pPr>
        <w:pStyle w:val="active"/>
        <w:shd w:val="clear" w:color="auto" w:fill="FFFFFF"/>
        <w:textAlignment w:val="top"/>
        <w:rPr>
          <w:sz w:val="27"/>
          <w:szCs w:val="27"/>
          <w:lang w:val="mn-MN"/>
        </w:rPr>
      </w:pPr>
    </w:p>
    <w:tbl>
      <w:tblPr>
        <w:tblStyle w:val="TableGrid"/>
        <w:tblW w:w="5000" w:type="pct"/>
        <w:tblLook w:val="04A0" w:firstRow="1" w:lastRow="0" w:firstColumn="1" w:lastColumn="0" w:noHBand="0" w:noVBand="1"/>
      </w:tblPr>
      <w:tblGrid>
        <w:gridCol w:w="6062"/>
        <w:gridCol w:w="3514"/>
      </w:tblGrid>
      <w:tr w:rsidR="001C4DE4" w:rsidRPr="00A07357" w14:paraId="10027E85" w14:textId="77777777" w:rsidTr="00096E80">
        <w:tc>
          <w:tcPr>
            <w:tcW w:w="3165" w:type="pct"/>
            <w:hideMark/>
          </w:tcPr>
          <w:p w14:paraId="3F217028" w14:textId="3312E3AC" w:rsidR="004F3FC7" w:rsidRPr="00A07357" w:rsidRDefault="00096E80" w:rsidP="004F3FC7">
            <w:pPr>
              <w:spacing w:line="315" w:lineRule="atLeast"/>
              <w:rPr>
                <w:rFonts w:ascii="Times New Roman" w:eastAsia="Times New Roman" w:hAnsi="Times New Roman" w:cs="Times New Roman"/>
                <w:b/>
                <w:bCs/>
                <w:kern w:val="0"/>
                <w:sz w:val="20"/>
                <w:szCs w:val="20"/>
                <w:lang w:val="mn-MN"/>
                <w14:ligatures w14:val="none"/>
              </w:rPr>
            </w:pPr>
            <w:r w:rsidRPr="00A07357">
              <w:rPr>
                <w:rFonts w:ascii="Times New Roman" w:eastAsia="Times New Roman" w:hAnsi="Times New Roman" w:cs="Times New Roman"/>
                <w:b/>
                <w:bCs/>
                <w:kern w:val="0"/>
                <w:sz w:val="20"/>
                <w:szCs w:val="20"/>
                <w:lang w:val="mn-MN"/>
                <w14:ligatures w14:val="none"/>
              </w:rPr>
              <w:t>Ажлын даалгаврын нөхцөл</w:t>
            </w:r>
          </w:p>
        </w:tc>
        <w:tc>
          <w:tcPr>
            <w:tcW w:w="1835" w:type="pct"/>
            <w:hideMark/>
          </w:tcPr>
          <w:p w14:paraId="00D89616" w14:textId="454ABF96" w:rsidR="004F3FC7" w:rsidRPr="00A07357" w:rsidRDefault="00096E80" w:rsidP="004F3FC7">
            <w:pPr>
              <w:spacing w:line="315" w:lineRule="atLeast"/>
              <w:rPr>
                <w:rFonts w:ascii="Times New Roman" w:eastAsia="Times New Roman" w:hAnsi="Times New Roman" w:cs="Times New Roman"/>
                <w:b/>
                <w:bCs/>
                <w:kern w:val="0"/>
                <w:sz w:val="20"/>
                <w:szCs w:val="20"/>
                <w:lang w:val="mn-MN"/>
                <w14:ligatures w14:val="none"/>
              </w:rPr>
            </w:pPr>
            <w:r w:rsidRPr="00A07357">
              <w:rPr>
                <w:rFonts w:ascii="Times New Roman" w:eastAsia="Times New Roman" w:hAnsi="Times New Roman" w:cs="Times New Roman"/>
                <w:b/>
                <w:bCs/>
                <w:kern w:val="0"/>
                <w:sz w:val="20"/>
                <w:szCs w:val="20"/>
                <w:lang w:val="mn-MN"/>
                <w14:ligatures w14:val="none"/>
              </w:rPr>
              <w:t>Боломжтой эсэх/хэрхэн шийдэх тухай тайлбар</w:t>
            </w:r>
          </w:p>
        </w:tc>
      </w:tr>
      <w:tr w:rsidR="001C4DE4" w:rsidRPr="00A07357" w14:paraId="0794965F" w14:textId="77777777" w:rsidTr="00096E80">
        <w:tc>
          <w:tcPr>
            <w:tcW w:w="3165" w:type="pct"/>
            <w:hideMark/>
          </w:tcPr>
          <w:p w14:paraId="59DDBAFC" w14:textId="77777777" w:rsidR="004F3FC7" w:rsidRPr="00A07357" w:rsidRDefault="004F3FC7" w:rsidP="004F3FC7">
            <w:pPr>
              <w:spacing w:line="315" w:lineRule="atLeast"/>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Засаглалын гарын авлагуудын агуулгыг энгийн хэллэгээр тайлбарласан текст бэлтгэх, тухайн тексттэй холбогдох диаграмм, зураглалаар баяжуулах, захиалагчийн санал тусгах аргачлалын тайлбар.</w:t>
            </w:r>
          </w:p>
        </w:tc>
        <w:tc>
          <w:tcPr>
            <w:tcW w:w="1835" w:type="pct"/>
            <w:noWrap/>
          </w:tcPr>
          <w:p w14:paraId="2A5B31DC" w14:textId="5FA4B9BA" w:rsidR="004F3FC7" w:rsidRPr="00A07357"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r w:rsidR="001C4DE4" w:rsidRPr="00A07357" w14:paraId="257296B3" w14:textId="77777777" w:rsidTr="00096E80">
        <w:tc>
          <w:tcPr>
            <w:tcW w:w="3165" w:type="pct"/>
            <w:hideMark/>
          </w:tcPr>
          <w:p w14:paraId="6A597EFE" w14:textId="77777777" w:rsidR="004F3FC7" w:rsidRPr="00A07357" w:rsidRDefault="004F3FC7" w:rsidP="004F3FC7">
            <w:pPr>
              <w:spacing w:line="315" w:lineRule="atLeast"/>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Бэлтгэсэн агуулгыг видео контент болгож хувиргах аргачлал</w:t>
            </w:r>
          </w:p>
        </w:tc>
        <w:tc>
          <w:tcPr>
            <w:tcW w:w="1835" w:type="pct"/>
            <w:noWrap/>
          </w:tcPr>
          <w:p w14:paraId="0669D73B" w14:textId="4D760569" w:rsidR="004F3FC7" w:rsidRPr="00A07357"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r w:rsidR="001C4DE4" w:rsidRPr="00A07357" w14:paraId="308FE7FE" w14:textId="77777777" w:rsidTr="00096E80">
        <w:tc>
          <w:tcPr>
            <w:tcW w:w="3165" w:type="pct"/>
            <w:hideMark/>
          </w:tcPr>
          <w:p w14:paraId="380C2792" w14:textId="77777777" w:rsidR="004F3FC7" w:rsidRPr="00A07357" w:rsidRDefault="004F3FC7" w:rsidP="004F3FC7">
            <w:pPr>
              <w:spacing w:line="315" w:lineRule="atLeast"/>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Засаглалын 3 гарын авлага тус бүрээс ЖДБ эрхлэгчдэд зориулсан 30 минутын видео тайлбар бэлтгэх төлөвлөгөө</w:t>
            </w:r>
          </w:p>
        </w:tc>
        <w:tc>
          <w:tcPr>
            <w:tcW w:w="1835" w:type="pct"/>
            <w:noWrap/>
          </w:tcPr>
          <w:p w14:paraId="4556DE03" w14:textId="43BA7C1D" w:rsidR="004F3FC7" w:rsidRPr="00A07357"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r w:rsidR="001C4DE4" w:rsidRPr="00A07357" w14:paraId="3F6B2CA5" w14:textId="77777777" w:rsidTr="00096E80">
        <w:tc>
          <w:tcPr>
            <w:tcW w:w="3165" w:type="pct"/>
            <w:hideMark/>
          </w:tcPr>
          <w:p w14:paraId="1BC3B904" w14:textId="77777777" w:rsidR="004F3FC7" w:rsidRPr="00A07357" w:rsidRDefault="004F3FC7" w:rsidP="004F3FC7">
            <w:pPr>
              <w:spacing w:line="315" w:lineRule="atLeast"/>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Ая, дуу, дүрслэлийн оюуны өмчийн зөрчилгүй шийдэх аргачлалын тайлбар</w:t>
            </w:r>
          </w:p>
        </w:tc>
        <w:tc>
          <w:tcPr>
            <w:tcW w:w="1835" w:type="pct"/>
            <w:noWrap/>
          </w:tcPr>
          <w:p w14:paraId="3E9D9BB4" w14:textId="64383EBF" w:rsidR="004F3FC7" w:rsidRPr="00A07357"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bl>
    <w:p w14:paraId="7EB79637" w14:textId="77777777" w:rsidR="00A07357" w:rsidRDefault="00A07357">
      <w:pPr>
        <w:rPr>
          <w:rFonts w:ascii="Times New Roman" w:hAnsi="Times New Roman" w:cs="Times New Roman"/>
          <w:lang w:val="mn-MN"/>
        </w:rPr>
      </w:pPr>
    </w:p>
    <w:p w14:paraId="0B7A81E5" w14:textId="04AE5CC4" w:rsidR="00A07357" w:rsidRPr="00320DF1" w:rsidRDefault="00320DF1">
      <w:pPr>
        <w:rPr>
          <w:rFonts w:ascii="Times New Roman" w:hAnsi="Times New Roman" w:cs="Times New Roman"/>
          <w:b/>
          <w:bCs/>
          <w:lang w:val="mn-MN"/>
        </w:rPr>
      </w:pPr>
      <w:r w:rsidRPr="00320DF1">
        <w:rPr>
          <w:rFonts w:ascii="Times New Roman" w:hAnsi="Times New Roman" w:cs="Times New Roman"/>
          <w:b/>
          <w:bCs/>
          <w:lang w:val="mn-MN"/>
        </w:rPr>
        <w:t>Бүрдүүлэх материал:</w:t>
      </w:r>
    </w:p>
    <w:tbl>
      <w:tblPr>
        <w:tblStyle w:val="TableGrid"/>
        <w:tblW w:w="5000" w:type="pct"/>
        <w:tblLook w:val="04A0" w:firstRow="1" w:lastRow="0" w:firstColumn="1" w:lastColumn="0" w:noHBand="0" w:noVBand="1"/>
      </w:tblPr>
      <w:tblGrid>
        <w:gridCol w:w="3210"/>
        <w:gridCol w:w="6366"/>
      </w:tblGrid>
      <w:tr w:rsidR="00583334" w:rsidRPr="00A07357" w14:paraId="1092B3E3" w14:textId="77777777" w:rsidTr="00583334">
        <w:tc>
          <w:tcPr>
            <w:tcW w:w="1676" w:type="pct"/>
            <w:hideMark/>
          </w:tcPr>
          <w:p w14:paraId="516DBDD2" w14:textId="77777777"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Аж ахуй нэгжийн гэрчилгээ</w:t>
            </w:r>
          </w:p>
        </w:tc>
        <w:tc>
          <w:tcPr>
            <w:tcW w:w="3324" w:type="pct"/>
            <w:hideMark/>
          </w:tcPr>
          <w:p w14:paraId="0803B064" w14:textId="77777777"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Танилцуулга, гэрчилгээ</w:t>
            </w:r>
          </w:p>
        </w:tc>
      </w:tr>
      <w:tr w:rsidR="00583334" w:rsidRPr="00A07357" w14:paraId="47761EC5" w14:textId="77777777" w:rsidTr="00583334">
        <w:tc>
          <w:tcPr>
            <w:tcW w:w="1676" w:type="pct"/>
            <w:hideMark/>
          </w:tcPr>
          <w:p w14:paraId="670BD0D9" w14:textId="77777777"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Байгууллагын танилцуулга</w:t>
            </w:r>
          </w:p>
        </w:tc>
        <w:tc>
          <w:tcPr>
            <w:tcW w:w="3324" w:type="pct"/>
            <w:hideMark/>
          </w:tcPr>
          <w:p w14:paraId="089140F8" w14:textId="090F0631"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Ажлын туршлага</w:t>
            </w:r>
            <w:r w:rsidR="00EE6D97" w:rsidRPr="00A07357">
              <w:rPr>
                <w:rFonts w:ascii="Times New Roman" w:eastAsia="Times New Roman" w:hAnsi="Times New Roman" w:cs="Times New Roman"/>
                <w:kern w:val="0"/>
                <w:sz w:val="20"/>
                <w:szCs w:val="20"/>
                <w:lang w:val="mn-MN"/>
                <w14:ligatures w14:val="none"/>
              </w:rPr>
              <w:t>, багийн гишүүдийн танилцуулга</w:t>
            </w:r>
            <w:r w:rsidR="007C1CC5" w:rsidRPr="00A07357">
              <w:rPr>
                <w:rFonts w:ascii="Times New Roman" w:eastAsia="Times New Roman" w:hAnsi="Times New Roman" w:cs="Times New Roman"/>
                <w:kern w:val="0"/>
                <w:sz w:val="20"/>
                <w:szCs w:val="20"/>
                <w:lang w:val="mn-MN"/>
                <w14:ligatures w14:val="none"/>
              </w:rPr>
              <w:t xml:space="preserve">, бүтээлийн холбоос, бүтээлийг хийсэн болохыг батлах мэдээлэл, </w:t>
            </w:r>
          </w:p>
        </w:tc>
      </w:tr>
      <w:tr w:rsidR="00583334" w:rsidRPr="00A07357" w14:paraId="12F5A6CD" w14:textId="77777777" w:rsidTr="00583334">
        <w:tc>
          <w:tcPr>
            <w:tcW w:w="1676" w:type="pct"/>
            <w:hideMark/>
          </w:tcPr>
          <w:p w14:paraId="198739A5" w14:textId="77777777"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Татвар тайлагнал</w:t>
            </w:r>
          </w:p>
        </w:tc>
        <w:tc>
          <w:tcPr>
            <w:tcW w:w="3324" w:type="pct"/>
            <w:hideMark/>
          </w:tcPr>
          <w:p w14:paraId="6EB0E2B2" w14:textId="77777777"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Татварын гэрчилгээ</w:t>
            </w:r>
          </w:p>
        </w:tc>
      </w:tr>
      <w:tr w:rsidR="00583334" w:rsidRPr="00A07357" w14:paraId="0728F9F5" w14:textId="77777777" w:rsidTr="00583334">
        <w:tc>
          <w:tcPr>
            <w:tcW w:w="1676" w:type="pct"/>
            <w:hideMark/>
          </w:tcPr>
          <w:p w14:paraId="750CBBBE" w14:textId="77777777"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Техник хэрэгсэл</w:t>
            </w:r>
          </w:p>
        </w:tc>
        <w:tc>
          <w:tcPr>
            <w:tcW w:w="3324" w:type="pct"/>
            <w:hideMark/>
          </w:tcPr>
          <w:p w14:paraId="7401E131" w14:textId="77777777" w:rsidR="00583334" w:rsidRPr="00A07357" w:rsidRDefault="00583334" w:rsidP="001C4DE4">
            <w:pPr>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Тухайн ажлыг гүйцэтгэхэд шаардлагатай тоног төхөөрөмжүүдийн жагсаалт</w:t>
            </w:r>
          </w:p>
        </w:tc>
      </w:tr>
    </w:tbl>
    <w:p w14:paraId="03BA3FE8" w14:textId="77777777" w:rsidR="001C4DE4" w:rsidRPr="00A07357" w:rsidRDefault="001C4DE4">
      <w:pPr>
        <w:rPr>
          <w:rFonts w:ascii="Times New Roman" w:hAnsi="Times New Roman" w:cs="Times New Roman"/>
          <w:lang w:val="mn-MN"/>
        </w:rPr>
      </w:pPr>
    </w:p>
    <w:p w14:paraId="55354E8E" w14:textId="77777777" w:rsidR="007C1CC5" w:rsidRPr="00A07357" w:rsidRDefault="007C1CC5">
      <w:pPr>
        <w:rPr>
          <w:rFonts w:ascii="Times New Roman" w:hAnsi="Times New Roman" w:cs="Times New Roman"/>
          <w:lang w:val="mn-MN"/>
        </w:rPr>
      </w:pPr>
    </w:p>
    <w:p w14:paraId="556DF0F3" w14:textId="77777777" w:rsidR="007C1CC5" w:rsidRPr="00A07357" w:rsidRDefault="007C1CC5" w:rsidP="007C1CC5">
      <w:pPr>
        <w:spacing w:after="0"/>
        <w:rPr>
          <w:rFonts w:ascii="Times New Roman" w:eastAsia="Times New Roman" w:hAnsi="Times New Roman" w:cs="Times New Roman"/>
          <w:b/>
          <w:bCs/>
          <w:kern w:val="0"/>
          <w:sz w:val="20"/>
          <w:szCs w:val="20"/>
          <w:lang w:val="mn-MN"/>
          <w14:ligatures w14:val="none"/>
        </w:rPr>
      </w:pPr>
      <w:r w:rsidRPr="00A07357">
        <w:rPr>
          <w:rFonts w:ascii="Times New Roman" w:eastAsia="Times New Roman" w:hAnsi="Times New Roman" w:cs="Times New Roman"/>
          <w:b/>
          <w:bCs/>
          <w:kern w:val="0"/>
          <w:sz w:val="20"/>
          <w:szCs w:val="20"/>
          <w:lang w:val="mn-MN"/>
          <w14:ligatures w14:val="none"/>
        </w:rPr>
        <w:t>Үнийн санал:</w:t>
      </w:r>
    </w:p>
    <w:p w14:paraId="75C1790F" w14:textId="5F44B60A" w:rsidR="007C1CC5" w:rsidRPr="00A07357" w:rsidRDefault="007C1CC5" w:rsidP="007C1CC5">
      <w:pPr>
        <w:spacing w:after="0"/>
        <w:rPr>
          <w:rFonts w:ascii="Times New Roman" w:eastAsia="Times New Roman" w:hAnsi="Times New Roman" w:cs="Times New Roman"/>
          <w:kern w:val="0"/>
          <w:sz w:val="20"/>
          <w:szCs w:val="20"/>
          <w:lang w:val="mn-MN"/>
          <w14:ligatures w14:val="none"/>
        </w:rPr>
      </w:pPr>
      <w:r w:rsidRPr="00A07357">
        <w:rPr>
          <w:rFonts w:ascii="Times New Roman" w:eastAsia="Times New Roman" w:hAnsi="Times New Roman" w:cs="Times New Roman"/>
          <w:kern w:val="0"/>
          <w:sz w:val="20"/>
          <w:szCs w:val="20"/>
          <w:lang w:val="mn-MN"/>
          <w14:ligatures w14:val="none"/>
        </w:rPr>
        <w:t xml:space="preserve">НӨАТ-гүй дүнгээр ирүүлнэ. Байгууллагын загварын дагуу. </w:t>
      </w:r>
    </w:p>
    <w:p w14:paraId="776087A1" w14:textId="77777777" w:rsidR="007C1CC5" w:rsidRPr="00A07357" w:rsidRDefault="007C1CC5" w:rsidP="007C1CC5">
      <w:pPr>
        <w:spacing w:after="0"/>
        <w:rPr>
          <w:rFonts w:ascii="Times New Roman" w:eastAsia="Times New Roman" w:hAnsi="Times New Roman" w:cs="Times New Roman"/>
          <w:kern w:val="0"/>
          <w:sz w:val="20"/>
          <w:szCs w:val="20"/>
          <w:lang w:val="mn-MN"/>
          <w14:ligatures w14:val="none"/>
        </w:rPr>
      </w:pPr>
    </w:p>
    <w:p w14:paraId="320F94AB" w14:textId="77777777" w:rsidR="007C1CC5" w:rsidRPr="00A07357" w:rsidRDefault="007C1CC5" w:rsidP="007C1CC5">
      <w:pPr>
        <w:spacing w:after="0"/>
        <w:rPr>
          <w:rFonts w:ascii="Times New Roman" w:hAnsi="Times New Roman" w:cs="Times New Roman"/>
          <w:b/>
          <w:bCs/>
          <w:lang w:val="mn-MN"/>
        </w:rPr>
      </w:pPr>
    </w:p>
    <w:p w14:paraId="30B78477" w14:textId="77777777" w:rsidR="006823DC" w:rsidRPr="00A07357" w:rsidRDefault="007C1CC5" w:rsidP="007C1CC5">
      <w:pPr>
        <w:pStyle w:val="NormalWeb"/>
        <w:shd w:val="clear" w:color="auto" w:fill="FFFFFF"/>
        <w:spacing w:before="0" w:beforeAutospacing="0" w:after="0" w:afterAutospacing="0"/>
        <w:jc w:val="both"/>
        <w:rPr>
          <w:rStyle w:val="Emphasis"/>
          <w:color w:val="212529"/>
          <w:lang w:val="mn-MN"/>
        </w:rPr>
      </w:pPr>
      <w:r w:rsidRPr="00A07357">
        <w:rPr>
          <w:rStyle w:val="Emphasis"/>
          <w:color w:val="212529"/>
          <w:lang w:val="mn-MN"/>
        </w:rPr>
        <w:t xml:space="preserve">Жич: </w:t>
      </w:r>
    </w:p>
    <w:p w14:paraId="1A4E2C0A" w14:textId="6B54D68B" w:rsidR="007C1CC5" w:rsidRPr="00A07357" w:rsidRDefault="007C1CC5" w:rsidP="006823DC">
      <w:pPr>
        <w:pStyle w:val="NormalWeb"/>
        <w:shd w:val="clear" w:color="auto" w:fill="FFFFFF"/>
        <w:spacing w:before="0" w:beforeAutospacing="0" w:after="0" w:afterAutospacing="0"/>
        <w:rPr>
          <w:rStyle w:val="Emphasis"/>
          <w:color w:val="212529"/>
          <w:lang w:val="mn-MN"/>
        </w:rPr>
      </w:pPr>
      <w:r w:rsidRPr="00A07357">
        <w:rPr>
          <w:rStyle w:val="Emphasis"/>
          <w:color w:val="212529"/>
          <w:lang w:val="mn-MN"/>
        </w:rPr>
        <w:t>Ажлын саналыг 2023-07–28-ны өдрийн 17.00 цагаас өмнө </w:t>
      </w:r>
      <w:hyperlink r:id="rId7" w:history="1">
        <w:r w:rsidRPr="00A07357">
          <w:rPr>
            <w:rStyle w:val="Emphasis"/>
            <w:color w:val="007BFF"/>
            <w:lang w:val="mn-MN"/>
          </w:rPr>
          <w:t>procurement@dsmongolia.org</w:t>
        </w:r>
      </w:hyperlink>
      <w:r w:rsidRPr="00A07357">
        <w:rPr>
          <w:rStyle w:val="Emphasis"/>
          <w:color w:val="212529"/>
          <w:lang w:val="mn-MN"/>
        </w:rPr>
        <w:t> хаягаар ирүүлнэ.</w:t>
      </w:r>
    </w:p>
    <w:p w14:paraId="43FC2B36" w14:textId="77777777" w:rsidR="007C1CC5" w:rsidRPr="00A07357" w:rsidRDefault="007C1CC5" w:rsidP="006823DC">
      <w:pPr>
        <w:pStyle w:val="NormalWeb"/>
        <w:shd w:val="clear" w:color="auto" w:fill="FFFFFF"/>
        <w:spacing w:before="0" w:beforeAutospacing="0"/>
        <w:rPr>
          <w:color w:val="212529"/>
          <w:lang w:val="mn-MN"/>
        </w:rPr>
      </w:pPr>
      <w:r w:rsidRPr="00A07357">
        <w:rPr>
          <w:rStyle w:val="Emphasis"/>
          <w:color w:val="212529"/>
          <w:shd w:val="clear" w:color="auto" w:fill="FFFFFF"/>
          <w:lang w:val="mn-MN"/>
        </w:rPr>
        <w:t>Асууж тодруулах зүйл байвал </w:t>
      </w:r>
      <w:hyperlink r:id="rId8" w:history="1">
        <w:r w:rsidRPr="00A07357">
          <w:rPr>
            <w:rStyle w:val="Hyperlink"/>
            <w:shd w:val="clear" w:color="auto" w:fill="FFFFFF"/>
            <w:lang w:val="mn-MN"/>
          </w:rPr>
          <w:t>amarmend@dsmongolia.org</w:t>
        </w:r>
      </w:hyperlink>
      <w:r w:rsidRPr="00A07357">
        <w:rPr>
          <w:rStyle w:val="Emphasis"/>
          <w:color w:val="212529"/>
          <w:shd w:val="clear" w:color="auto" w:fill="FFFFFF"/>
          <w:lang w:val="mn-MN"/>
        </w:rPr>
        <w:t> хаягаар холбогдож болно.</w:t>
      </w:r>
    </w:p>
    <w:p w14:paraId="79FC0C39" w14:textId="77777777" w:rsidR="007C1CC5" w:rsidRPr="00A07357" w:rsidRDefault="007C1CC5">
      <w:pPr>
        <w:rPr>
          <w:rFonts w:ascii="Times New Roman" w:hAnsi="Times New Roman" w:cs="Times New Roman"/>
          <w:lang w:val="mn-MN"/>
        </w:rPr>
      </w:pPr>
    </w:p>
    <w:p w14:paraId="0ED23076" w14:textId="77777777" w:rsidR="002C18B0" w:rsidRPr="00A07357" w:rsidRDefault="002C18B0">
      <w:pPr>
        <w:rPr>
          <w:rFonts w:ascii="Times New Roman" w:hAnsi="Times New Roman" w:cs="Times New Roman"/>
          <w:lang w:val="mn-MN"/>
        </w:rPr>
      </w:pPr>
    </w:p>
    <w:p w14:paraId="19D0B881" w14:textId="77777777" w:rsidR="002C18B0" w:rsidRPr="00A07357" w:rsidRDefault="002C18B0">
      <w:pPr>
        <w:rPr>
          <w:rFonts w:ascii="Times New Roman" w:hAnsi="Times New Roman" w:cs="Times New Roman"/>
          <w:lang w:val="mn-MN"/>
        </w:rPr>
      </w:pPr>
    </w:p>
    <w:p w14:paraId="5C297554" w14:textId="77777777" w:rsidR="002C18B0" w:rsidRPr="00A07357" w:rsidRDefault="002C18B0">
      <w:pPr>
        <w:rPr>
          <w:rFonts w:ascii="Times New Roman" w:hAnsi="Times New Roman" w:cs="Times New Roman"/>
          <w:lang w:val="mn-MN"/>
        </w:rPr>
      </w:pPr>
    </w:p>
    <w:p w14:paraId="7D2AFEA0" w14:textId="77777777" w:rsidR="002C18B0" w:rsidRPr="00A07357" w:rsidRDefault="002C18B0">
      <w:pPr>
        <w:rPr>
          <w:rFonts w:ascii="Times New Roman" w:hAnsi="Times New Roman" w:cs="Times New Roman"/>
          <w:lang w:val="mn-MN"/>
        </w:rPr>
      </w:pPr>
    </w:p>
    <w:p w14:paraId="77878F51" w14:textId="77777777" w:rsidR="002C18B0" w:rsidRPr="00A07357" w:rsidRDefault="002C18B0">
      <w:pPr>
        <w:rPr>
          <w:rFonts w:ascii="Times New Roman" w:hAnsi="Times New Roman" w:cs="Times New Roman"/>
          <w:lang w:val="mn-MN"/>
        </w:rPr>
      </w:pPr>
    </w:p>
    <w:p w14:paraId="4B41C9D7" w14:textId="77777777" w:rsidR="002C18B0" w:rsidRPr="00A07357" w:rsidRDefault="002C18B0">
      <w:pPr>
        <w:rPr>
          <w:rFonts w:ascii="Times New Roman" w:hAnsi="Times New Roman" w:cs="Times New Roman"/>
          <w:lang w:val="mn-MN"/>
        </w:rPr>
      </w:pPr>
    </w:p>
    <w:p w14:paraId="37866A7D" w14:textId="33F5C638" w:rsidR="002C18B0" w:rsidRPr="00A07357" w:rsidRDefault="002C18B0" w:rsidP="002C18B0">
      <w:pPr>
        <w:jc w:val="both"/>
        <w:rPr>
          <w:rFonts w:ascii="Times New Roman" w:hAnsi="Times New Roman" w:cs="Times New Roman"/>
          <w:b/>
          <w:bCs/>
          <w:caps/>
          <w:sz w:val="24"/>
          <w:szCs w:val="24"/>
          <w:u w:val="single"/>
          <w:lang w:val="mn-MN"/>
        </w:rPr>
      </w:pPr>
      <w:r w:rsidRPr="00A07357">
        <w:rPr>
          <w:rFonts w:ascii="Times New Roman" w:hAnsi="Times New Roman" w:cs="Times New Roman"/>
          <w:b/>
          <w:bCs/>
          <w:caps/>
          <w:sz w:val="24"/>
          <w:szCs w:val="24"/>
          <w:u w:val="single"/>
          <w:lang w:val="mn-MN"/>
        </w:rPr>
        <w:lastRenderedPageBreak/>
        <w:t>Үнийн санал</w:t>
      </w:r>
    </w:p>
    <w:p w14:paraId="3AB021AA" w14:textId="77777777" w:rsidR="002C18B0" w:rsidRPr="00A07357" w:rsidRDefault="002C18B0" w:rsidP="002C18B0">
      <w:pPr>
        <w:spacing w:after="0" w:line="276" w:lineRule="auto"/>
        <w:jc w:val="right"/>
        <w:rPr>
          <w:rFonts w:ascii="Times New Roman" w:eastAsia="Times New Roman" w:hAnsi="Times New Roman" w:cs="Times New Roman"/>
          <w:bCs/>
          <w:i/>
          <w:iCs/>
          <w:sz w:val="24"/>
          <w:szCs w:val="24"/>
          <w:lang w:val="mn-MN" w:eastAsia="en-GB"/>
        </w:rPr>
      </w:pPr>
      <w:r w:rsidRPr="00A07357">
        <w:rPr>
          <w:rFonts w:ascii="Times New Roman" w:eastAsia="Times New Roman" w:hAnsi="Times New Roman" w:cs="Times New Roman"/>
          <w:bCs/>
          <w:i/>
          <w:iCs/>
          <w:sz w:val="24"/>
          <w:szCs w:val="24"/>
          <w:lang w:val="mn-MN" w:eastAsia="en-GB"/>
        </w:rPr>
        <w:t>Гүйцэтгэгч байгууллагын маягтаар</w:t>
      </w:r>
    </w:p>
    <w:p w14:paraId="120851F3" w14:textId="77777777" w:rsidR="002C18B0" w:rsidRPr="00A07357" w:rsidRDefault="002C18B0" w:rsidP="002C18B0">
      <w:pPr>
        <w:spacing w:after="0" w:line="276" w:lineRule="auto"/>
        <w:jc w:val="right"/>
        <w:rPr>
          <w:rFonts w:ascii="Times New Roman" w:eastAsia="Times New Roman" w:hAnsi="Times New Roman" w:cs="Times New Roman"/>
          <w:bCs/>
          <w:sz w:val="24"/>
          <w:szCs w:val="24"/>
          <w:lang w:val="mn-MN" w:eastAsia="en-GB"/>
        </w:rPr>
      </w:pPr>
    </w:p>
    <w:p w14:paraId="643C8CED" w14:textId="77777777" w:rsidR="002C18B0" w:rsidRPr="00A07357" w:rsidRDefault="002C18B0" w:rsidP="002C18B0">
      <w:pPr>
        <w:spacing w:after="0" w:line="276" w:lineRule="auto"/>
        <w:jc w:val="center"/>
        <w:rPr>
          <w:rFonts w:ascii="Times New Roman" w:eastAsia="Times New Roman" w:hAnsi="Times New Roman" w:cs="Times New Roman"/>
          <w:b/>
          <w:sz w:val="24"/>
          <w:szCs w:val="24"/>
          <w:lang w:val="mn-MN" w:eastAsia="en-GB"/>
        </w:rPr>
      </w:pPr>
      <w:r w:rsidRPr="00A07357">
        <w:rPr>
          <w:rFonts w:ascii="Times New Roman" w:eastAsia="Times New Roman" w:hAnsi="Times New Roman" w:cs="Times New Roman"/>
          <w:b/>
          <w:sz w:val="24"/>
          <w:szCs w:val="24"/>
          <w:lang w:val="mn-MN" w:eastAsia="en-GB"/>
        </w:rPr>
        <w:t>СОНГОН ШАЛГАРУУЛАЛТАД ОРОЛЦОХ ТУХАЙ ХҮСЭЛТ</w:t>
      </w:r>
    </w:p>
    <w:p w14:paraId="01F73C0A" w14:textId="77777777" w:rsidR="002C18B0" w:rsidRPr="00A07357" w:rsidRDefault="002C18B0" w:rsidP="002C18B0">
      <w:pPr>
        <w:spacing w:after="0" w:line="276" w:lineRule="auto"/>
        <w:jc w:val="center"/>
        <w:rPr>
          <w:rFonts w:ascii="Times New Roman" w:eastAsia="Times New Roman" w:hAnsi="Times New Roman" w:cs="Times New Roman"/>
          <w:b/>
          <w:sz w:val="24"/>
          <w:szCs w:val="24"/>
          <w:lang w:val="mn-MN" w:eastAsia="en-GB"/>
        </w:rPr>
      </w:pPr>
    </w:p>
    <w:p w14:paraId="04C6FA3E" w14:textId="77777777" w:rsidR="002C18B0" w:rsidRPr="00A07357" w:rsidRDefault="002C18B0" w:rsidP="002C18B0">
      <w:pPr>
        <w:spacing w:after="0" w:line="360" w:lineRule="auto"/>
        <w:rPr>
          <w:rFonts w:ascii="Times New Roman" w:eastAsia="Times New Roman" w:hAnsi="Times New Roman" w:cs="Times New Roman"/>
          <w:bCs/>
          <w:sz w:val="24"/>
          <w:szCs w:val="24"/>
          <w:lang w:val="mn-MN" w:eastAsia="en-GB"/>
        </w:rPr>
      </w:pPr>
      <w:r w:rsidRPr="00A07357">
        <w:rPr>
          <w:rFonts w:ascii="Times New Roman" w:eastAsia="Times New Roman" w:hAnsi="Times New Roman" w:cs="Times New Roman"/>
          <w:b/>
          <w:bCs/>
          <w:sz w:val="24"/>
          <w:szCs w:val="24"/>
          <w:lang w:val="mn-MN" w:eastAsia="en-GB"/>
        </w:rPr>
        <w:t>Захиалагч байгууллагын нэр</w:t>
      </w:r>
      <w:r w:rsidRPr="00A07357">
        <w:rPr>
          <w:rFonts w:ascii="Times New Roman" w:eastAsia="Times New Roman" w:hAnsi="Times New Roman" w:cs="Times New Roman"/>
          <w:bCs/>
          <w:sz w:val="24"/>
          <w:szCs w:val="24"/>
          <w:lang w:val="mn-MN" w:eastAsia="en-GB"/>
        </w:rPr>
        <w:t>:</w:t>
      </w:r>
      <w:r w:rsidRPr="00A07357">
        <w:rPr>
          <w:rFonts w:ascii="Times New Roman" w:eastAsia="Times New Roman" w:hAnsi="Times New Roman" w:cs="Times New Roman"/>
          <w:b/>
          <w:bCs/>
          <w:sz w:val="24"/>
          <w:szCs w:val="24"/>
          <w:lang w:val="mn-MN" w:eastAsia="en-GB"/>
        </w:rPr>
        <w:t xml:space="preserve">  </w:t>
      </w:r>
      <w:r w:rsidRPr="00A07357">
        <w:rPr>
          <w:rFonts w:ascii="Times New Roman" w:eastAsia="Times New Roman" w:hAnsi="Times New Roman" w:cs="Times New Roman"/>
          <w:b/>
          <w:bCs/>
          <w:sz w:val="24"/>
          <w:szCs w:val="24"/>
          <w:lang w:val="mn-MN" w:eastAsia="en-GB"/>
        </w:rPr>
        <w:tab/>
      </w:r>
      <w:r w:rsidRPr="00A07357">
        <w:rPr>
          <w:rFonts w:ascii="Times New Roman" w:eastAsia="Times New Roman" w:hAnsi="Times New Roman" w:cs="Times New Roman"/>
          <w:b/>
          <w:bCs/>
          <w:sz w:val="24"/>
          <w:szCs w:val="24"/>
          <w:lang w:val="mn-MN" w:eastAsia="en-GB"/>
        </w:rPr>
        <w:tab/>
      </w:r>
      <w:r w:rsidRPr="00A07357">
        <w:rPr>
          <w:rFonts w:ascii="Times New Roman" w:eastAsia="Times New Roman" w:hAnsi="Times New Roman" w:cs="Times New Roman"/>
          <w:b/>
          <w:bCs/>
          <w:sz w:val="24"/>
          <w:szCs w:val="24"/>
          <w:lang w:val="mn-MN" w:eastAsia="en-GB"/>
        </w:rPr>
        <w:tab/>
        <w:t>‘</w:t>
      </w:r>
      <w:r w:rsidRPr="00A07357">
        <w:rPr>
          <w:rFonts w:ascii="Times New Roman" w:eastAsia="Times New Roman" w:hAnsi="Times New Roman" w:cs="Times New Roman"/>
          <w:bCs/>
          <w:sz w:val="24"/>
          <w:szCs w:val="24"/>
          <w:lang w:val="mn-MN" w:eastAsia="en-GB"/>
        </w:rPr>
        <w:t>Хөгжлийн Шийдэл’ ТББ</w:t>
      </w:r>
    </w:p>
    <w:p w14:paraId="607ACF40" w14:textId="77777777" w:rsidR="002C18B0" w:rsidRPr="00A07357" w:rsidRDefault="002C18B0" w:rsidP="002C18B0">
      <w:pPr>
        <w:rPr>
          <w:rFonts w:ascii="Times New Roman" w:hAnsi="Times New Roman" w:cs="Times New Roman"/>
          <w:lang w:val="mn-MN"/>
        </w:rPr>
      </w:pPr>
    </w:p>
    <w:p w14:paraId="626DB9F5" w14:textId="77777777" w:rsidR="002C18B0" w:rsidRPr="00A07357" w:rsidRDefault="002C18B0" w:rsidP="002C18B0">
      <w:pPr>
        <w:rPr>
          <w:rFonts w:ascii="Times New Roman" w:hAnsi="Times New Roman" w:cs="Times New Roman"/>
          <w:lang w:val="mn-MN"/>
        </w:rPr>
      </w:pPr>
      <w:r w:rsidRPr="00A07357">
        <w:rPr>
          <w:rFonts w:ascii="Times New Roman" w:hAnsi="Times New Roman" w:cs="Times New Roman"/>
          <w:lang w:val="mn-MN"/>
        </w:rPr>
        <w:t xml:space="preserve">Манай [___________________________________] нь [_____] онд байгуулагдсан [______________________] чиглэлийн үйл ажиллагаа явуулдаг. </w:t>
      </w:r>
    </w:p>
    <w:p w14:paraId="2683D641" w14:textId="77777777" w:rsidR="002C18B0" w:rsidRPr="00A07357" w:rsidRDefault="002C18B0" w:rsidP="002C18B0">
      <w:pPr>
        <w:pStyle w:val="active"/>
        <w:shd w:val="clear" w:color="auto" w:fill="FFFFFF"/>
        <w:spacing w:before="0" w:beforeAutospacing="0"/>
        <w:textAlignment w:val="top"/>
        <w:rPr>
          <w:i/>
          <w:iCs/>
          <w:lang w:val="mn-MN"/>
        </w:rPr>
      </w:pPr>
      <w:r w:rsidRPr="00A07357">
        <w:rPr>
          <w:lang w:val="mn-MN"/>
        </w:rPr>
        <w:t>Танай байгууллагаас 2023 оны 07 дугаар сарын 04-ны өдөр зарласан ‘</w:t>
      </w:r>
      <w:r w:rsidRPr="00A07357">
        <w:rPr>
          <w:color w:val="212529"/>
          <w:lang w:val="mn-MN"/>
        </w:rPr>
        <w:t>‘</w:t>
      </w:r>
      <w:r w:rsidRPr="00A07357">
        <w:rPr>
          <w:i/>
          <w:iCs/>
          <w:color w:val="212529"/>
          <w:lang w:val="mn-MN"/>
        </w:rPr>
        <w:t>BEST хөтөлбөрийн харилцагч ЖДБ-үүд болон хөтөлбөрийн үйл ажиллагааг сурталчлах</w:t>
      </w:r>
      <w:r w:rsidRPr="00A07357">
        <w:rPr>
          <w:i/>
          <w:iCs/>
          <w:bdr w:val="none" w:sz="0" w:space="0" w:color="auto" w:frame="1"/>
          <w:lang w:val="mn-MN"/>
        </w:rPr>
        <w:t>’  BEST vlog цуврал видео контент хийх</w:t>
      </w:r>
      <w:r w:rsidRPr="00A07357">
        <w:rPr>
          <w:i/>
          <w:iCs/>
          <w:color w:val="212529"/>
          <w:lang w:val="mn-MN"/>
        </w:rPr>
        <w:t xml:space="preserve"> ажлыг гүйцэтгэх сонирхолтой аж ахуйн нэгжийг сонгох</w:t>
      </w:r>
      <w:r w:rsidRPr="00A07357">
        <w:rPr>
          <w:i/>
          <w:iCs/>
          <w:lang w:val="mn-MN"/>
        </w:rPr>
        <w:t xml:space="preserve">’ -н </w:t>
      </w:r>
      <w:r w:rsidRPr="00A07357">
        <w:rPr>
          <w:lang w:val="mn-MN"/>
        </w:rPr>
        <w:t xml:space="preserve">сонгон шалгаруулалтад оролцох хүсэлтээ үүгээр илэрхийлж  байна. </w:t>
      </w:r>
    </w:p>
    <w:p w14:paraId="2ABF44D2" w14:textId="77777777" w:rsidR="002C18B0" w:rsidRPr="00A07357" w:rsidRDefault="002C18B0" w:rsidP="002C18B0">
      <w:pPr>
        <w:rPr>
          <w:rFonts w:ascii="Times New Roman" w:hAnsi="Times New Roman" w:cs="Times New Roman"/>
          <w:lang w:val="mn-MN"/>
        </w:rPr>
      </w:pPr>
    </w:p>
    <w:p w14:paraId="06BFF187" w14:textId="77777777" w:rsidR="002C18B0" w:rsidRPr="00A07357" w:rsidRDefault="002C18B0" w:rsidP="002C18B0">
      <w:pPr>
        <w:rPr>
          <w:rFonts w:ascii="Times New Roman" w:hAnsi="Times New Roman" w:cs="Times New Roman"/>
          <w:lang w:val="mn-MN"/>
        </w:rPr>
      </w:pPr>
      <w:r w:rsidRPr="00A07357">
        <w:rPr>
          <w:rFonts w:ascii="Times New Roman" w:hAnsi="Times New Roman" w:cs="Times New Roman"/>
          <w:lang w:val="mn-MN"/>
        </w:rPr>
        <w:t xml:space="preserve">1 Видео контент хийх ажлын үнийн санал [_______________]/ НӨАТ-тэй, НӨАТ-гүй эсэх/ төгрөг байна. </w:t>
      </w:r>
    </w:p>
    <w:p w14:paraId="0CA1753A" w14:textId="77777777" w:rsidR="002C18B0" w:rsidRPr="00A07357" w:rsidRDefault="002C18B0" w:rsidP="002C18B0">
      <w:pPr>
        <w:rPr>
          <w:rFonts w:ascii="Times New Roman" w:hAnsi="Times New Roman" w:cs="Times New Roman"/>
          <w:lang w:val="mn-MN"/>
        </w:rPr>
      </w:pPr>
      <w:r w:rsidRPr="00A07357">
        <w:rPr>
          <w:rFonts w:ascii="Times New Roman" w:hAnsi="Times New Roman" w:cs="Times New Roman"/>
          <w:lang w:val="mn-MN"/>
        </w:rPr>
        <w:t xml:space="preserve">Нийт [___] сарын хугацаанд АЖЛЫН ДААЛГАВАРТ заасан ажлыг [БҮРЭН/ХЭСЭГЧЛЭН] гүйцэтгэх боломжтой болохоо илэрхийлж байна. </w:t>
      </w:r>
    </w:p>
    <w:p w14:paraId="291AF9DA" w14:textId="77777777" w:rsidR="002C18B0" w:rsidRPr="00A07357" w:rsidRDefault="002C18B0" w:rsidP="002C18B0">
      <w:pPr>
        <w:rPr>
          <w:rFonts w:ascii="Times New Roman" w:hAnsi="Times New Roman" w:cs="Times New Roman"/>
          <w:lang w:val="mn-MN"/>
        </w:rPr>
      </w:pPr>
      <w:r w:rsidRPr="00A07357">
        <w:rPr>
          <w:rFonts w:ascii="Times New Roman" w:hAnsi="Times New Roman" w:cs="Times New Roman"/>
          <w:lang w:val="mn-MN"/>
        </w:rPr>
        <w:t>Хэсэгчлэн гүйцэтгэх тохиолдолд [_______________]ажлыг [___] хугацаанд хийж гүйцэтгэнэ.</w:t>
      </w:r>
    </w:p>
    <w:p w14:paraId="0AEFFA7D" w14:textId="77777777" w:rsidR="002C18B0" w:rsidRPr="00A07357" w:rsidRDefault="002C18B0" w:rsidP="002C18B0">
      <w:pPr>
        <w:rPr>
          <w:rFonts w:ascii="Times New Roman" w:hAnsi="Times New Roman" w:cs="Times New Roman"/>
          <w:lang w:val="mn-MN"/>
        </w:rPr>
      </w:pPr>
    </w:p>
    <w:p w14:paraId="33693C2B" w14:textId="77777777" w:rsidR="002C18B0" w:rsidRPr="00A07357" w:rsidRDefault="002C18B0" w:rsidP="002C18B0">
      <w:pPr>
        <w:rPr>
          <w:rFonts w:ascii="Times New Roman" w:hAnsi="Times New Roman" w:cs="Times New Roman"/>
          <w:lang w:val="mn-MN"/>
        </w:rPr>
      </w:pPr>
      <w:r w:rsidRPr="00A07357">
        <w:rPr>
          <w:rFonts w:ascii="Times New Roman" w:hAnsi="Times New Roman" w:cs="Times New Roman"/>
          <w:lang w:val="mn-MN"/>
        </w:rPr>
        <w:t>ГҮЙЦЭТГЭХ ЗАХИРАЛ ______________________________</w:t>
      </w:r>
    </w:p>
    <w:p w14:paraId="6735FE48" w14:textId="77777777" w:rsidR="002C18B0" w:rsidRPr="00A07357" w:rsidRDefault="002C18B0" w:rsidP="002C18B0">
      <w:pPr>
        <w:rPr>
          <w:rFonts w:ascii="Times New Roman" w:hAnsi="Times New Roman" w:cs="Times New Roman"/>
          <w:lang w:val="mn-MN"/>
        </w:rPr>
      </w:pPr>
      <w:r w:rsidRPr="00A07357">
        <w:rPr>
          <w:rFonts w:ascii="Times New Roman" w:hAnsi="Times New Roman" w:cs="Times New Roman"/>
          <w:lang w:val="mn-MN"/>
        </w:rPr>
        <w:t>Тамга</w:t>
      </w:r>
    </w:p>
    <w:p w14:paraId="1D6906FF" w14:textId="77777777" w:rsidR="002C18B0" w:rsidRPr="00A07357" w:rsidRDefault="002C18B0" w:rsidP="002C18B0">
      <w:pPr>
        <w:rPr>
          <w:rFonts w:ascii="Times New Roman" w:hAnsi="Times New Roman" w:cs="Times New Roman"/>
          <w:lang w:val="mn-MN"/>
        </w:rPr>
      </w:pPr>
    </w:p>
    <w:p w14:paraId="613E1B42" w14:textId="77777777" w:rsidR="002C18B0" w:rsidRPr="00A07357" w:rsidRDefault="002C18B0" w:rsidP="002C18B0">
      <w:pPr>
        <w:rPr>
          <w:rFonts w:ascii="Times New Roman" w:hAnsi="Times New Roman" w:cs="Times New Roman"/>
          <w:lang w:val="mn-MN"/>
        </w:rPr>
      </w:pPr>
    </w:p>
    <w:p w14:paraId="26A89CC7" w14:textId="77777777" w:rsidR="002C18B0" w:rsidRPr="00A07357" w:rsidRDefault="002C18B0" w:rsidP="002C18B0">
      <w:pPr>
        <w:rPr>
          <w:rFonts w:ascii="Times New Roman" w:hAnsi="Times New Roman" w:cs="Times New Roman"/>
          <w:lang w:val="mn-MN"/>
        </w:rPr>
      </w:pPr>
    </w:p>
    <w:p w14:paraId="36BE2461" w14:textId="77777777" w:rsidR="002C18B0" w:rsidRPr="00A07357" w:rsidRDefault="002C18B0">
      <w:pPr>
        <w:rPr>
          <w:rFonts w:ascii="Times New Roman" w:hAnsi="Times New Roman" w:cs="Times New Roman"/>
          <w:lang w:val="mn-MN"/>
        </w:rPr>
      </w:pPr>
    </w:p>
    <w:sectPr w:rsidR="002C18B0" w:rsidRPr="00A07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61498"/>
    <w:multiLevelType w:val="multilevel"/>
    <w:tmpl w:val="8632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F3574"/>
    <w:multiLevelType w:val="hybridMultilevel"/>
    <w:tmpl w:val="CA28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647117">
    <w:abstractNumId w:val="0"/>
  </w:num>
  <w:num w:numId="2" w16cid:durableId="93455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07E8"/>
    <w:rsid w:val="000013D1"/>
    <w:rsid w:val="0000175D"/>
    <w:rsid w:val="00002B02"/>
    <w:rsid w:val="000042A3"/>
    <w:rsid w:val="00005224"/>
    <w:rsid w:val="00006364"/>
    <w:rsid w:val="0000655B"/>
    <w:rsid w:val="00006B03"/>
    <w:rsid w:val="00010879"/>
    <w:rsid w:val="00014194"/>
    <w:rsid w:val="00014398"/>
    <w:rsid w:val="00014434"/>
    <w:rsid w:val="0001660E"/>
    <w:rsid w:val="0001722D"/>
    <w:rsid w:val="00017421"/>
    <w:rsid w:val="00017C03"/>
    <w:rsid w:val="00017EFA"/>
    <w:rsid w:val="00020414"/>
    <w:rsid w:val="00020470"/>
    <w:rsid w:val="00020719"/>
    <w:rsid w:val="00020B62"/>
    <w:rsid w:val="000213CA"/>
    <w:rsid w:val="00021A6A"/>
    <w:rsid w:val="000221C1"/>
    <w:rsid w:val="000228B6"/>
    <w:rsid w:val="00023E22"/>
    <w:rsid w:val="00024AD8"/>
    <w:rsid w:val="000270A4"/>
    <w:rsid w:val="000277B4"/>
    <w:rsid w:val="000331E9"/>
    <w:rsid w:val="00033B67"/>
    <w:rsid w:val="00033D70"/>
    <w:rsid w:val="000342BB"/>
    <w:rsid w:val="00034869"/>
    <w:rsid w:val="00037C6E"/>
    <w:rsid w:val="000400FE"/>
    <w:rsid w:val="000432CC"/>
    <w:rsid w:val="000434A2"/>
    <w:rsid w:val="0004457D"/>
    <w:rsid w:val="00046B3B"/>
    <w:rsid w:val="000477EE"/>
    <w:rsid w:val="0004784A"/>
    <w:rsid w:val="0005198E"/>
    <w:rsid w:val="00053683"/>
    <w:rsid w:val="00053F00"/>
    <w:rsid w:val="00054583"/>
    <w:rsid w:val="00055FDB"/>
    <w:rsid w:val="00060DD1"/>
    <w:rsid w:val="0006153D"/>
    <w:rsid w:val="0006383F"/>
    <w:rsid w:val="00063D7D"/>
    <w:rsid w:val="00065F41"/>
    <w:rsid w:val="000700BE"/>
    <w:rsid w:val="000704D5"/>
    <w:rsid w:val="00070C9E"/>
    <w:rsid w:val="00071012"/>
    <w:rsid w:val="00072064"/>
    <w:rsid w:val="00072EE4"/>
    <w:rsid w:val="000752D6"/>
    <w:rsid w:val="00077A26"/>
    <w:rsid w:val="000808C3"/>
    <w:rsid w:val="00081F09"/>
    <w:rsid w:val="00082CDF"/>
    <w:rsid w:val="00086150"/>
    <w:rsid w:val="00086DB1"/>
    <w:rsid w:val="00091744"/>
    <w:rsid w:val="00093084"/>
    <w:rsid w:val="00093D44"/>
    <w:rsid w:val="00094D3B"/>
    <w:rsid w:val="00095FA2"/>
    <w:rsid w:val="00096E80"/>
    <w:rsid w:val="000971CD"/>
    <w:rsid w:val="000A1A56"/>
    <w:rsid w:val="000A2204"/>
    <w:rsid w:val="000A7923"/>
    <w:rsid w:val="000A7B9B"/>
    <w:rsid w:val="000A7FC6"/>
    <w:rsid w:val="000B0101"/>
    <w:rsid w:val="000B236B"/>
    <w:rsid w:val="000B30A2"/>
    <w:rsid w:val="000B369D"/>
    <w:rsid w:val="000B3B2F"/>
    <w:rsid w:val="000B427E"/>
    <w:rsid w:val="000C0376"/>
    <w:rsid w:val="000C07EE"/>
    <w:rsid w:val="000C0CC2"/>
    <w:rsid w:val="000C0D0D"/>
    <w:rsid w:val="000C1B64"/>
    <w:rsid w:val="000C2450"/>
    <w:rsid w:val="000C3035"/>
    <w:rsid w:val="000C303C"/>
    <w:rsid w:val="000C5B37"/>
    <w:rsid w:val="000C6D5D"/>
    <w:rsid w:val="000D1C3B"/>
    <w:rsid w:val="000D4E20"/>
    <w:rsid w:val="000E0E85"/>
    <w:rsid w:val="000E1975"/>
    <w:rsid w:val="000E36A7"/>
    <w:rsid w:val="000E57E0"/>
    <w:rsid w:val="000E58B8"/>
    <w:rsid w:val="000F019F"/>
    <w:rsid w:val="000F296F"/>
    <w:rsid w:val="000F3A14"/>
    <w:rsid w:val="000F4E9E"/>
    <w:rsid w:val="000F4EDE"/>
    <w:rsid w:val="000F52F1"/>
    <w:rsid w:val="000F5AB5"/>
    <w:rsid w:val="00100EF4"/>
    <w:rsid w:val="00106DE5"/>
    <w:rsid w:val="00107802"/>
    <w:rsid w:val="00107DD8"/>
    <w:rsid w:val="001105BC"/>
    <w:rsid w:val="001118BC"/>
    <w:rsid w:val="001130C3"/>
    <w:rsid w:val="00117213"/>
    <w:rsid w:val="001208A7"/>
    <w:rsid w:val="0012098D"/>
    <w:rsid w:val="0012184D"/>
    <w:rsid w:val="0012199B"/>
    <w:rsid w:val="0012691D"/>
    <w:rsid w:val="00127305"/>
    <w:rsid w:val="001302F4"/>
    <w:rsid w:val="00130501"/>
    <w:rsid w:val="00130659"/>
    <w:rsid w:val="001310DD"/>
    <w:rsid w:val="00131EEE"/>
    <w:rsid w:val="001406E0"/>
    <w:rsid w:val="00140D26"/>
    <w:rsid w:val="001435D0"/>
    <w:rsid w:val="001443BC"/>
    <w:rsid w:val="001454D8"/>
    <w:rsid w:val="00146E88"/>
    <w:rsid w:val="00146EA3"/>
    <w:rsid w:val="00151219"/>
    <w:rsid w:val="00152657"/>
    <w:rsid w:val="00153D26"/>
    <w:rsid w:val="00154507"/>
    <w:rsid w:val="00156AC8"/>
    <w:rsid w:val="00157208"/>
    <w:rsid w:val="00162DDE"/>
    <w:rsid w:val="001636C2"/>
    <w:rsid w:val="00164F7D"/>
    <w:rsid w:val="00164FCB"/>
    <w:rsid w:val="00166879"/>
    <w:rsid w:val="001675FB"/>
    <w:rsid w:val="00167812"/>
    <w:rsid w:val="00170283"/>
    <w:rsid w:val="00173666"/>
    <w:rsid w:val="00173BAE"/>
    <w:rsid w:val="00174B50"/>
    <w:rsid w:val="00175017"/>
    <w:rsid w:val="00176BBC"/>
    <w:rsid w:val="00180C6F"/>
    <w:rsid w:val="001820CE"/>
    <w:rsid w:val="00182EB0"/>
    <w:rsid w:val="00183298"/>
    <w:rsid w:val="00184BBC"/>
    <w:rsid w:val="00187CD7"/>
    <w:rsid w:val="00190143"/>
    <w:rsid w:val="001905E2"/>
    <w:rsid w:val="00193C31"/>
    <w:rsid w:val="0019428E"/>
    <w:rsid w:val="00194C61"/>
    <w:rsid w:val="00195996"/>
    <w:rsid w:val="0019607F"/>
    <w:rsid w:val="001A05CD"/>
    <w:rsid w:val="001A66B8"/>
    <w:rsid w:val="001B0C37"/>
    <w:rsid w:val="001B0E20"/>
    <w:rsid w:val="001B2138"/>
    <w:rsid w:val="001B35E7"/>
    <w:rsid w:val="001B36D2"/>
    <w:rsid w:val="001B70DC"/>
    <w:rsid w:val="001C1596"/>
    <w:rsid w:val="001C1DA1"/>
    <w:rsid w:val="001C3B12"/>
    <w:rsid w:val="001C4C30"/>
    <w:rsid w:val="001C4DE4"/>
    <w:rsid w:val="001C6267"/>
    <w:rsid w:val="001C673C"/>
    <w:rsid w:val="001C7485"/>
    <w:rsid w:val="001C759C"/>
    <w:rsid w:val="001D12DD"/>
    <w:rsid w:val="001D2802"/>
    <w:rsid w:val="001D2956"/>
    <w:rsid w:val="001D2E9C"/>
    <w:rsid w:val="001D345B"/>
    <w:rsid w:val="001D39EA"/>
    <w:rsid w:val="001D492F"/>
    <w:rsid w:val="001D4E93"/>
    <w:rsid w:val="001D6043"/>
    <w:rsid w:val="001D73DE"/>
    <w:rsid w:val="001E3B3C"/>
    <w:rsid w:val="001E4C27"/>
    <w:rsid w:val="001E5032"/>
    <w:rsid w:val="001E65D5"/>
    <w:rsid w:val="001F067A"/>
    <w:rsid w:val="001F1714"/>
    <w:rsid w:val="001F24FA"/>
    <w:rsid w:val="001F342A"/>
    <w:rsid w:val="001F3E3C"/>
    <w:rsid w:val="001F451B"/>
    <w:rsid w:val="001F52C8"/>
    <w:rsid w:val="001F55E7"/>
    <w:rsid w:val="001F5AE0"/>
    <w:rsid w:val="001F5AE6"/>
    <w:rsid w:val="00202A06"/>
    <w:rsid w:val="00202DBC"/>
    <w:rsid w:val="002048AB"/>
    <w:rsid w:val="002122AA"/>
    <w:rsid w:val="00213426"/>
    <w:rsid w:val="00217092"/>
    <w:rsid w:val="00222E0C"/>
    <w:rsid w:val="00222FA4"/>
    <w:rsid w:val="00225DF8"/>
    <w:rsid w:val="00226D73"/>
    <w:rsid w:val="00232AFE"/>
    <w:rsid w:val="00233077"/>
    <w:rsid w:val="002354B7"/>
    <w:rsid w:val="00235C9A"/>
    <w:rsid w:val="00235EDE"/>
    <w:rsid w:val="00236A8D"/>
    <w:rsid w:val="0023752F"/>
    <w:rsid w:val="00242074"/>
    <w:rsid w:val="0024240F"/>
    <w:rsid w:val="0024247E"/>
    <w:rsid w:val="002431B3"/>
    <w:rsid w:val="00243532"/>
    <w:rsid w:val="0024711A"/>
    <w:rsid w:val="0024730E"/>
    <w:rsid w:val="00247960"/>
    <w:rsid w:val="002479E6"/>
    <w:rsid w:val="00252305"/>
    <w:rsid w:val="0025235F"/>
    <w:rsid w:val="0025356A"/>
    <w:rsid w:val="00253590"/>
    <w:rsid w:val="00253941"/>
    <w:rsid w:val="00253A82"/>
    <w:rsid w:val="002553B7"/>
    <w:rsid w:val="002556AA"/>
    <w:rsid w:val="00255968"/>
    <w:rsid w:val="00256ACF"/>
    <w:rsid w:val="002620C6"/>
    <w:rsid w:val="00262688"/>
    <w:rsid w:val="00263A71"/>
    <w:rsid w:val="002644A5"/>
    <w:rsid w:val="00264858"/>
    <w:rsid w:val="00266565"/>
    <w:rsid w:val="00267079"/>
    <w:rsid w:val="00273B06"/>
    <w:rsid w:val="00275611"/>
    <w:rsid w:val="00280752"/>
    <w:rsid w:val="00281D30"/>
    <w:rsid w:val="0028248D"/>
    <w:rsid w:val="00283644"/>
    <w:rsid w:val="00285C85"/>
    <w:rsid w:val="00286A70"/>
    <w:rsid w:val="00287896"/>
    <w:rsid w:val="00287AF8"/>
    <w:rsid w:val="002901DE"/>
    <w:rsid w:val="00292A80"/>
    <w:rsid w:val="002A160F"/>
    <w:rsid w:val="002A27E4"/>
    <w:rsid w:val="002A45B8"/>
    <w:rsid w:val="002A50A6"/>
    <w:rsid w:val="002A53E3"/>
    <w:rsid w:val="002B02D9"/>
    <w:rsid w:val="002B055A"/>
    <w:rsid w:val="002B1A5B"/>
    <w:rsid w:val="002B30AD"/>
    <w:rsid w:val="002B412A"/>
    <w:rsid w:val="002B5280"/>
    <w:rsid w:val="002B537A"/>
    <w:rsid w:val="002B60F1"/>
    <w:rsid w:val="002B6C75"/>
    <w:rsid w:val="002B72E6"/>
    <w:rsid w:val="002B75EA"/>
    <w:rsid w:val="002C0400"/>
    <w:rsid w:val="002C0875"/>
    <w:rsid w:val="002C18B0"/>
    <w:rsid w:val="002C74AD"/>
    <w:rsid w:val="002C7C4C"/>
    <w:rsid w:val="002C7D96"/>
    <w:rsid w:val="002D0CA6"/>
    <w:rsid w:val="002D1800"/>
    <w:rsid w:val="002E00D5"/>
    <w:rsid w:val="002E29AF"/>
    <w:rsid w:val="002E5823"/>
    <w:rsid w:val="002E6DDB"/>
    <w:rsid w:val="002F0A20"/>
    <w:rsid w:val="002F1085"/>
    <w:rsid w:val="002F4207"/>
    <w:rsid w:val="002F4E25"/>
    <w:rsid w:val="002F5646"/>
    <w:rsid w:val="002F639F"/>
    <w:rsid w:val="002F679D"/>
    <w:rsid w:val="002F6E57"/>
    <w:rsid w:val="002F7B86"/>
    <w:rsid w:val="002F7F5E"/>
    <w:rsid w:val="00300710"/>
    <w:rsid w:val="00306318"/>
    <w:rsid w:val="0031168C"/>
    <w:rsid w:val="00311BD2"/>
    <w:rsid w:val="0031625C"/>
    <w:rsid w:val="00316714"/>
    <w:rsid w:val="00317027"/>
    <w:rsid w:val="003179D5"/>
    <w:rsid w:val="0032071A"/>
    <w:rsid w:val="00320DF1"/>
    <w:rsid w:val="003212A9"/>
    <w:rsid w:val="0032207F"/>
    <w:rsid w:val="00322D2E"/>
    <w:rsid w:val="003238EA"/>
    <w:rsid w:val="00323DFD"/>
    <w:rsid w:val="00326B2B"/>
    <w:rsid w:val="00326BED"/>
    <w:rsid w:val="0032732B"/>
    <w:rsid w:val="003306AD"/>
    <w:rsid w:val="00331064"/>
    <w:rsid w:val="00331666"/>
    <w:rsid w:val="00332071"/>
    <w:rsid w:val="00333EA3"/>
    <w:rsid w:val="00333F7B"/>
    <w:rsid w:val="003342D0"/>
    <w:rsid w:val="003358A7"/>
    <w:rsid w:val="00335D67"/>
    <w:rsid w:val="003372A6"/>
    <w:rsid w:val="00341634"/>
    <w:rsid w:val="00341AF1"/>
    <w:rsid w:val="003429D0"/>
    <w:rsid w:val="003454CC"/>
    <w:rsid w:val="003456FA"/>
    <w:rsid w:val="0035107E"/>
    <w:rsid w:val="00351458"/>
    <w:rsid w:val="00353A52"/>
    <w:rsid w:val="00354AD1"/>
    <w:rsid w:val="00356DDB"/>
    <w:rsid w:val="00360518"/>
    <w:rsid w:val="00360F2C"/>
    <w:rsid w:val="00361B89"/>
    <w:rsid w:val="0036272E"/>
    <w:rsid w:val="00364445"/>
    <w:rsid w:val="00366C5B"/>
    <w:rsid w:val="00367118"/>
    <w:rsid w:val="00367BE9"/>
    <w:rsid w:val="0037108A"/>
    <w:rsid w:val="003710F8"/>
    <w:rsid w:val="003718B3"/>
    <w:rsid w:val="003733A5"/>
    <w:rsid w:val="00374421"/>
    <w:rsid w:val="00376D30"/>
    <w:rsid w:val="00377180"/>
    <w:rsid w:val="0037771E"/>
    <w:rsid w:val="00377F3F"/>
    <w:rsid w:val="0038303E"/>
    <w:rsid w:val="0038343F"/>
    <w:rsid w:val="00383B21"/>
    <w:rsid w:val="00384663"/>
    <w:rsid w:val="00384AB9"/>
    <w:rsid w:val="003859CE"/>
    <w:rsid w:val="00390AAC"/>
    <w:rsid w:val="00395A3D"/>
    <w:rsid w:val="0039773F"/>
    <w:rsid w:val="003A12E5"/>
    <w:rsid w:val="003A4DCE"/>
    <w:rsid w:val="003A51B4"/>
    <w:rsid w:val="003A6B79"/>
    <w:rsid w:val="003B1479"/>
    <w:rsid w:val="003B1E46"/>
    <w:rsid w:val="003B30AC"/>
    <w:rsid w:val="003B3A8C"/>
    <w:rsid w:val="003B3E7F"/>
    <w:rsid w:val="003B476A"/>
    <w:rsid w:val="003B4BB4"/>
    <w:rsid w:val="003B50B4"/>
    <w:rsid w:val="003B66BC"/>
    <w:rsid w:val="003B7AB9"/>
    <w:rsid w:val="003C2033"/>
    <w:rsid w:val="003C5219"/>
    <w:rsid w:val="003C77C1"/>
    <w:rsid w:val="003D6E3F"/>
    <w:rsid w:val="003E025E"/>
    <w:rsid w:val="003E1E50"/>
    <w:rsid w:val="003E50DC"/>
    <w:rsid w:val="003F18DC"/>
    <w:rsid w:val="003F5F70"/>
    <w:rsid w:val="003F6165"/>
    <w:rsid w:val="003F6D17"/>
    <w:rsid w:val="0040113B"/>
    <w:rsid w:val="004014C6"/>
    <w:rsid w:val="00401711"/>
    <w:rsid w:val="004036B7"/>
    <w:rsid w:val="004107CC"/>
    <w:rsid w:val="00410C43"/>
    <w:rsid w:val="00410F25"/>
    <w:rsid w:val="00412AB7"/>
    <w:rsid w:val="00414106"/>
    <w:rsid w:val="004155FF"/>
    <w:rsid w:val="00421C9C"/>
    <w:rsid w:val="00423105"/>
    <w:rsid w:val="00423D45"/>
    <w:rsid w:val="00425DB8"/>
    <w:rsid w:val="00425E79"/>
    <w:rsid w:val="00426831"/>
    <w:rsid w:val="00427293"/>
    <w:rsid w:val="0043075A"/>
    <w:rsid w:val="00430AB4"/>
    <w:rsid w:val="00431EBD"/>
    <w:rsid w:val="004430DE"/>
    <w:rsid w:val="004439F5"/>
    <w:rsid w:val="004460FC"/>
    <w:rsid w:val="00447EF1"/>
    <w:rsid w:val="00451188"/>
    <w:rsid w:val="00454787"/>
    <w:rsid w:val="00456003"/>
    <w:rsid w:val="00456AC1"/>
    <w:rsid w:val="004612DC"/>
    <w:rsid w:val="00461348"/>
    <w:rsid w:val="00462E8E"/>
    <w:rsid w:val="0046340B"/>
    <w:rsid w:val="00463DB1"/>
    <w:rsid w:val="00464DCB"/>
    <w:rsid w:val="00465C2F"/>
    <w:rsid w:val="00467F82"/>
    <w:rsid w:val="004701A6"/>
    <w:rsid w:val="00470246"/>
    <w:rsid w:val="00470401"/>
    <w:rsid w:val="00471A29"/>
    <w:rsid w:val="00474A55"/>
    <w:rsid w:val="004754ED"/>
    <w:rsid w:val="00475B53"/>
    <w:rsid w:val="00476272"/>
    <w:rsid w:val="00477E3D"/>
    <w:rsid w:val="00480246"/>
    <w:rsid w:val="0048092C"/>
    <w:rsid w:val="00481545"/>
    <w:rsid w:val="004827CD"/>
    <w:rsid w:val="0048380C"/>
    <w:rsid w:val="0048787F"/>
    <w:rsid w:val="0049141C"/>
    <w:rsid w:val="00491CEE"/>
    <w:rsid w:val="00491D6E"/>
    <w:rsid w:val="00497BC0"/>
    <w:rsid w:val="004A1C30"/>
    <w:rsid w:val="004A2785"/>
    <w:rsid w:val="004A46BB"/>
    <w:rsid w:val="004A5109"/>
    <w:rsid w:val="004A60E5"/>
    <w:rsid w:val="004A759E"/>
    <w:rsid w:val="004B0032"/>
    <w:rsid w:val="004B0339"/>
    <w:rsid w:val="004B1142"/>
    <w:rsid w:val="004B1223"/>
    <w:rsid w:val="004B1BC8"/>
    <w:rsid w:val="004B2205"/>
    <w:rsid w:val="004B6DBF"/>
    <w:rsid w:val="004C028D"/>
    <w:rsid w:val="004C4449"/>
    <w:rsid w:val="004C7DE7"/>
    <w:rsid w:val="004D19D4"/>
    <w:rsid w:val="004D27AE"/>
    <w:rsid w:val="004D5998"/>
    <w:rsid w:val="004D7967"/>
    <w:rsid w:val="004E0CC8"/>
    <w:rsid w:val="004E22EC"/>
    <w:rsid w:val="004E25C3"/>
    <w:rsid w:val="004E2C27"/>
    <w:rsid w:val="004E5739"/>
    <w:rsid w:val="004E5C87"/>
    <w:rsid w:val="004F204D"/>
    <w:rsid w:val="004F3FC7"/>
    <w:rsid w:val="004F4356"/>
    <w:rsid w:val="004F4464"/>
    <w:rsid w:val="004F484A"/>
    <w:rsid w:val="004F48F0"/>
    <w:rsid w:val="004F62DD"/>
    <w:rsid w:val="004F6443"/>
    <w:rsid w:val="004F668F"/>
    <w:rsid w:val="005028F4"/>
    <w:rsid w:val="00502CA7"/>
    <w:rsid w:val="00502D7E"/>
    <w:rsid w:val="005039B3"/>
    <w:rsid w:val="00504BA4"/>
    <w:rsid w:val="00510930"/>
    <w:rsid w:val="005110C6"/>
    <w:rsid w:val="0051139B"/>
    <w:rsid w:val="00511DBF"/>
    <w:rsid w:val="005137D2"/>
    <w:rsid w:val="00513E8A"/>
    <w:rsid w:val="00514F54"/>
    <w:rsid w:val="00516288"/>
    <w:rsid w:val="00517834"/>
    <w:rsid w:val="0051784D"/>
    <w:rsid w:val="005204FD"/>
    <w:rsid w:val="00520869"/>
    <w:rsid w:val="00524230"/>
    <w:rsid w:val="00524FEA"/>
    <w:rsid w:val="00525239"/>
    <w:rsid w:val="00525B1D"/>
    <w:rsid w:val="00526A1B"/>
    <w:rsid w:val="005272C8"/>
    <w:rsid w:val="005348BA"/>
    <w:rsid w:val="00536A2C"/>
    <w:rsid w:val="00536EC0"/>
    <w:rsid w:val="00542CFC"/>
    <w:rsid w:val="00544093"/>
    <w:rsid w:val="00544312"/>
    <w:rsid w:val="005445C9"/>
    <w:rsid w:val="00546554"/>
    <w:rsid w:val="005476FB"/>
    <w:rsid w:val="00547C94"/>
    <w:rsid w:val="00547DF8"/>
    <w:rsid w:val="005515E5"/>
    <w:rsid w:val="0055399E"/>
    <w:rsid w:val="00554388"/>
    <w:rsid w:val="005548E3"/>
    <w:rsid w:val="00554E7D"/>
    <w:rsid w:val="005566BA"/>
    <w:rsid w:val="0055672B"/>
    <w:rsid w:val="00560CDD"/>
    <w:rsid w:val="00560E62"/>
    <w:rsid w:val="005662BA"/>
    <w:rsid w:val="00566362"/>
    <w:rsid w:val="0057254B"/>
    <w:rsid w:val="005749D3"/>
    <w:rsid w:val="00576D78"/>
    <w:rsid w:val="005777FD"/>
    <w:rsid w:val="005815EF"/>
    <w:rsid w:val="00583334"/>
    <w:rsid w:val="00584EE3"/>
    <w:rsid w:val="0059083C"/>
    <w:rsid w:val="00590D5B"/>
    <w:rsid w:val="00591ADB"/>
    <w:rsid w:val="00591FD0"/>
    <w:rsid w:val="00592045"/>
    <w:rsid w:val="0059288E"/>
    <w:rsid w:val="00594149"/>
    <w:rsid w:val="00595383"/>
    <w:rsid w:val="005953F0"/>
    <w:rsid w:val="00595559"/>
    <w:rsid w:val="00595E91"/>
    <w:rsid w:val="005975E5"/>
    <w:rsid w:val="005A0A2D"/>
    <w:rsid w:val="005A10C4"/>
    <w:rsid w:val="005A10FD"/>
    <w:rsid w:val="005A1A58"/>
    <w:rsid w:val="005A2B1D"/>
    <w:rsid w:val="005A317A"/>
    <w:rsid w:val="005A3201"/>
    <w:rsid w:val="005A363B"/>
    <w:rsid w:val="005A581D"/>
    <w:rsid w:val="005A6DA1"/>
    <w:rsid w:val="005A76DC"/>
    <w:rsid w:val="005B0903"/>
    <w:rsid w:val="005B16E4"/>
    <w:rsid w:val="005B323E"/>
    <w:rsid w:val="005B3A92"/>
    <w:rsid w:val="005B455E"/>
    <w:rsid w:val="005B6A05"/>
    <w:rsid w:val="005B7942"/>
    <w:rsid w:val="005C0801"/>
    <w:rsid w:val="005C0E4B"/>
    <w:rsid w:val="005C33E0"/>
    <w:rsid w:val="005C50D3"/>
    <w:rsid w:val="005C68D0"/>
    <w:rsid w:val="005D141E"/>
    <w:rsid w:val="005D2474"/>
    <w:rsid w:val="005D63D8"/>
    <w:rsid w:val="005D6A57"/>
    <w:rsid w:val="005D763C"/>
    <w:rsid w:val="005E02BC"/>
    <w:rsid w:val="005E0FF3"/>
    <w:rsid w:val="005E1303"/>
    <w:rsid w:val="005E69D0"/>
    <w:rsid w:val="005E7019"/>
    <w:rsid w:val="005F0F3B"/>
    <w:rsid w:val="005F40F4"/>
    <w:rsid w:val="005F62EE"/>
    <w:rsid w:val="006014CB"/>
    <w:rsid w:val="0060157F"/>
    <w:rsid w:val="006016A0"/>
    <w:rsid w:val="00601EDE"/>
    <w:rsid w:val="00603C52"/>
    <w:rsid w:val="00604760"/>
    <w:rsid w:val="006065A9"/>
    <w:rsid w:val="00606AAD"/>
    <w:rsid w:val="00606BF5"/>
    <w:rsid w:val="006074DE"/>
    <w:rsid w:val="00610286"/>
    <w:rsid w:val="006111DB"/>
    <w:rsid w:val="0061424C"/>
    <w:rsid w:val="00621BC8"/>
    <w:rsid w:val="00623E9F"/>
    <w:rsid w:val="006242E5"/>
    <w:rsid w:val="00625E9B"/>
    <w:rsid w:val="006263A6"/>
    <w:rsid w:val="00630EA9"/>
    <w:rsid w:val="006317A6"/>
    <w:rsid w:val="00631D06"/>
    <w:rsid w:val="006320ED"/>
    <w:rsid w:val="00632755"/>
    <w:rsid w:val="00634C78"/>
    <w:rsid w:val="006361A6"/>
    <w:rsid w:val="00636427"/>
    <w:rsid w:val="0063672D"/>
    <w:rsid w:val="0064087A"/>
    <w:rsid w:val="00640B04"/>
    <w:rsid w:val="006416B4"/>
    <w:rsid w:val="00641BC0"/>
    <w:rsid w:val="00642821"/>
    <w:rsid w:val="0064344D"/>
    <w:rsid w:val="00644707"/>
    <w:rsid w:val="006447C1"/>
    <w:rsid w:val="00644DA8"/>
    <w:rsid w:val="00644DF0"/>
    <w:rsid w:val="0064571E"/>
    <w:rsid w:val="00646D64"/>
    <w:rsid w:val="006508A5"/>
    <w:rsid w:val="006517E5"/>
    <w:rsid w:val="00655A30"/>
    <w:rsid w:val="00657769"/>
    <w:rsid w:val="00657A2F"/>
    <w:rsid w:val="0066105C"/>
    <w:rsid w:val="0066288D"/>
    <w:rsid w:val="00664302"/>
    <w:rsid w:val="00664B32"/>
    <w:rsid w:val="00664D44"/>
    <w:rsid w:val="00664D56"/>
    <w:rsid w:val="00665E50"/>
    <w:rsid w:val="006676E7"/>
    <w:rsid w:val="00667BBD"/>
    <w:rsid w:val="0067036F"/>
    <w:rsid w:val="00670AAD"/>
    <w:rsid w:val="006746F1"/>
    <w:rsid w:val="00674C64"/>
    <w:rsid w:val="0067720F"/>
    <w:rsid w:val="006805CD"/>
    <w:rsid w:val="00681448"/>
    <w:rsid w:val="006823DC"/>
    <w:rsid w:val="006833CF"/>
    <w:rsid w:val="00683D15"/>
    <w:rsid w:val="00690F44"/>
    <w:rsid w:val="006911E8"/>
    <w:rsid w:val="00694268"/>
    <w:rsid w:val="0069553D"/>
    <w:rsid w:val="006966DC"/>
    <w:rsid w:val="006972D2"/>
    <w:rsid w:val="006A1E38"/>
    <w:rsid w:val="006A20DD"/>
    <w:rsid w:val="006A331A"/>
    <w:rsid w:val="006A69FD"/>
    <w:rsid w:val="006B0673"/>
    <w:rsid w:val="006B3FDF"/>
    <w:rsid w:val="006B4490"/>
    <w:rsid w:val="006B4665"/>
    <w:rsid w:val="006B4A4B"/>
    <w:rsid w:val="006B7254"/>
    <w:rsid w:val="006C231C"/>
    <w:rsid w:val="006C5005"/>
    <w:rsid w:val="006C50F0"/>
    <w:rsid w:val="006C619F"/>
    <w:rsid w:val="006D019E"/>
    <w:rsid w:val="006D0290"/>
    <w:rsid w:val="006D3431"/>
    <w:rsid w:val="006D4AB8"/>
    <w:rsid w:val="006D55C0"/>
    <w:rsid w:val="006D639F"/>
    <w:rsid w:val="006D6500"/>
    <w:rsid w:val="006D6D56"/>
    <w:rsid w:val="006D7D77"/>
    <w:rsid w:val="006E15D6"/>
    <w:rsid w:val="006E28E2"/>
    <w:rsid w:val="006E30CD"/>
    <w:rsid w:val="006E33A4"/>
    <w:rsid w:val="006E33CE"/>
    <w:rsid w:val="006E5EF5"/>
    <w:rsid w:val="006F08BD"/>
    <w:rsid w:val="006F08D4"/>
    <w:rsid w:val="006F1588"/>
    <w:rsid w:val="006F5F5C"/>
    <w:rsid w:val="006F66B7"/>
    <w:rsid w:val="006F6748"/>
    <w:rsid w:val="0070294D"/>
    <w:rsid w:val="00703A96"/>
    <w:rsid w:val="0070760E"/>
    <w:rsid w:val="007109B3"/>
    <w:rsid w:val="007121D3"/>
    <w:rsid w:val="00712803"/>
    <w:rsid w:val="00712F3B"/>
    <w:rsid w:val="0071409C"/>
    <w:rsid w:val="00717AAF"/>
    <w:rsid w:val="007214B7"/>
    <w:rsid w:val="00724E24"/>
    <w:rsid w:val="007253E9"/>
    <w:rsid w:val="007268BB"/>
    <w:rsid w:val="00726931"/>
    <w:rsid w:val="0072725E"/>
    <w:rsid w:val="007302C9"/>
    <w:rsid w:val="00730A27"/>
    <w:rsid w:val="00732867"/>
    <w:rsid w:val="00735512"/>
    <w:rsid w:val="00735E88"/>
    <w:rsid w:val="007427D7"/>
    <w:rsid w:val="0074406C"/>
    <w:rsid w:val="00744139"/>
    <w:rsid w:val="007444C8"/>
    <w:rsid w:val="007452AC"/>
    <w:rsid w:val="00752BC7"/>
    <w:rsid w:val="007577F8"/>
    <w:rsid w:val="00757FAD"/>
    <w:rsid w:val="0076013B"/>
    <w:rsid w:val="00762646"/>
    <w:rsid w:val="007642C8"/>
    <w:rsid w:val="00764E53"/>
    <w:rsid w:val="007651C2"/>
    <w:rsid w:val="00766713"/>
    <w:rsid w:val="00766D2D"/>
    <w:rsid w:val="00766E0F"/>
    <w:rsid w:val="007672C9"/>
    <w:rsid w:val="00767758"/>
    <w:rsid w:val="0077257C"/>
    <w:rsid w:val="00772BC3"/>
    <w:rsid w:val="00772F5D"/>
    <w:rsid w:val="00774882"/>
    <w:rsid w:val="007752DC"/>
    <w:rsid w:val="00777513"/>
    <w:rsid w:val="0077779F"/>
    <w:rsid w:val="00777E08"/>
    <w:rsid w:val="00782692"/>
    <w:rsid w:val="00784439"/>
    <w:rsid w:val="0079061B"/>
    <w:rsid w:val="00791156"/>
    <w:rsid w:val="00791417"/>
    <w:rsid w:val="0079265F"/>
    <w:rsid w:val="007979DF"/>
    <w:rsid w:val="00797BE9"/>
    <w:rsid w:val="007A05D2"/>
    <w:rsid w:val="007A10FD"/>
    <w:rsid w:val="007A152F"/>
    <w:rsid w:val="007A1D49"/>
    <w:rsid w:val="007A3732"/>
    <w:rsid w:val="007A4709"/>
    <w:rsid w:val="007A503F"/>
    <w:rsid w:val="007A576A"/>
    <w:rsid w:val="007A600D"/>
    <w:rsid w:val="007B302B"/>
    <w:rsid w:val="007B39BC"/>
    <w:rsid w:val="007C15F3"/>
    <w:rsid w:val="007C16E1"/>
    <w:rsid w:val="007C1CC5"/>
    <w:rsid w:val="007C1FB6"/>
    <w:rsid w:val="007C21F1"/>
    <w:rsid w:val="007C393D"/>
    <w:rsid w:val="007C3B45"/>
    <w:rsid w:val="007C4006"/>
    <w:rsid w:val="007C668D"/>
    <w:rsid w:val="007D001A"/>
    <w:rsid w:val="007D1DA5"/>
    <w:rsid w:val="007D4B77"/>
    <w:rsid w:val="007D653A"/>
    <w:rsid w:val="007D7E8A"/>
    <w:rsid w:val="007E5FE9"/>
    <w:rsid w:val="007F1673"/>
    <w:rsid w:val="007F1FFB"/>
    <w:rsid w:val="007F22FC"/>
    <w:rsid w:val="007F4167"/>
    <w:rsid w:val="007F563A"/>
    <w:rsid w:val="00801443"/>
    <w:rsid w:val="00802B32"/>
    <w:rsid w:val="0080445D"/>
    <w:rsid w:val="008067B1"/>
    <w:rsid w:val="00806F5A"/>
    <w:rsid w:val="00807F2F"/>
    <w:rsid w:val="00812A4A"/>
    <w:rsid w:val="00815CA3"/>
    <w:rsid w:val="00817358"/>
    <w:rsid w:val="00820C39"/>
    <w:rsid w:val="00826A68"/>
    <w:rsid w:val="00830EE5"/>
    <w:rsid w:val="00831109"/>
    <w:rsid w:val="00831595"/>
    <w:rsid w:val="008336AF"/>
    <w:rsid w:val="00833CE1"/>
    <w:rsid w:val="00833F5F"/>
    <w:rsid w:val="00833F6E"/>
    <w:rsid w:val="0083442D"/>
    <w:rsid w:val="008356A5"/>
    <w:rsid w:val="00835B53"/>
    <w:rsid w:val="0084154A"/>
    <w:rsid w:val="00841A46"/>
    <w:rsid w:val="00843990"/>
    <w:rsid w:val="008471E1"/>
    <w:rsid w:val="00847395"/>
    <w:rsid w:val="00847722"/>
    <w:rsid w:val="00850BD5"/>
    <w:rsid w:val="00850C7D"/>
    <w:rsid w:val="00855F8F"/>
    <w:rsid w:val="008561A6"/>
    <w:rsid w:val="008562A2"/>
    <w:rsid w:val="00856724"/>
    <w:rsid w:val="00856BE3"/>
    <w:rsid w:val="008626AF"/>
    <w:rsid w:val="00864CD3"/>
    <w:rsid w:val="008669B3"/>
    <w:rsid w:val="00867544"/>
    <w:rsid w:val="00872B3E"/>
    <w:rsid w:val="00873C50"/>
    <w:rsid w:val="00875EE7"/>
    <w:rsid w:val="00876C43"/>
    <w:rsid w:val="00885BF5"/>
    <w:rsid w:val="0088697F"/>
    <w:rsid w:val="00887199"/>
    <w:rsid w:val="00890B42"/>
    <w:rsid w:val="00891F73"/>
    <w:rsid w:val="00892876"/>
    <w:rsid w:val="008943E9"/>
    <w:rsid w:val="00896961"/>
    <w:rsid w:val="008A0BA3"/>
    <w:rsid w:val="008A1304"/>
    <w:rsid w:val="008A1D08"/>
    <w:rsid w:val="008A29E4"/>
    <w:rsid w:val="008A459F"/>
    <w:rsid w:val="008A46C1"/>
    <w:rsid w:val="008A5169"/>
    <w:rsid w:val="008A56C0"/>
    <w:rsid w:val="008A6215"/>
    <w:rsid w:val="008A6D9D"/>
    <w:rsid w:val="008B7020"/>
    <w:rsid w:val="008B797A"/>
    <w:rsid w:val="008B7F52"/>
    <w:rsid w:val="008C1F81"/>
    <w:rsid w:val="008C211D"/>
    <w:rsid w:val="008C300F"/>
    <w:rsid w:val="008C3AC6"/>
    <w:rsid w:val="008D0A71"/>
    <w:rsid w:val="008D18A7"/>
    <w:rsid w:val="008E014C"/>
    <w:rsid w:val="008E0664"/>
    <w:rsid w:val="008E0D4C"/>
    <w:rsid w:val="008E3EDC"/>
    <w:rsid w:val="008E3F60"/>
    <w:rsid w:val="008E412F"/>
    <w:rsid w:val="008F158A"/>
    <w:rsid w:val="008F248C"/>
    <w:rsid w:val="008F2B81"/>
    <w:rsid w:val="008F429A"/>
    <w:rsid w:val="00901973"/>
    <w:rsid w:val="00901C25"/>
    <w:rsid w:val="00902F02"/>
    <w:rsid w:val="009045F1"/>
    <w:rsid w:val="00904749"/>
    <w:rsid w:val="00905568"/>
    <w:rsid w:val="00910450"/>
    <w:rsid w:val="00916879"/>
    <w:rsid w:val="00920F1B"/>
    <w:rsid w:val="00922A07"/>
    <w:rsid w:val="00924B15"/>
    <w:rsid w:val="00925E9D"/>
    <w:rsid w:val="00926A53"/>
    <w:rsid w:val="00927E22"/>
    <w:rsid w:val="00932671"/>
    <w:rsid w:val="00933041"/>
    <w:rsid w:val="00933AFA"/>
    <w:rsid w:val="00935C5D"/>
    <w:rsid w:val="009436D5"/>
    <w:rsid w:val="00950300"/>
    <w:rsid w:val="00950FD1"/>
    <w:rsid w:val="0095201F"/>
    <w:rsid w:val="00954C85"/>
    <w:rsid w:val="0095787E"/>
    <w:rsid w:val="009605E7"/>
    <w:rsid w:val="0096074E"/>
    <w:rsid w:val="00962A7B"/>
    <w:rsid w:val="00963556"/>
    <w:rsid w:val="00963F55"/>
    <w:rsid w:val="0096412C"/>
    <w:rsid w:val="009648B0"/>
    <w:rsid w:val="00965CB7"/>
    <w:rsid w:val="00967911"/>
    <w:rsid w:val="00970AA3"/>
    <w:rsid w:val="00972847"/>
    <w:rsid w:val="0097288A"/>
    <w:rsid w:val="009769A2"/>
    <w:rsid w:val="00977521"/>
    <w:rsid w:val="0097796C"/>
    <w:rsid w:val="00980F19"/>
    <w:rsid w:val="009824E6"/>
    <w:rsid w:val="00982735"/>
    <w:rsid w:val="009848FA"/>
    <w:rsid w:val="00984B9D"/>
    <w:rsid w:val="00990E52"/>
    <w:rsid w:val="00990FB7"/>
    <w:rsid w:val="00992D0F"/>
    <w:rsid w:val="00992F08"/>
    <w:rsid w:val="00994F6D"/>
    <w:rsid w:val="0099548D"/>
    <w:rsid w:val="00995842"/>
    <w:rsid w:val="00996BFB"/>
    <w:rsid w:val="009971BD"/>
    <w:rsid w:val="009A12CC"/>
    <w:rsid w:val="009A1E65"/>
    <w:rsid w:val="009A2078"/>
    <w:rsid w:val="009A2AC7"/>
    <w:rsid w:val="009A2BE2"/>
    <w:rsid w:val="009A4AC1"/>
    <w:rsid w:val="009A4EA0"/>
    <w:rsid w:val="009A6B01"/>
    <w:rsid w:val="009B1110"/>
    <w:rsid w:val="009B3306"/>
    <w:rsid w:val="009B520A"/>
    <w:rsid w:val="009B6657"/>
    <w:rsid w:val="009B698A"/>
    <w:rsid w:val="009C0325"/>
    <w:rsid w:val="009C2DBE"/>
    <w:rsid w:val="009C38FD"/>
    <w:rsid w:val="009C4D4E"/>
    <w:rsid w:val="009C7603"/>
    <w:rsid w:val="009C7AA2"/>
    <w:rsid w:val="009D08D9"/>
    <w:rsid w:val="009D0AB8"/>
    <w:rsid w:val="009D1478"/>
    <w:rsid w:val="009D52B2"/>
    <w:rsid w:val="009D5B6C"/>
    <w:rsid w:val="009D79D6"/>
    <w:rsid w:val="009E4048"/>
    <w:rsid w:val="009E4348"/>
    <w:rsid w:val="009E6190"/>
    <w:rsid w:val="009E7789"/>
    <w:rsid w:val="009F0C45"/>
    <w:rsid w:val="009F0F36"/>
    <w:rsid w:val="009F2FBD"/>
    <w:rsid w:val="009F31FE"/>
    <w:rsid w:val="009F3C62"/>
    <w:rsid w:val="009F6823"/>
    <w:rsid w:val="00A05138"/>
    <w:rsid w:val="00A05BC8"/>
    <w:rsid w:val="00A064DE"/>
    <w:rsid w:val="00A06515"/>
    <w:rsid w:val="00A0681D"/>
    <w:rsid w:val="00A07357"/>
    <w:rsid w:val="00A07F54"/>
    <w:rsid w:val="00A10641"/>
    <w:rsid w:val="00A10DFE"/>
    <w:rsid w:val="00A1583D"/>
    <w:rsid w:val="00A15DB4"/>
    <w:rsid w:val="00A165AF"/>
    <w:rsid w:val="00A22D78"/>
    <w:rsid w:val="00A24B88"/>
    <w:rsid w:val="00A25397"/>
    <w:rsid w:val="00A25405"/>
    <w:rsid w:val="00A2706F"/>
    <w:rsid w:val="00A274F7"/>
    <w:rsid w:val="00A30AAD"/>
    <w:rsid w:val="00A31220"/>
    <w:rsid w:val="00A31D73"/>
    <w:rsid w:val="00A329FD"/>
    <w:rsid w:val="00A3344F"/>
    <w:rsid w:val="00A352F2"/>
    <w:rsid w:val="00A36188"/>
    <w:rsid w:val="00A36C5D"/>
    <w:rsid w:val="00A374FB"/>
    <w:rsid w:val="00A379AA"/>
    <w:rsid w:val="00A403F0"/>
    <w:rsid w:val="00A4224C"/>
    <w:rsid w:val="00A44167"/>
    <w:rsid w:val="00A50CA1"/>
    <w:rsid w:val="00A515BE"/>
    <w:rsid w:val="00A524FA"/>
    <w:rsid w:val="00A54B65"/>
    <w:rsid w:val="00A54DEE"/>
    <w:rsid w:val="00A55EC8"/>
    <w:rsid w:val="00A56E53"/>
    <w:rsid w:val="00A571BC"/>
    <w:rsid w:val="00A6144A"/>
    <w:rsid w:val="00A6190F"/>
    <w:rsid w:val="00A639F1"/>
    <w:rsid w:val="00A6467C"/>
    <w:rsid w:val="00A65849"/>
    <w:rsid w:val="00A7096F"/>
    <w:rsid w:val="00A712E9"/>
    <w:rsid w:val="00A73A3A"/>
    <w:rsid w:val="00A74C99"/>
    <w:rsid w:val="00A75C7A"/>
    <w:rsid w:val="00A75FE8"/>
    <w:rsid w:val="00A810FB"/>
    <w:rsid w:val="00A82AC0"/>
    <w:rsid w:val="00A83533"/>
    <w:rsid w:val="00A854E8"/>
    <w:rsid w:val="00A906F5"/>
    <w:rsid w:val="00A9120C"/>
    <w:rsid w:val="00A919A8"/>
    <w:rsid w:val="00A9307A"/>
    <w:rsid w:val="00A936A7"/>
    <w:rsid w:val="00A93797"/>
    <w:rsid w:val="00A9792A"/>
    <w:rsid w:val="00A97CFC"/>
    <w:rsid w:val="00AA066C"/>
    <w:rsid w:val="00AA4842"/>
    <w:rsid w:val="00AA4F76"/>
    <w:rsid w:val="00AB0B01"/>
    <w:rsid w:val="00AB114D"/>
    <w:rsid w:val="00AB1334"/>
    <w:rsid w:val="00AB1F62"/>
    <w:rsid w:val="00AB3512"/>
    <w:rsid w:val="00AB3B1B"/>
    <w:rsid w:val="00AB53C2"/>
    <w:rsid w:val="00AB6186"/>
    <w:rsid w:val="00AB651B"/>
    <w:rsid w:val="00AB6E61"/>
    <w:rsid w:val="00AB7E89"/>
    <w:rsid w:val="00AC0559"/>
    <w:rsid w:val="00AC12CA"/>
    <w:rsid w:val="00AC3480"/>
    <w:rsid w:val="00AC48AE"/>
    <w:rsid w:val="00AC57E1"/>
    <w:rsid w:val="00AC5816"/>
    <w:rsid w:val="00AC7553"/>
    <w:rsid w:val="00AD418D"/>
    <w:rsid w:val="00AD5955"/>
    <w:rsid w:val="00AD6836"/>
    <w:rsid w:val="00AD6CA3"/>
    <w:rsid w:val="00AD7B30"/>
    <w:rsid w:val="00AE02C2"/>
    <w:rsid w:val="00AE2B06"/>
    <w:rsid w:val="00AE37F7"/>
    <w:rsid w:val="00AF0A33"/>
    <w:rsid w:val="00AF1E6B"/>
    <w:rsid w:val="00AF22D3"/>
    <w:rsid w:val="00AF2B29"/>
    <w:rsid w:val="00AF2F90"/>
    <w:rsid w:val="00AF6E1F"/>
    <w:rsid w:val="00AF7135"/>
    <w:rsid w:val="00B018A3"/>
    <w:rsid w:val="00B1016B"/>
    <w:rsid w:val="00B10981"/>
    <w:rsid w:val="00B10997"/>
    <w:rsid w:val="00B10C36"/>
    <w:rsid w:val="00B10D77"/>
    <w:rsid w:val="00B117E9"/>
    <w:rsid w:val="00B1183A"/>
    <w:rsid w:val="00B14504"/>
    <w:rsid w:val="00B156C2"/>
    <w:rsid w:val="00B16D0E"/>
    <w:rsid w:val="00B1762E"/>
    <w:rsid w:val="00B20873"/>
    <w:rsid w:val="00B2194F"/>
    <w:rsid w:val="00B21C69"/>
    <w:rsid w:val="00B220FC"/>
    <w:rsid w:val="00B25711"/>
    <w:rsid w:val="00B2656B"/>
    <w:rsid w:val="00B27E81"/>
    <w:rsid w:val="00B30A49"/>
    <w:rsid w:val="00B34B37"/>
    <w:rsid w:val="00B3636B"/>
    <w:rsid w:val="00B363F9"/>
    <w:rsid w:val="00B3674B"/>
    <w:rsid w:val="00B37664"/>
    <w:rsid w:val="00B377C5"/>
    <w:rsid w:val="00B37896"/>
    <w:rsid w:val="00B41015"/>
    <w:rsid w:val="00B41FE5"/>
    <w:rsid w:val="00B4453A"/>
    <w:rsid w:val="00B44802"/>
    <w:rsid w:val="00B45D7A"/>
    <w:rsid w:val="00B4647B"/>
    <w:rsid w:val="00B46BB4"/>
    <w:rsid w:val="00B47CEF"/>
    <w:rsid w:val="00B5020F"/>
    <w:rsid w:val="00B50436"/>
    <w:rsid w:val="00B50D93"/>
    <w:rsid w:val="00B530BE"/>
    <w:rsid w:val="00B55BE9"/>
    <w:rsid w:val="00B57722"/>
    <w:rsid w:val="00B57B0E"/>
    <w:rsid w:val="00B60667"/>
    <w:rsid w:val="00B66648"/>
    <w:rsid w:val="00B67053"/>
    <w:rsid w:val="00B73653"/>
    <w:rsid w:val="00B75977"/>
    <w:rsid w:val="00B76F4A"/>
    <w:rsid w:val="00B7730F"/>
    <w:rsid w:val="00B77DA0"/>
    <w:rsid w:val="00B801B3"/>
    <w:rsid w:val="00B80A5B"/>
    <w:rsid w:val="00B80B0E"/>
    <w:rsid w:val="00B82273"/>
    <w:rsid w:val="00B83874"/>
    <w:rsid w:val="00B85244"/>
    <w:rsid w:val="00B856AC"/>
    <w:rsid w:val="00B87F2B"/>
    <w:rsid w:val="00B9374A"/>
    <w:rsid w:val="00B93ED5"/>
    <w:rsid w:val="00B96798"/>
    <w:rsid w:val="00B976A6"/>
    <w:rsid w:val="00BA0342"/>
    <w:rsid w:val="00BA0E1D"/>
    <w:rsid w:val="00BA110D"/>
    <w:rsid w:val="00BA12BF"/>
    <w:rsid w:val="00BA4D38"/>
    <w:rsid w:val="00BA4DD5"/>
    <w:rsid w:val="00BB161B"/>
    <w:rsid w:val="00BB47F5"/>
    <w:rsid w:val="00BB4B36"/>
    <w:rsid w:val="00BB4EF5"/>
    <w:rsid w:val="00BB5450"/>
    <w:rsid w:val="00BB550E"/>
    <w:rsid w:val="00BB56A6"/>
    <w:rsid w:val="00BB62E3"/>
    <w:rsid w:val="00BC3300"/>
    <w:rsid w:val="00BC3C59"/>
    <w:rsid w:val="00BC3FE8"/>
    <w:rsid w:val="00BD0135"/>
    <w:rsid w:val="00BD0765"/>
    <w:rsid w:val="00BD18D8"/>
    <w:rsid w:val="00BD265E"/>
    <w:rsid w:val="00BD5108"/>
    <w:rsid w:val="00BD7483"/>
    <w:rsid w:val="00BE0872"/>
    <w:rsid w:val="00BE0E43"/>
    <w:rsid w:val="00BE2790"/>
    <w:rsid w:val="00BE3A33"/>
    <w:rsid w:val="00BE44D7"/>
    <w:rsid w:val="00BE4714"/>
    <w:rsid w:val="00BE7E05"/>
    <w:rsid w:val="00BF0640"/>
    <w:rsid w:val="00BF100E"/>
    <w:rsid w:val="00BF1D71"/>
    <w:rsid w:val="00BF2701"/>
    <w:rsid w:val="00BF2953"/>
    <w:rsid w:val="00BF383B"/>
    <w:rsid w:val="00BF3C1A"/>
    <w:rsid w:val="00BF4696"/>
    <w:rsid w:val="00C02A2D"/>
    <w:rsid w:val="00C05747"/>
    <w:rsid w:val="00C05A4A"/>
    <w:rsid w:val="00C07E7B"/>
    <w:rsid w:val="00C112D9"/>
    <w:rsid w:val="00C11B2F"/>
    <w:rsid w:val="00C12E97"/>
    <w:rsid w:val="00C140E3"/>
    <w:rsid w:val="00C143B8"/>
    <w:rsid w:val="00C14445"/>
    <w:rsid w:val="00C15356"/>
    <w:rsid w:val="00C16D6B"/>
    <w:rsid w:val="00C17CA0"/>
    <w:rsid w:val="00C205C5"/>
    <w:rsid w:val="00C20AEF"/>
    <w:rsid w:val="00C2168C"/>
    <w:rsid w:val="00C2618C"/>
    <w:rsid w:val="00C303B0"/>
    <w:rsid w:val="00C309C7"/>
    <w:rsid w:val="00C30F3A"/>
    <w:rsid w:val="00C31536"/>
    <w:rsid w:val="00C33F20"/>
    <w:rsid w:val="00C34157"/>
    <w:rsid w:val="00C34225"/>
    <w:rsid w:val="00C3649A"/>
    <w:rsid w:val="00C41BBF"/>
    <w:rsid w:val="00C42254"/>
    <w:rsid w:val="00C43594"/>
    <w:rsid w:val="00C45FC9"/>
    <w:rsid w:val="00C51382"/>
    <w:rsid w:val="00C51571"/>
    <w:rsid w:val="00C54D4B"/>
    <w:rsid w:val="00C60D36"/>
    <w:rsid w:val="00C61558"/>
    <w:rsid w:val="00C6172A"/>
    <w:rsid w:val="00C62CF5"/>
    <w:rsid w:val="00C63B1F"/>
    <w:rsid w:val="00C64F88"/>
    <w:rsid w:val="00C66980"/>
    <w:rsid w:val="00C67692"/>
    <w:rsid w:val="00C72444"/>
    <w:rsid w:val="00C72CF6"/>
    <w:rsid w:val="00C7313C"/>
    <w:rsid w:val="00C76A4B"/>
    <w:rsid w:val="00C76B65"/>
    <w:rsid w:val="00C76F1C"/>
    <w:rsid w:val="00C8030D"/>
    <w:rsid w:val="00C80A93"/>
    <w:rsid w:val="00C828E3"/>
    <w:rsid w:val="00C83345"/>
    <w:rsid w:val="00C837A7"/>
    <w:rsid w:val="00C83D79"/>
    <w:rsid w:val="00C9136E"/>
    <w:rsid w:val="00C9448B"/>
    <w:rsid w:val="00C94644"/>
    <w:rsid w:val="00C94929"/>
    <w:rsid w:val="00C95AEC"/>
    <w:rsid w:val="00C963E2"/>
    <w:rsid w:val="00C97498"/>
    <w:rsid w:val="00C97DAE"/>
    <w:rsid w:val="00CA14BF"/>
    <w:rsid w:val="00CA2E05"/>
    <w:rsid w:val="00CA3500"/>
    <w:rsid w:val="00CA37B9"/>
    <w:rsid w:val="00CA3CCA"/>
    <w:rsid w:val="00CA3F74"/>
    <w:rsid w:val="00CA5461"/>
    <w:rsid w:val="00CA5E55"/>
    <w:rsid w:val="00CA6E19"/>
    <w:rsid w:val="00CA77AB"/>
    <w:rsid w:val="00CA785B"/>
    <w:rsid w:val="00CA7EA2"/>
    <w:rsid w:val="00CB19E0"/>
    <w:rsid w:val="00CB1E6A"/>
    <w:rsid w:val="00CB2903"/>
    <w:rsid w:val="00CB4F9E"/>
    <w:rsid w:val="00CC092A"/>
    <w:rsid w:val="00CC099E"/>
    <w:rsid w:val="00CC09F7"/>
    <w:rsid w:val="00CC1314"/>
    <w:rsid w:val="00CC167C"/>
    <w:rsid w:val="00CC30A2"/>
    <w:rsid w:val="00CC3386"/>
    <w:rsid w:val="00CC3E15"/>
    <w:rsid w:val="00CC4CF0"/>
    <w:rsid w:val="00CC52F1"/>
    <w:rsid w:val="00CC5DC5"/>
    <w:rsid w:val="00CD0759"/>
    <w:rsid w:val="00CD0B40"/>
    <w:rsid w:val="00CD0CA6"/>
    <w:rsid w:val="00CD14B9"/>
    <w:rsid w:val="00CD14D1"/>
    <w:rsid w:val="00CD3E03"/>
    <w:rsid w:val="00CD6C11"/>
    <w:rsid w:val="00CD747A"/>
    <w:rsid w:val="00CD7526"/>
    <w:rsid w:val="00CE05D1"/>
    <w:rsid w:val="00CE07BF"/>
    <w:rsid w:val="00CE2D23"/>
    <w:rsid w:val="00CE4391"/>
    <w:rsid w:val="00CE509F"/>
    <w:rsid w:val="00CF09FE"/>
    <w:rsid w:val="00CF25D5"/>
    <w:rsid w:val="00CF3127"/>
    <w:rsid w:val="00CF46CF"/>
    <w:rsid w:val="00CF58C6"/>
    <w:rsid w:val="00CF5CB9"/>
    <w:rsid w:val="00CF7DA6"/>
    <w:rsid w:val="00D000CC"/>
    <w:rsid w:val="00D012B3"/>
    <w:rsid w:val="00D02904"/>
    <w:rsid w:val="00D0533D"/>
    <w:rsid w:val="00D05423"/>
    <w:rsid w:val="00D075AB"/>
    <w:rsid w:val="00D10B68"/>
    <w:rsid w:val="00D10F6A"/>
    <w:rsid w:val="00D13ADF"/>
    <w:rsid w:val="00D142E8"/>
    <w:rsid w:val="00D14C8D"/>
    <w:rsid w:val="00D154F5"/>
    <w:rsid w:val="00D15F74"/>
    <w:rsid w:val="00D169C2"/>
    <w:rsid w:val="00D175CB"/>
    <w:rsid w:val="00D17A98"/>
    <w:rsid w:val="00D20D66"/>
    <w:rsid w:val="00D23D63"/>
    <w:rsid w:val="00D24A48"/>
    <w:rsid w:val="00D26AD9"/>
    <w:rsid w:val="00D3072F"/>
    <w:rsid w:val="00D32380"/>
    <w:rsid w:val="00D35698"/>
    <w:rsid w:val="00D4310C"/>
    <w:rsid w:val="00D508E0"/>
    <w:rsid w:val="00D545F8"/>
    <w:rsid w:val="00D570F6"/>
    <w:rsid w:val="00D6092A"/>
    <w:rsid w:val="00D609E0"/>
    <w:rsid w:val="00D60AD4"/>
    <w:rsid w:val="00D6108F"/>
    <w:rsid w:val="00D619D4"/>
    <w:rsid w:val="00D63987"/>
    <w:rsid w:val="00D65504"/>
    <w:rsid w:val="00D65A19"/>
    <w:rsid w:val="00D66D7F"/>
    <w:rsid w:val="00D672BF"/>
    <w:rsid w:val="00D71B58"/>
    <w:rsid w:val="00D72773"/>
    <w:rsid w:val="00D7377B"/>
    <w:rsid w:val="00D73CAC"/>
    <w:rsid w:val="00D7414D"/>
    <w:rsid w:val="00D8322E"/>
    <w:rsid w:val="00D868A1"/>
    <w:rsid w:val="00D914CF"/>
    <w:rsid w:val="00D91845"/>
    <w:rsid w:val="00D92AAF"/>
    <w:rsid w:val="00D94441"/>
    <w:rsid w:val="00D94DE1"/>
    <w:rsid w:val="00D950AF"/>
    <w:rsid w:val="00D96B9F"/>
    <w:rsid w:val="00DA05E4"/>
    <w:rsid w:val="00DA1EDD"/>
    <w:rsid w:val="00DA45DD"/>
    <w:rsid w:val="00DA496B"/>
    <w:rsid w:val="00DA4E5D"/>
    <w:rsid w:val="00DA63A3"/>
    <w:rsid w:val="00DA6E48"/>
    <w:rsid w:val="00DB08D4"/>
    <w:rsid w:val="00DB1C41"/>
    <w:rsid w:val="00DB429C"/>
    <w:rsid w:val="00DB6756"/>
    <w:rsid w:val="00DC03AE"/>
    <w:rsid w:val="00DC0948"/>
    <w:rsid w:val="00DC0AB6"/>
    <w:rsid w:val="00DC2A16"/>
    <w:rsid w:val="00DC35C0"/>
    <w:rsid w:val="00DC457C"/>
    <w:rsid w:val="00DC4658"/>
    <w:rsid w:val="00DC4FF6"/>
    <w:rsid w:val="00DC5867"/>
    <w:rsid w:val="00DD10CB"/>
    <w:rsid w:val="00DD2BF4"/>
    <w:rsid w:val="00DD2F6E"/>
    <w:rsid w:val="00DD52EC"/>
    <w:rsid w:val="00DE137D"/>
    <w:rsid w:val="00DE17D4"/>
    <w:rsid w:val="00DE22C3"/>
    <w:rsid w:val="00DE5AED"/>
    <w:rsid w:val="00DF030A"/>
    <w:rsid w:val="00DF0953"/>
    <w:rsid w:val="00DF1E45"/>
    <w:rsid w:val="00E0235C"/>
    <w:rsid w:val="00E0562A"/>
    <w:rsid w:val="00E0749C"/>
    <w:rsid w:val="00E10EE5"/>
    <w:rsid w:val="00E11BC2"/>
    <w:rsid w:val="00E143D0"/>
    <w:rsid w:val="00E20FCE"/>
    <w:rsid w:val="00E2201C"/>
    <w:rsid w:val="00E22F25"/>
    <w:rsid w:val="00E23266"/>
    <w:rsid w:val="00E23D4E"/>
    <w:rsid w:val="00E23F9F"/>
    <w:rsid w:val="00E26669"/>
    <w:rsid w:val="00E272F6"/>
    <w:rsid w:val="00E3025E"/>
    <w:rsid w:val="00E3196F"/>
    <w:rsid w:val="00E31DFB"/>
    <w:rsid w:val="00E34321"/>
    <w:rsid w:val="00E34FDF"/>
    <w:rsid w:val="00E35B54"/>
    <w:rsid w:val="00E362AD"/>
    <w:rsid w:val="00E404A6"/>
    <w:rsid w:val="00E42955"/>
    <w:rsid w:val="00E439FE"/>
    <w:rsid w:val="00E43A8B"/>
    <w:rsid w:val="00E43E94"/>
    <w:rsid w:val="00E4429C"/>
    <w:rsid w:val="00E45C65"/>
    <w:rsid w:val="00E475EE"/>
    <w:rsid w:val="00E4796E"/>
    <w:rsid w:val="00E50165"/>
    <w:rsid w:val="00E506ED"/>
    <w:rsid w:val="00E51448"/>
    <w:rsid w:val="00E53F28"/>
    <w:rsid w:val="00E54817"/>
    <w:rsid w:val="00E55760"/>
    <w:rsid w:val="00E55D6E"/>
    <w:rsid w:val="00E5633E"/>
    <w:rsid w:val="00E5681D"/>
    <w:rsid w:val="00E56993"/>
    <w:rsid w:val="00E603C7"/>
    <w:rsid w:val="00E620A1"/>
    <w:rsid w:val="00E666E1"/>
    <w:rsid w:val="00E66DC4"/>
    <w:rsid w:val="00E701F6"/>
    <w:rsid w:val="00E71C15"/>
    <w:rsid w:val="00E71D4E"/>
    <w:rsid w:val="00E72FC0"/>
    <w:rsid w:val="00E7463D"/>
    <w:rsid w:val="00E74677"/>
    <w:rsid w:val="00E75602"/>
    <w:rsid w:val="00E7631A"/>
    <w:rsid w:val="00E76C7C"/>
    <w:rsid w:val="00E76D77"/>
    <w:rsid w:val="00E76F6E"/>
    <w:rsid w:val="00E77FE9"/>
    <w:rsid w:val="00E81714"/>
    <w:rsid w:val="00E82EA4"/>
    <w:rsid w:val="00E83947"/>
    <w:rsid w:val="00E84308"/>
    <w:rsid w:val="00E8509C"/>
    <w:rsid w:val="00E90BAC"/>
    <w:rsid w:val="00E91441"/>
    <w:rsid w:val="00E9229E"/>
    <w:rsid w:val="00E96079"/>
    <w:rsid w:val="00E97ED6"/>
    <w:rsid w:val="00EA0D40"/>
    <w:rsid w:val="00EA31B9"/>
    <w:rsid w:val="00EA37F3"/>
    <w:rsid w:val="00EA69E0"/>
    <w:rsid w:val="00EB0286"/>
    <w:rsid w:val="00EB1CA3"/>
    <w:rsid w:val="00EB235E"/>
    <w:rsid w:val="00EB3154"/>
    <w:rsid w:val="00EB3267"/>
    <w:rsid w:val="00EB6817"/>
    <w:rsid w:val="00EC165E"/>
    <w:rsid w:val="00EC17DA"/>
    <w:rsid w:val="00EC3D21"/>
    <w:rsid w:val="00EC498A"/>
    <w:rsid w:val="00EC5998"/>
    <w:rsid w:val="00EC6C25"/>
    <w:rsid w:val="00EC7BD5"/>
    <w:rsid w:val="00ED0682"/>
    <w:rsid w:val="00ED1F29"/>
    <w:rsid w:val="00ED4ED7"/>
    <w:rsid w:val="00ED60FC"/>
    <w:rsid w:val="00ED7DDC"/>
    <w:rsid w:val="00EE259C"/>
    <w:rsid w:val="00EE2721"/>
    <w:rsid w:val="00EE3910"/>
    <w:rsid w:val="00EE3EAB"/>
    <w:rsid w:val="00EE5503"/>
    <w:rsid w:val="00EE6114"/>
    <w:rsid w:val="00EE6D97"/>
    <w:rsid w:val="00EF435D"/>
    <w:rsid w:val="00EF5774"/>
    <w:rsid w:val="00EF66EE"/>
    <w:rsid w:val="00F0002B"/>
    <w:rsid w:val="00F01DD3"/>
    <w:rsid w:val="00F02932"/>
    <w:rsid w:val="00F02E85"/>
    <w:rsid w:val="00F03CDA"/>
    <w:rsid w:val="00F03F26"/>
    <w:rsid w:val="00F0471F"/>
    <w:rsid w:val="00F05E17"/>
    <w:rsid w:val="00F068E3"/>
    <w:rsid w:val="00F07D02"/>
    <w:rsid w:val="00F120C7"/>
    <w:rsid w:val="00F12225"/>
    <w:rsid w:val="00F12DE2"/>
    <w:rsid w:val="00F16877"/>
    <w:rsid w:val="00F16B7C"/>
    <w:rsid w:val="00F16FE3"/>
    <w:rsid w:val="00F20261"/>
    <w:rsid w:val="00F23FDC"/>
    <w:rsid w:val="00F24303"/>
    <w:rsid w:val="00F31CE2"/>
    <w:rsid w:val="00F32458"/>
    <w:rsid w:val="00F3266E"/>
    <w:rsid w:val="00F3287C"/>
    <w:rsid w:val="00F33C60"/>
    <w:rsid w:val="00F37E98"/>
    <w:rsid w:val="00F40114"/>
    <w:rsid w:val="00F41527"/>
    <w:rsid w:val="00F47394"/>
    <w:rsid w:val="00F5014C"/>
    <w:rsid w:val="00F5563B"/>
    <w:rsid w:val="00F56BF4"/>
    <w:rsid w:val="00F57282"/>
    <w:rsid w:val="00F57AA6"/>
    <w:rsid w:val="00F57FC4"/>
    <w:rsid w:val="00F60B19"/>
    <w:rsid w:val="00F615E5"/>
    <w:rsid w:val="00F63586"/>
    <w:rsid w:val="00F6465B"/>
    <w:rsid w:val="00F6557B"/>
    <w:rsid w:val="00F675CA"/>
    <w:rsid w:val="00F67AC9"/>
    <w:rsid w:val="00F733BD"/>
    <w:rsid w:val="00F7366F"/>
    <w:rsid w:val="00F73E75"/>
    <w:rsid w:val="00F7409B"/>
    <w:rsid w:val="00F80AD4"/>
    <w:rsid w:val="00F84512"/>
    <w:rsid w:val="00F8589F"/>
    <w:rsid w:val="00F907F9"/>
    <w:rsid w:val="00F90884"/>
    <w:rsid w:val="00F914FB"/>
    <w:rsid w:val="00F92C6F"/>
    <w:rsid w:val="00F94156"/>
    <w:rsid w:val="00F95CD8"/>
    <w:rsid w:val="00F96684"/>
    <w:rsid w:val="00F97EC4"/>
    <w:rsid w:val="00FA2908"/>
    <w:rsid w:val="00FA3AF3"/>
    <w:rsid w:val="00FA64BC"/>
    <w:rsid w:val="00FA67EE"/>
    <w:rsid w:val="00FB1AB0"/>
    <w:rsid w:val="00FB2109"/>
    <w:rsid w:val="00FB29C4"/>
    <w:rsid w:val="00FB6222"/>
    <w:rsid w:val="00FB6F92"/>
    <w:rsid w:val="00FC0153"/>
    <w:rsid w:val="00FC3098"/>
    <w:rsid w:val="00FC4367"/>
    <w:rsid w:val="00FC4680"/>
    <w:rsid w:val="00FC50D6"/>
    <w:rsid w:val="00FC666A"/>
    <w:rsid w:val="00FC7D27"/>
    <w:rsid w:val="00FD07E8"/>
    <w:rsid w:val="00FD1ED4"/>
    <w:rsid w:val="00FD2515"/>
    <w:rsid w:val="00FD3525"/>
    <w:rsid w:val="00FE298F"/>
    <w:rsid w:val="00FE3A7C"/>
    <w:rsid w:val="00FE46FB"/>
    <w:rsid w:val="00FE4BC7"/>
    <w:rsid w:val="00FE5B65"/>
    <w:rsid w:val="00FE79C0"/>
    <w:rsid w:val="00FF29B7"/>
    <w:rsid w:val="00FF2E4F"/>
    <w:rsid w:val="00FF4911"/>
    <w:rsid w:val="00FF5AD2"/>
    <w:rsid w:val="00F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8985"/>
  <w15:chartTrackingRefBased/>
  <w15:docId w15:val="{D2294A94-DD8F-405D-8846-E42E6D9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e">
    <w:name w:val="active"/>
    <w:basedOn w:val="Normal"/>
    <w:rsid w:val="00333F7B"/>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33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1CC5"/>
    <w:rPr>
      <w:i/>
      <w:iCs/>
    </w:rPr>
  </w:style>
  <w:style w:type="paragraph" w:styleId="NormalWeb">
    <w:name w:val="Normal (Web)"/>
    <w:basedOn w:val="Normal"/>
    <w:uiPriority w:val="99"/>
    <w:unhideWhenUsed/>
    <w:rsid w:val="007C1C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7C1CC5"/>
    <w:rPr>
      <w:color w:val="0563C1" w:themeColor="hyperlink"/>
      <w:u w:val="single"/>
    </w:rPr>
  </w:style>
  <w:style w:type="character" w:styleId="UnresolvedMention">
    <w:name w:val="Unresolved Mention"/>
    <w:basedOn w:val="DefaultParagraphFont"/>
    <w:uiPriority w:val="99"/>
    <w:semiHidden/>
    <w:unhideWhenUsed/>
    <w:rsid w:val="00C0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0561">
      <w:bodyDiv w:val="1"/>
      <w:marLeft w:val="0"/>
      <w:marRight w:val="0"/>
      <w:marTop w:val="0"/>
      <w:marBottom w:val="0"/>
      <w:divBdr>
        <w:top w:val="none" w:sz="0" w:space="0" w:color="auto"/>
        <w:left w:val="none" w:sz="0" w:space="0" w:color="auto"/>
        <w:bottom w:val="none" w:sz="0" w:space="0" w:color="auto"/>
        <w:right w:val="none" w:sz="0" w:space="0" w:color="auto"/>
      </w:divBdr>
    </w:div>
    <w:div w:id="1229682060">
      <w:bodyDiv w:val="1"/>
      <w:marLeft w:val="0"/>
      <w:marRight w:val="0"/>
      <w:marTop w:val="0"/>
      <w:marBottom w:val="0"/>
      <w:divBdr>
        <w:top w:val="none" w:sz="0" w:space="0" w:color="auto"/>
        <w:left w:val="none" w:sz="0" w:space="0" w:color="auto"/>
        <w:bottom w:val="none" w:sz="0" w:space="0" w:color="auto"/>
        <w:right w:val="none" w:sz="0" w:space="0" w:color="auto"/>
      </w:divBdr>
    </w:div>
    <w:div w:id="1507355000">
      <w:bodyDiv w:val="1"/>
      <w:marLeft w:val="0"/>
      <w:marRight w:val="0"/>
      <w:marTop w:val="0"/>
      <w:marBottom w:val="0"/>
      <w:divBdr>
        <w:top w:val="none" w:sz="0" w:space="0" w:color="auto"/>
        <w:left w:val="none" w:sz="0" w:space="0" w:color="auto"/>
        <w:bottom w:val="none" w:sz="0" w:space="0" w:color="auto"/>
        <w:right w:val="none" w:sz="0" w:space="0" w:color="auto"/>
      </w:divBdr>
    </w:div>
    <w:div w:id="1614436193">
      <w:bodyDiv w:val="1"/>
      <w:marLeft w:val="0"/>
      <w:marRight w:val="0"/>
      <w:marTop w:val="0"/>
      <w:marBottom w:val="0"/>
      <w:divBdr>
        <w:top w:val="none" w:sz="0" w:space="0" w:color="auto"/>
        <w:left w:val="none" w:sz="0" w:space="0" w:color="auto"/>
        <w:bottom w:val="none" w:sz="0" w:space="0" w:color="auto"/>
        <w:right w:val="none" w:sz="0" w:space="0" w:color="auto"/>
      </w:divBdr>
    </w:div>
    <w:div w:id="17814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mend@dsmongolia.org" TargetMode="External"/><Relationship Id="rId3" Type="http://schemas.openxmlformats.org/officeDocument/2006/relationships/settings" Target="settings.xml"/><Relationship Id="rId7" Type="http://schemas.openxmlformats.org/officeDocument/2006/relationships/hyperlink" Target="mailto:procurement@dsmongo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mongolia.org/newsers/ecoda-%d0%b0%d0%b0%d1%81-%d0%b3%d0%b0%d1%80%d0%b3%d0%b0%d1%81%d0%b0%d0%bd-%d0%b5%d0%b2%d1%80%d0%be%d0%bf%d1%8b%d0%bd-%d1%83%d0%bb%d1%81%d1%83%d1%83%d0%b4%d1%8b%d0%bd-%d0%b1%d0%b8%d1%80%d0%b6%d0%b8/" TargetMode="External"/><Relationship Id="rId5" Type="http://schemas.openxmlformats.org/officeDocument/2006/relationships/hyperlink" Target="http://dsmongolia.org/newsers/%d0%b6%d0%b8%d0%b6%d0%b8%d0%b3-%d0%b4%d1%83%d0%bd%d0%b4-%d0%b0%d0%b6-%d0%b0%d1%85%d1%83%d0%b9-%d0%bd%d1%8d%d0%b3%d0%b6%d0%b8%d0%b9%d0%bd-%d0%b7%d0%b0%d1%81%d0%b0%d0%b3%d0%bb%d0%b0%d0%bb%d1%8b%d0%b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Amarmend Purevdorj</dc:creator>
  <cp:keywords/>
  <dc:description/>
  <cp:lastModifiedBy>Amarmend Purevdorj</cp:lastModifiedBy>
  <cp:revision>47</cp:revision>
  <dcterms:created xsi:type="dcterms:W3CDTF">2023-07-07T08:05:00Z</dcterms:created>
  <dcterms:modified xsi:type="dcterms:W3CDTF">2023-07-07T08:40:00Z</dcterms:modified>
</cp:coreProperties>
</file>