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C302" w14:textId="7C222F4F" w:rsidR="002D3FAF" w:rsidRPr="00CF538E" w:rsidRDefault="002D3FAF" w:rsidP="002D3FAF">
      <w:pPr>
        <w:rPr>
          <w:rFonts w:ascii="Times New Roman" w:hAnsi="Times New Roman" w:cs="Times New Roman"/>
          <w:lang w:val="mn-MN"/>
        </w:rPr>
      </w:pPr>
      <w:r w:rsidRPr="00CF538E">
        <w:rPr>
          <w:rFonts w:ascii="Times New Roman" w:hAnsi="Times New Roman" w:cs="Times New Roman"/>
          <w:lang w:val="mn-MN"/>
        </w:rPr>
        <w:t>“BEST хөтөлбөрийн засаглалын болон бусад сургалт, гарын авлагын агуулгаас дижитал товхимол бэлтгэх” ажлын санал хүлээн авах урилга</w:t>
      </w:r>
    </w:p>
    <w:p w14:paraId="4BC30608" w14:textId="3363DA47" w:rsidR="002D3FAF" w:rsidRPr="00CF538E" w:rsidRDefault="002D3FAF" w:rsidP="002D3FAF">
      <w:pPr>
        <w:rPr>
          <w:rFonts w:ascii="Times New Roman" w:hAnsi="Times New Roman" w:cs="Times New Roman"/>
          <w:b/>
          <w:bCs/>
          <w:lang w:val="mn-MN"/>
        </w:rPr>
      </w:pPr>
      <w:r w:rsidRPr="00CF538E">
        <w:rPr>
          <w:rFonts w:ascii="Times New Roman" w:hAnsi="Times New Roman" w:cs="Times New Roman"/>
          <w:b/>
          <w:bCs/>
          <w:lang w:val="mn-MN"/>
        </w:rPr>
        <w:t>Зорилго</w:t>
      </w:r>
    </w:p>
    <w:p w14:paraId="76BC0181" w14:textId="329CC264" w:rsidR="002D3FAF" w:rsidRPr="00CF538E" w:rsidRDefault="002D3FAF" w:rsidP="002D3FAF">
      <w:pPr>
        <w:rPr>
          <w:rFonts w:ascii="Times New Roman" w:hAnsi="Times New Roman" w:cs="Times New Roman"/>
          <w:lang w:val="mn-MN"/>
        </w:rPr>
      </w:pPr>
      <w:r w:rsidRPr="00CF538E">
        <w:rPr>
          <w:rFonts w:ascii="Times New Roman" w:hAnsi="Times New Roman" w:cs="Times New Roman"/>
          <w:sz w:val="20"/>
          <w:szCs w:val="20"/>
          <w:shd w:val="clear" w:color="auto" w:fill="FFFFFF"/>
          <w:lang w:val="mn-MN"/>
        </w:rPr>
        <w:t xml:space="preserve">BEST хөтөлбөрөөс засаглалын болон бусад чиглэлээр сургалт, гарын авлагаар түгээж буй сэдвүүдийг, дэлгэрүүлэн </w:t>
      </w:r>
      <w:proofErr w:type="spellStart"/>
      <w:r w:rsidRPr="00CF538E">
        <w:rPr>
          <w:rFonts w:ascii="Times New Roman" w:hAnsi="Times New Roman" w:cs="Times New Roman"/>
          <w:sz w:val="20"/>
          <w:szCs w:val="20"/>
          <w:shd w:val="clear" w:color="auto" w:fill="FFFFFF"/>
          <w:lang w:val="mn-MN"/>
        </w:rPr>
        <w:t>ЖДБ</w:t>
      </w:r>
      <w:proofErr w:type="spellEnd"/>
      <w:r w:rsidRPr="00CF538E">
        <w:rPr>
          <w:rFonts w:ascii="Times New Roman" w:hAnsi="Times New Roman" w:cs="Times New Roman"/>
          <w:sz w:val="20"/>
          <w:szCs w:val="20"/>
          <w:shd w:val="clear" w:color="auto" w:fill="FFFFFF"/>
          <w:lang w:val="mn-MN"/>
        </w:rPr>
        <w:t xml:space="preserve"> эрхлэгчдийн мэдээлэл хүлээж авах хэв маягт тохируулан дижитал товхимол болгож хүргэх.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 эрхлэгчдийн өсөлт, тогтвортой байдал, ил тод байдлыг дэмжих чиглэлээр зөвлөмж, мэдлэг, шилдэг туршлагыг түгээх.</w:t>
      </w:r>
    </w:p>
    <w:p w14:paraId="7699D715" w14:textId="77777777" w:rsidR="001D2956" w:rsidRPr="00CF538E" w:rsidRDefault="001D2956" w:rsidP="002D3FAF">
      <w:pPr>
        <w:rPr>
          <w:rFonts w:ascii="Times New Roman" w:hAnsi="Times New Roman" w:cs="Times New Roman"/>
          <w:lang w:val="mn-MN"/>
        </w:rPr>
      </w:pPr>
    </w:p>
    <w:p w14:paraId="68D085A9" w14:textId="12927E50" w:rsidR="002D3FAF" w:rsidRPr="00CF538E" w:rsidRDefault="002D3FAF" w:rsidP="002D3FAF">
      <w:pPr>
        <w:rPr>
          <w:rFonts w:ascii="Times New Roman" w:hAnsi="Times New Roman" w:cs="Times New Roman"/>
          <w:b/>
          <w:bCs/>
          <w:lang w:val="mn-MN"/>
        </w:rPr>
      </w:pPr>
      <w:r w:rsidRPr="00CF538E">
        <w:rPr>
          <w:rFonts w:ascii="Times New Roman" w:hAnsi="Times New Roman" w:cs="Times New Roman"/>
          <w:b/>
          <w:bCs/>
          <w:lang w:val="mn-MN"/>
        </w:rPr>
        <w:t>Хэрэгцээ, шаардлага:</w:t>
      </w:r>
    </w:p>
    <w:p w14:paraId="40FBE948" w14:textId="77777777" w:rsidR="00A40F10"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BEST хөтөлбөрийн зүгээс </w:t>
      </w:r>
      <w:proofErr w:type="spellStart"/>
      <w:r w:rsidRPr="00CF538E">
        <w:rPr>
          <w:rFonts w:ascii="Times New Roman" w:hAnsi="Times New Roman" w:cs="Times New Roman"/>
          <w:sz w:val="20"/>
          <w:szCs w:val="20"/>
          <w:shd w:val="clear" w:color="auto" w:fill="FFFFFF"/>
          <w:lang w:val="mn-MN"/>
        </w:rPr>
        <w:t>ЖДБ</w:t>
      </w:r>
      <w:proofErr w:type="spellEnd"/>
      <w:r w:rsidRPr="00CF538E">
        <w:rPr>
          <w:rFonts w:ascii="Times New Roman" w:hAnsi="Times New Roman" w:cs="Times New Roman"/>
          <w:sz w:val="20"/>
          <w:szCs w:val="20"/>
          <w:shd w:val="clear" w:color="auto" w:fill="FFFFFF"/>
          <w:lang w:val="mn-MN"/>
        </w:rPr>
        <w:t xml:space="preserve"> эрхлэгчдэд хэрэгцээтэй агуулга бүхий ном гарын авлагууд, сургалтуудыг олноор нь боловсруулан гаргасан. Хөтөлбөрөөс түгээж буй мэдлэг, мэдээллийг хүргэх хэлбэрүүдийг тухайн </w:t>
      </w:r>
      <w:proofErr w:type="spellStart"/>
      <w:r w:rsidRPr="00CF538E">
        <w:rPr>
          <w:rFonts w:ascii="Times New Roman" w:hAnsi="Times New Roman" w:cs="Times New Roman"/>
          <w:sz w:val="20"/>
          <w:szCs w:val="20"/>
          <w:shd w:val="clear" w:color="auto" w:fill="FFFFFF"/>
          <w:lang w:val="mn-MN"/>
        </w:rPr>
        <w:t>ЖДБ</w:t>
      </w:r>
      <w:proofErr w:type="spellEnd"/>
      <w:r w:rsidRPr="00CF538E">
        <w:rPr>
          <w:rFonts w:ascii="Times New Roman" w:hAnsi="Times New Roman" w:cs="Times New Roman"/>
          <w:sz w:val="20"/>
          <w:szCs w:val="20"/>
          <w:shd w:val="clear" w:color="auto" w:fill="FFFFFF"/>
          <w:lang w:val="mn-MN"/>
        </w:rPr>
        <w:t xml:space="preserve"> бүрийн мэдээлэл хүлээж авах арга барилд тохируулан хөрвүүлэх хэрэгцээ шаардлага гарч байна. Завгүй бизнес эрхлэгч нарт зориулан эдгээр гарын авлагыг богино хугацаанд өөрсдийн гар утас, таблет дээрээ хялбар унших боломжтой, дижитал хураангуйлсан хэлбэрээр хүргэх хэрэгцээ шаардлага бий болж байна.</w:t>
      </w:r>
    </w:p>
    <w:p w14:paraId="4CE40F25" w14:textId="1C2A6082" w:rsidR="00A40F10"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 Нэг. Гэтэл өнөөгийн ихэнх хүмүүс ихэнх цагаа гар утастайгаа харьцаж өнгөрүүлж байна. Зарим </w:t>
      </w:r>
      <w:proofErr w:type="spellStart"/>
      <w:r w:rsidR="00A40F10" w:rsidRPr="00CF538E">
        <w:rPr>
          <w:rFonts w:ascii="Times New Roman" w:hAnsi="Times New Roman" w:cs="Times New Roman"/>
          <w:sz w:val="20"/>
          <w:szCs w:val="20"/>
          <w:shd w:val="clear" w:color="auto" w:fill="FFFFFF"/>
          <w:lang w:val="mn-MN"/>
        </w:rPr>
        <w:t>ЖДБ</w:t>
      </w:r>
      <w:proofErr w:type="spellEnd"/>
      <w:r w:rsidRPr="00CF538E">
        <w:rPr>
          <w:rFonts w:ascii="Times New Roman" w:hAnsi="Times New Roman" w:cs="Times New Roman"/>
          <w:sz w:val="20"/>
          <w:szCs w:val="20"/>
          <w:shd w:val="clear" w:color="auto" w:fill="FFFFFF"/>
          <w:lang w:val="mn-MN"/>
        </w:rPr>
        <w:t xml:space="preserve"> дижитал хэлбэрээр мэдээлэл хүлээж ав</w:t>
      </w:r>
      <w:r w:rsidR="00A40F10" w:rsidRPr="00CF538E">
        <w:rPr>
          <w:rFonts w:ascii="Times New Roman" w:hAnsi="Times New Roman" w:cs="Times New Roman"/>
          <w:sz w:val="20"/>
          <w:szCs w:val="20"/>
          <w:shd w:val="clear" w:color="auto" w:fill="FFFFFF"/>
          <w:lang w:val="mn-MN"/>
        </w:rPr>
        <w:t>ахыг илүүд үзэж</w:t>
      </w:r>
      <w:r w:rsidRPr="00CF538E">
        <w:rPr>
          <w:rFonts w:ascii="Times New Roman" w:hAnsi="Times New Roman" w:cs="Times New Roman"/>
          <w:sz w:val="20"/>
          <w:szCs w:val="20"/>
          <w:shd w:val="clear" w:color="auto" w:fill="FFFFFF"/>
          <w:lang w:val="mn-MN"/>
        </w:rPr>
        <w:t xml:space="preserve"> байна. </w:t>
      </w:r>
    </w:p>
    <w:p w14:paraId="1790FEFE" w14:textId="128170B6" w:rsidR="001834BB"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Хоёр. Хөтөлбөрийг зүгээс өнгөрсөн хугацаанд ихэвч</w:t>
      </w:r>
      <w:r w:rsidR="005964FB" w:rsidRPr="00CF538E">
        <w:rPr>
          <w:rFonts w:ascii="Times New Roman" w:hAnsi="Times New Roman" w:cs="Times New Roman"/>
          <w:sz w:val="20"/>
          <w:szCs w:val="20"/>
          <w:shd w:val="clear" w:color="auto" w:fill="FFFFFF"/>
          <w:lang w:val="mn-MN"/>
        </w:rPr>
        <w:t>л</w:t>
      </w:r>
      <w:r w:rsidRPr="00CF538E">
        <w:rPr>
          <w:rFonts w:ascii="Times New Roman" w:hAnsi="Times New Roman" w:cs="Times New Roman"/>
          <w:sz w:val="20"/>
          <w:szCs w:val="20"/>
          <w:shd w:val="clear" w:color="auto" w:fill="FFFFFF"/>
          <w:lang w:val="mn-MN"/>
        </w:rPr>
        <w:t xml:space="preserve">эн дагнасан сэдвүүдээр гарын авлагуудыг хэвлэмэл байдлаар гаргаж түгээсэн байна. Тиймээс дагнасан сэдвүүдтэй олон гарын авлага тус бүрээс нэг нэг сэдэв нийлүүлэн гар утсан дээр шууд үзэж болохуйц жижиг хэмжээний багц мэдээлэл бэлтгэж түгээх нь бидний өнөөгийн сургалт, гарын авлагаар хүрч чадахгүй байгаа тэр </w:t>
      </w:r>
      <w:proofErr w:type="spellStart"/>
      <w:r w:rsidRPr="00CF538E">
        <w:rPr>
          <w:rFonts w:ascii="Times New Roman" w:hAnsi="Times New Roman" w:cs="Times New Roman"/>
          <w:sz w:val="20"/>
          <w:szCs w:val="20"/>
          <w:shd w:val="clear" w:color="auto" w:fill="FFFFFF"/>
          <w:lang w:val="mn-MN"/>
        </w:rPr>
        <w:t>ЖДБ</w:t>
      </w:r>
      <w:proofErr w:type="spellEnd"/>
      <w:r w:rsidRPr="00CF538E">
        <w:rPr>
          <w:rFonts w:ascii="Times New Roman" w:hAnsi="Times New Roman" w:cs="Times New Roman"/>
          <w:sz w:val="20"/>
          <w:szCs w:val="20"/>
          <w:shd w:val="clear" w:color="auto" w:fill="FFFFFF"/>
          <w:lang w:val="mn-MN"/>
        </w:rPr>
        <w:t xml:space="preserve"> эрхлэгчдэд мэдээлэл түгээх боломжийг олгоно гэж тооцож байна. </w:t>
      </w:r>
    </w:p>
    <w:p w14:paraId="17CC6FAE" w14:textId="6A09BC15" w:rsidR="001834BB"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Дижитал товхимол нь бизнесийн удирдлага, засаглал, санхүү, маркетинг, хүний нөөц, хууль эрх зүйн асуудлуудын янз бүрийн асуудлуудын талаар үнэ </w:t>
      </w:r>
      <w:r w:rsidR="005964FB" w:rsidRPr="00CF538E">
        <w:rPr>
          <w:rFonts w:ascii="Times New Roman" w:hAnsi="Times New Roman" w:cs="Times New Roman"/>
          <w:sz w:val="20"/>
          <w:szCs w:val="20"/>
          <w:shd w:val="clear" w:color="auto" w:fill="FFFFFF"/>
          <w:lang w:val="mn-MN"/>
        </w:rPr>
        <w:t>цэнтэй</w:t>
      </w:r>
      <w:r w:rsidRPr="00CF538E">
        <w:rPr>
          <w:rFonts w:ascii="Times New Roman" w:hAnsi="Times New Roman" w:cs="Times New Roman"/>
          <w:sz w:val="20"/>
          <w:szCs w:val="20"/>
          <w:shd w:val="clear" w:color="auto" w:fill="FFFFFF"/>
          <w:lang w:val="mn-MN"/>
        </w:rPr>
        <w:t xml:space="preserve"> мэдээлэл, практик нийтлэл, </w:t>
      </w:r>
      <w:proofErr w:type="spellStart"/>
      <w:r w:rsidRPr="00CF538E">
        <w:rPr>
          <w:rFonts w:ascii="Times New Roman" w:hAnsi="Times New Roman" w:cs="Times New Roman"/>
          <w:sz w:val="20"/>
          <w:szCs w:val="20"/>
          <w:shd w:val="clear" w:color="auto" w:fill="FFFFFF"/>
          <w:lang w:val="mn-MN"/>
        </w:rPr>
        <w:t>кейс</w:t>
      </w:r>
      <w:proofErr w:type="spellEnd"/>
      <w:r w:rsidRPr="00CF538E">
        <w:rPr>
          <w:rFonts w:ascii="Times New Roman" w:hAnsi="Times New Roman" w:cs="Times New Roman"/>
          <w:sz w:val="20"/>
          <w:szCs w:val="20"/>
          <w:shd w:val="clear" w:color="auto" w:fill="FFFFFF"/>
          <w:lang w:val="mn-MN"/>
        </w:rPr>
        <w:t xml:space="preserve"> судалгаа, шинжээчдийн ойлголтыг өгөх бөгөөд энэ нь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-ийг </w:t>
      </w:r>
      <w:r w:rsidR="005964FB" w:rsidRPr="00CF538E">
        <w:rPr>
          <w:rFonts w:ascii="Times New Roman" w:hAnsi="Times New Roman" w:cs="Times New Roman"/>
          <w:sz w:val="20"/>
          <w:szCs w:val="20"/>
          <w:shd w:val="clear" w:color="auto" w:fill="FFFFFF"/>
          <w:lang w:val="mn-MN"/>
        </w:rPr>
        <w:t>чадавхжуулж</w:t>
      </w:r>
      <w:r w:rsidRPr="00CF538E">
        <w:rPr>
          <w:rFonts w:ascii="Times New Roman" w:hAnsi="Times New Roman" w:cs="Times New Roman"/>
          <w:sz w:val="20"/>
          <w:szCs w:val="20"/>
          <w:shd w:val="clear" w:color="auto" w:fill="FFFFFF"/>
          <w:lang w:val="mn-MN"/>
        </w:rPr>
        <w:t xml:space="preserve">, мэдлэгт </w:t>
      </w:r>
      <w:r w:rsidR="005964FB" w:rsidRPr="00CF538E">
        <w:rPr>
          <w:rFonts w:ascii="Times New Roman" w:hAnsi="Times New Roman" w:cs="Times New Roman"/>
          <w:sz w:val="20"/>
          <w:szCs w:val="20"/>
          <w:shd w:val="clear" w:color="auto" w:fill="FFFFFF"/>
          <w:lang w:val="mn-MN"/>
        </w:rPr>
        <w:t>суурилсан</w:t>
      </w:r>
      <w:r w:rsidRPr="00CF538E">
        <w:rPr>
          <w:rFonts w:ascii="Times New Roman" w:hAnsi="Times New Roman" w:cs="Times New Roman"/>
          <w:sz w:val="20"/>
          <w:szCs w:val="20"/>
          <w:shd w:val="clear" w:color="auto" w:fill="FFFFFF"/>
          <w:lang w:val="mn-MN"/>
        </w:rPr>
        <w:t xml:space="preserve"> шийдвэр гаргах, бизнесийн үйл ажиллагаагаа сайжруулах боломж олгох болно. </w:t>
      </w:r>
    </w:p>
    <w:p w14:paraId="270ED282" w14:textId="568760C3" w:rsidR="001834BB"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Дижитал товхимол нь зээлийн боломжууд, санхүүгийн төлөвлөлт, зээл авахад чиглэсэн </w:t>
      </w:r>
      <w:r w:rsidR="005964FB" w:rsidRPr="00CF538E">
        <w:rPr>
          <w:rFonts w:ascii="Times New Roman" w:hAnsi="Times New Roman" w:cs="Times New Roman"/>
          <w:sz w:val="20"/>
          <w:szCs w:val="20"/>
          <w:shd w:val="clear" w:color="auto" w:fill="FFFFFF"/>
          <w:lang w:val="mn-MN"/>
        </w:rPr>
        <w:t>чадавхыг</w:t>
      </w:r>
      <w:r w:rsidRPr="00CF538E">
        <w:rPr>
          <w:rFonts w:ascii="Times New Roman" w:hAnsi="Times New Roman" w:cs="Times New Roman"/>
          <w:sz w:val="20"/>
          <w:szCs w:val="20"/>
          <w:shd w:val="clear" w:color="auto" w:fill="FFFFFF"/>
          <w:lang w:val="mn-MN"/>
        </w:rPr>
        <w:t xml:space="preserve"> бэхжүүлэх зэрэг санхүүгийн хүртээмжтэй холбоотой мэдээллийг санал болгох ба энэ нь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 эрхлэгчдэд санхүүгийн боломжуудыг ойлгож, санхүүгийн мэдлэгээ дээшлүүлэхэд тусална. </w:t>
      </w:r>
    </w:p>
    <w:p w14:paraId="0B5B6963" w14:textId="77777777" w:rsidR="001834BB"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Мөн энэхүү дижитал товхимол нь засаглалын сайн туршлагын </w:t>
      </w:r>
      <w:proofErr w:type="spellStart"/>
      <w:r w:rsidRPr="00CF538E">
        <w:rPr>
          <w:rFonts w:ascii="Times New Roman" w:hAnsi="Times New Roman" w:cs="Times New Roman"/>
          <w:sz w:val="20"/>
          <w:szCs w:val="20"/>
          <w:shd w:val="clear" w:color="auto" w:fill="FFFFFF"/>
          <w:lang w:val="mn-MN"/>
        </w:rPr>
        <w:t>кейсүүд</w:t>
      </w:r>
      <w:proofErr w:type="spellEnd"/>
      <w:r w:rsidRPr="00CF538E">
        <w:rPr>
          <w:rFonts w:ascii="Times New Roman" w:hAnsi="Times New Roman" w:cs="Times New Roman"/>
          <w:sz w:val="20"/>
          <w:szCs w:val="20"/>
          <w:shd w:val="clear" w:color="auto" w:fill="FFFFFF"/>
          <w:lang w:val="mn-MN"/>
        </w:rPr>
        <w:t xml:space="preserve">, арга хэрэгсэл, жишээг санал болгосноор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 эрхлэгчдийн дунд компанийн засаглалын мэдлэгийг нэмэгдүүлэх, сайн засаглалын бүтцийг бий болгож, хариуцлагыг нь дээшлүүлэхэд тусална. </w:t>
      </w:r>
    </w:p>
    <w:p w14:paraId="4931F18D" w14:textId="2C3DE015" w:rsidR="001834BB" w:rsidRPr="00CF538E" w:rsidRDefault="002D3FAF" w:rsidP="002D3FAF">
      <w:pPr>
        <w:rPr>
          <w:rFonts w:ascii="Times New Roman" w:hAnsi="Times New Roman" w:cs="Times New Roman"/>
          <w:sz w:val="20"/>
          <w:szCs w:val="20"/>
          <w:shd w:val="clear" w:color="auto" w:fill="FFFFFF"/>
          <w:lang w:val="mn-MN"/>
        </w:rPr>
      </w:pP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w:t>
      </w:r>
      <w:proofErr w:type="spellStart"/>
      <w:r w:rsidRPr="00CF538E">
        <w:rPr>
          <w:rFonts w:ascii="Times New Roman" w:hAnsi="Times New Roman" w:cs="Times New Roman"/>
          <w:sz w:val="20"/>
          <w:szCs w:val="20"/>
          <w:shd w:val="clear" w:color="auto" w:fill="FFFFFF"/>
          <w:lang w:val="mn-MN"/>
        </w:rPr>
        <w:t>үүдэд</w:t>
      </w:r>
      <w:proofErr w:type="spellEnd"/>
      <w:r w:rsidRPr="00CF538E">
        <w:rPr>
          <w:rFonts w:ascii="Times New Roman" w:hAnsi="Times New Roman" w:cs="Times New Roman"/>
          <w:sz w:val="20"/>
          <w:szCs w:val="20"/>
          <w:shd w:val="clear" w:color="auto" w:fill="FFFFFF"/>
          <w:lang w:val="mn-MN"/>
        </w:rPr>
        <w:t xml:space="preserve"> чиглэсэн бизнесийн </w:t>
      </w:r>
      <w:r w:rsidR="005964FB" w:rsidRPr="00CF538E">
        <w:rPr>
          <w:rFonts w:ascii="Times New Roman" w:hAnsi="Times New Roman" w:cs="Times New Roman"/>
          <w:sz w:val="20"/>
          <w:szCs w:val="20"/>
          <w:shd w:val="clear" w:color="auto" w:fill="FFFFFF"/>
          <w:lang w:val="mn-MN"/>
        </w:rPr>
        <w:t>мэдээллүүд</w:t>
      </w:r>
      <w:r w:rsidRPr="00CF538E">
        <w:rPr>
          <w:rFonts w:ascii="Times New Roman" w:hAnsi="Times New Roman" w:cs="Times New Roman"/>
          <w:sz w:val="20"/>
          <w:szCs w:val="20"/>
          <w:shd w:val="clear" w:color="auto" w:fill="FFFFFF"/>
          <w:lang w:val="mn-MN"/>
        </w:rPr>
        <w:t xml:space="preserve"> бүхий эх үүсвэрүүд нээлттэй боловч сэдэвчилсэн, цуврал хэлбэрээр гол санааг нь багцалсан зөвлөгөө өгөх иж бүрэн контент ховор байдаг. </w:t>
      </w:r>
    </w:p>
    <w:p w14:paraId="260673EB" w14:textId="77777777" w:rsidR="001834BB" w:rsidRPr="00CF538E" w:rsidRDefault="002D3FAF" w:rsidP="002D3FA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Цуврал дижитал товхимол үндсэн чиглэлүүд </w:t>
      </w:r>
    </w:p>
    <w:p w14:paraId="08CEE3E1" w14:textId="50C3111C" w:rsidR="001834BB" w:rsidRPr="00CF538E" w:rsidRDefault="002D3FAF" w:rsidP="001834BB">
      <w:pPr>
        <w:pStyle w:val="ListParagraph"/>
        <w:numPr>
          <w:ilvl w:val="0"/>
          <w:numId w:val="1"/>
        </w:num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Сайн засаглалын жишээг санал болгох замаар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-ийн дунд компанийн засаглалыг бэхжүүлэхтэй холбоотой мэдлэг, мэдээлэл. </w:t>
      </w:r>
    </w:p>
    <w:p w14:paraId="64A46099" w14:textId="7E27AD81" w:rsidR="001834BB" w:rsidRPr="00CF538E" w:rsidRDefault="002D3FAF" w:rsidP="001834BB">
      <w:pPr>
        <w:pStyle w:val="ListParagraph"/>
        <w:numPr>
          <w:ilvl w:val="0"/>
          <w:numId w:val="1"/>
        </w:num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Зээлийн боломжууд, санхүүгийн төлөвлөлт, зээлжи</w:t>
      </w:r>
      <w:r w:rsidR="005964FB" w:rsidRPr="00CF538E">
        <w:rPr>
          <w:rFonts w:ascii="Times New Roman" w:hAnsi="Times New Roman" w:cs="Times New Roman"/>
          <w:sz w:val="20"/>
          <w:szCs w:val="20"/>
          <w:shd w:val="clear" w:color="auto" w:fill="FFFFFF"/>
          <w:lang w:val="mn-MN"/>
        </w:rPr>
        <w:t>х</w:t>
      </w:r>
      <w:r w:rsidRPr="00CF538E">
        <w:rPr>
          <w:rFonts w:ascii="Times New Roman" w:hAnsi="Times New Roman" w:cs="Times New Roman"/>
          <w:sz w:val="20"/>
          <w:szCs w:val="20"/>
          <w:shd w:val="clear" w:color="auto" w:fill="FFFFFF"/>
          <w:lang w:val="mn-MN"/>
        </w:rPr>
        <w:t xml:space="preserve"> чадавх</w:t>
      </w:r>
      <w:r w:rsidR="005964FB" w:rsidRPr="00CF538E">
        <w:rPr>
          <w:rFonts w:ascii="Times New Roman" w:hAnsi="Times New Roman" w:cs="Times New Roman"/>
          <w:sz w:val="20"/>
          <w:szCs w:val="20"/>
          <w:shd w:val="clear" w:color="auto" w:fill="FFFFFF"/>
          <w:lang w:val="mn-MN"/>
        </w:rPr>
        <w:t>ы</w:t>
      </w:r>
      <w:r w:rsidRPr="00CF538E">
        <w:rPr>
          <w:rFonts w:ascii="Times New Roman" w:hAnsi="Times New Roman" w:cs="Times New Roman"/>
          <w:sz w:val="20"/>
          <w:szCs w:val="20"/>
          <w:shd w:val="clear" w:color="auto" w:fill="FFFFFF"/>
          <w:lang w:val="mn-MN"/>
        </w:rPr>
        <w:t xml:space="preserve">г бэхжүүлэх зэрэг мэдээлэл зэрэг санхүүжилт олж авахтай холбоотой мэдлэгийг санал болгоно. </w:t>
      </w:r>
    </w:p>
    <w:p w14:paraId="49478CDE" w14:textId="4F9F9ECB" w:rsidR="001834BB" w:rsidRPr="00CF538E" w:rsidRDefault="002D3FAF" w:rsidP="001834BB">
      <w:pPr>
        <w:pStyle w:val="ListParagraph"/>
        <w:numPr>
          <w:ilvl w:val="0"/>
          <w:numId w:val="1"/>
        </w:num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Бизнесийн удирдлага, санхүү, маркетинг, хүний нөөц,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-тэй холбоотой хууль эрх зүйн асуудлууд, практик нийтлэл, </w:t>
      </w:r>
      <w:proofErr w:type="spellStart"/>
      <w:r w:rsidRPr="00CF538E">
        <w:rPr>
          <w:rFonts w:ascii="Times New Roman" w:hAnsi="Times New Roman" w:cs="Times New Roman"/>
          <w:sz w:val="20"/>
          <w:szCs w:val="20"/>
          <w:shd w:val="clear" w:color="auto" w:fill="FFFFFF"/>
          <w:lang w:val="mn-MN"/>
        </w:rPr>
        <w:t>кейс</w:t>
      </w:r>
      <w:proofErr w:type="spellEnd"/>
      <w:r w:rsidRPr="00CF538E">
        <w:rPr>
          <w:rFonts w:ascii="Times New Roman" w:hAnsi="Times New Roman" w:cs="Times New Roman"/>
          <w:sz w:val="20"/>
          <w:szCs w:val="20"/>
          <w:shd w:val="clear" w:color="auto" w:fill="FFFFFF"/>
          <w:lang w:val="mn-MN"/>
        </w:rPr>
        <w:t xml:space="preserve"> судалгаа, ойлголтыг өгөх. </w:t>
      </w:r>
    </w:p>
    <w:p w14:paraId="470408B5" w14:textId="77777777" w:rsidR="001834BB" w:rsidRPr="00CF538E" w:rsidRDefault="002D3FAF" w:rsidP="001834BB">
      <w:pPr>
        <w:pStyle w:val="ListParagraph"/>
        <w:numPr>
          <w:ilvl w:val="0"/>
          <w:numId w:val="1"/>
        </w:numPr>
        <w:rPr>
          <w:rFonts w:ascii="Times New Roman" w:hAnsi="Times New Roman" w:cs="Times New Roman"/>
          <w:sz w:val="20"/>
          <w:szCs w:val="20"/>
          <w:shd w:val="clear" w:color="auto" w:fill="FFFFFF"/>
          <w:lang w:val="mn-MN"/>
        </w:rPr>
      </w:pP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 xml:space="preserve"> эрхлэгчдэд бэрхшээлийг даван туулж, өсөлтөд хүрсэн бусад бизнес эрхлэгчдийн амжилтын түүх, туршлагаас суралцах </w:t>
      </w:r>
    </w:p>
    <w:p w14:paraId="53E643F2" w14:textId="108CC8F0" w:rsidR="002D3FAF" w:rsidRPr="00CF538E" w:rsidRDefault="002D3FAF" w:rsidP="002D3FAF">
      <w:pPr>
        <w:rPr>
          <w:rStyle w:val="Strong"/>
          <w:rFonts w:ascii="Times New Roman" w:hAnsi="Times New Roman" w:cs="Times New Roman"/>
          <w:shd w:val="clear" w:color="auto" w:fill="FFFFFF"/>
          <w:lang w:val="mn-MN"/>
        </w:rPr>
      </w:pPr>
      <w:r w:rsidRPr="00CF538E">
        <w:rPr>
          <w:rStyle w:val="Strong"/>
          <w:rFonts w:ascii="Times New Roman" w:hAnsi="Times New Roman" w:cs="Times New Roman"/>
          <w:shd w:val="clear" w:color="auto" w:fill="FFFFFF"/>
          <w:lang w:val="mn-MN"/>
        </w:rPr>
        <w:lastRenderedPageBreak/>
        <w:t>Гүйцэтгэх ажил үйлчилгээний тодорхойлолт:</w:t>
      </w:r>
    </w:p>
    <w:tbl>
      <w:tblPr>
        <w:tblStyle w:val="TableGrid"/>
        <w:tblW w:w="5000" w:type="pct"/>
        <w:tblLook w:val="04A0" w:firstRow="1" w:lastRow="0" w:firstColumn="1" w:lastColumn="0" w:noHBand="0" w:noVBand="1"/>
      </w:tblPr>
      <w:tblGrid>
        <w:gridCol w:w="7762"/>
        <w:gridCol w:w="1814"/>
      </w:tblGrid>
      <w:tr w:rsidR="009B083C" w:rsidRPr="00CF538E" w14:paraId="28439F70" w14:textId="77777777" w:rsidTr="009B083C">
        <w:tc>
          <w:tcPr>
            <w:tcW w:w="4053" w:type="pct"/>
          </w:tcPr>
          <w:p w14:paraId="2020CC4B" w14:textId="47F36474" w:rsidR="009B083C" w:rsidRPr="00CF538E" w:rsidRDefault="00003C9A" w:rsidP="009B083C">
            <w:pPr>
              <w:spacing w:line="315" w:lineRule="atLeast"/>
              <w:rPr>
                <w:rFonts w:ascii="Times New Roman" w:eastAsia="Times New Roman" w:hAnsi="Times New Roman" w:cs="Times New Roman"/>
                <w:b/>
                <w:bCs/>
                <w:kern w:val="0"/>
                <w:sz w:val="20"/>
                <w:szCs w:val="20"/>
                <w:lang w:val="mn-MN"/>
                <w14:ligatures w14:val="none"/>
              </w:rPr>
            </w:pPr>
            <w:r w:rsidRPr="00CF538E">
              <w:rPr>
                <w:rStyle w:val="Strong"/>
                <w:rFonts w:ascii="Times New Roman" w:hAnsi="Times New Roman" w:cs="Times New Roman"/>
                <w:shd w:val="clear" w:color="auto" w:fill="FFFFFF"/>
                <w:lang w:val="mn-MN"/>
              </w:rPr>
              <w:t>Ажлын саналд дараах агуулгыг тусгасан байх нөхцөлүүд</w:t>
            </w:r>
          </w:p>
        </w:tc>
        <w:tc>
          <w:tcPr>
            <w:tcW w:w="947" w:type="pct"/>
          </w:tcPr>
          <w:p w14:paraId="254A2394" w14:textId="28A9354C" w:rsidR="009B083C" w:rsidRPr="00CF538E" w:rsidRDefault="009B083C" w:rsidP="009B083C">
            <w:pPr>
              <w:spacing w:line="315" w:lineRule="atLeast"/>
              <w:rPr>
                <w:rFonts w:ascii="Times New Roman" w:eastAsia="Times New Roman" w:hAnsi="Times New Roman" w:cs="Times New Roman"/>
                <w:b/>
                <w:bCs/>
                <w:kern w:val="0"/>
                <w:sz w:val="20"/>
                <w:szCs w:val="20"/>
                <w:lang w:val="mn-MN"/>
                <w14:ligatures w14:val="none"/>
              </w:rPr>
            </w:pPr>
            <w:r w:rsidRPr="00CF538E">
              <w:rPr>
                <w:rFonts w:ascii="Times New Roman" w:eastAsia="Times New Roman" w:hAnsi="Times New Roman" w:cs="Times New Roman"/>
                <w:b/>
                <w:bCs/>
                <w:kern w:val="0"/>
                <w:sz w:val="20"/>
                <w:szCs w:val="20"/>
                <w:lang w:val="mn-MN"/>
                <w14:ligatures w14:val="none"/>
              </w:rPr>
              <w:t>Боломжтой эсэх/Хэрхэн шийдэх</w:t>
            </w:r>
            <w:r w:rsidR="001834BB" w:rsidRPr="00CF538E">
              <w:rPr>
                <w:rFonts w:ascii="Times New Roman" w:eastAsia="Times New Roman" w:hAnsi="Times New Roman" w:cs="Times New Roman"/>
                <w:b/>
                <w:bCs/>
                <w:kern w:val="0"/>
                <w:sz w:val="20"/>
                <w:szCs w:val="20"/>
                <w:lang w:val="mn-MN"/>
                <w14:ligatures w14:val="none"/>
              </w:rPr>
              <w:t xml:space="preserve"> </w:t>
            </w:r>
            <w:r w:rsidR="001834BB" w:rsidRPr="00CF538E">
              <w:rPr>
                <w:rFonts w:ascii="Times New Roman" w:eastAsia="Times New Roman" w:hAnsi="Times New Roman" w:cs="Times New Roman"/>
                <w:kern w:val="0"/>
                <w:sz w:val="20"/>
                <w:szCs w:val="20"/>
                <w:lang w:val="mn-MN"/>
                <w14:ligatures w14:val="none"/>
              </w:rPr>
              <w:t>тайлбар</w:t>
            </w:r>
          </w:p>
        </w:tc>
      </w:tr>
      <w:tr w:rsidR="009B083C" w:rsidRPr="00CF538E" w14:paraId="1EADCFAD" w14:textId="7F30E30A" w:rsidTr="009B083C">
        <w:tc>
          <w:tcPr>
            <w:tcW w:w="4053" w:type="pct"/>
            <w:hideMark/>
          </w:tcPr>
          <w:p w14:paraId="73D1F1E0"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Бизнесийн чиглэлийн танилцуулга нийтлэл, контент хэлбэрээр хийж байсан туршлагатай байх, бизнесийн зөвлөхтэй байх</w:t>
            </w:r>
          </w:p>
        </w:tc>
        <w:tc>
          <w:tcPr>
            <w:tcW w:w="947" w:type="pct"/>
          </w:tcPr>
          <w:p w14:paraId="1182E7C7"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313DDF70" w14:textId="66027B8E" w:rsidTr="009B083C">
        <w:tc>
          <w:tcPr>
            <w:tcW w:w="4053" w:type="pct"/>
            <w:hideMark/>
          </w:tcPr>
          <w:p w14:paraId="0D04DA98"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 xml:space="preserve">Дижитал товхимолд нийтлэл, </w:t>
            </w:r>
            <w:proofErr w:type="spellStart"/>
            <w:r w:rsidRPr="00CF538E">
              <w:rPr>
                <w:rFonts w:ascii="Times New Roman" w:eastAsia="Times New Roman" w:hAnsi="Times New Roman" w:cs="Times New Roman"/>
                <w:kern w:val="0"/>
                <w:sz w:val="20"/>
                <w:szCs w:val="20"/>
                <w:lang w:val="mn-MN"/>
                <w14:ligatures w14:val="none"/>
              </w:rPr>
              <w:t>кейс</w:t>
            </w:r>
            <w:proofErr w:type="spellEnd"/>
            <w:r w:rsidRPr="00CF538E">
              <w:rPr>
                <w:rFonts w:ascii="Times New Roman" w:eastAsia="Times New Roman" w:hAnsi="Times New Roman" w:cs="Times New Roman"/>
                <w:kern w:val="0"/>
                <w:sz w:val="20"/>
                <w:szCs w:val="20"/>
                <w:lang w:val="mn-MN"/>
                <w14:ligatures w14:val="none"/>
              </w:rPr>
              <w:t xml:space="preserve"> судалгаа, шинжээчийн ярилцлага, практик мэдлэг зэрэг өндөр чанартай, зураг, график бүхий контентыг бий болгох чадвартай байх</w:t>
            </w:r>
          </w:p>
        </w:tc>
        <w:tc>
          <w:tcPr>
            <w:tcW w:w="947" w:type="pct"/>
          </w:tcPr>
          <w:p w14:paraId="084AF49E"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1A2DE6C6" w14:textId="3E9718CE" w:rsidTr="009B083C">
        <w:tc>
          <w:tcPr>
            <w:tcW w:w="4053" w:type="pct"/>
            <w:hideMark/>
          </w:tcPr>
          <w:p w14:paraId="2DB197E4"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 xml:space="preserve">Анализ хийх, </w:t>
            </w:r>
            <w:proofErr w:type="spellStart"/>
            <w:r w:rsidRPr="00CF538E">
              <w:rPr>
                <w:rFonts w:ascii="Times New Roman" w:eastAsia="Times New Roman" w:hAnsi="Times New Roman" w:cs="Times New Roman"/>
                <w:kern w:val="0"/>
                <w:sz w:val="20"/>
                <w:szCs w:val="20"/>
                <w:lang w:val="mn-MN"/>
                <w14:ligatures w14:val="none"/>
              </w:rPr>
              <w:t>инфографик</w:t>
            </w:r>
            <w:proofErr w:type="spellEnd"/>
            <w:r w:rsidRPr="00CF538E">
              <w:rPr>
                <w:rFonts w:ascii="Times New Roman" w:eastAsia="Times New Roman" w:hAnsi="Times New Roman" w:cs="Times New Roman"/>
                <w:kern w:val="0"/>
                <w:sz w:val="20"/>
                <w:szCs w:val="20"/>
                <w:lang w:val="mn-MN"/>
                <w14:ligatures w14:val="none"/>
              </w:rPr>
              <w:t>, зураглал хэлбэрээр хийх туршлагатай.</w:t>
            </w:r>
          </w:p>
        </w:tc>
        <w:tc>
          <w:tcPr>
            <w:tcW w:w="947" w:type="pct"/>
          </w:tcPr>
          <w:p w14:paraId="459F74A5"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706FC616" w14:textId="114AC7AB" w:rsidTr="009B083C">
        <w:tc>
          <w:tcPr>
            <w:tcW w:w="4053" w:type="pct"/>
            <w:hideMark/>
          </w:tcPr>
          <w:p w14:paraId="6DFAEA55"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Гар утас болон таблет дээр хэмжээ, дүрслэл, текст нь ялгарч харуулах боломжтой байх,</w:t>
            </w:r>
          </w:p>
        </w:tc>
        <w:tc>
          <w:tcPr>
            <w:tcW w:w="947" w:type="pct"/>
          </w:tcPr>
          <w:p w14:paraId="7CDAA9E8"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249DB754" w14:textId="6BB531B9" w:rsidTr="009B083C">
        <w:tc>
          <w:tcPr>
            <w:tcW w:w="4053" w:type="pct"/>
            <w:hideMark/>
          </w:tcPr>
          <w:p w14:paraId="0B0F2631" w14:textId="3C18217A"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Цахим шуудан, сошиал платформуу</w:t>
            </w:r>
            <w:r w:rsidR="00BB41CE" w:rsidRPr="00CF538E">
              <w:rPr>
                <w:rFonts w:ascii="Times New Roman" w:eastAsia="Times New Roman" w:hAnsi="Times New Roman" w:cs="Times New Roman"/>
                <w:kern w:val="0"/>
                <w:sz w:val="20"/>
                <w:szCs w:val="20"/>
                <w:lang w:val="mn-MN"/>
                <w14:ligatures w14:val="none"/>
              </w:rPr>
              <w:t>д</w:t>
            </w:r>
            <w:r w:rsidRPr="00CF538E">
              <w:rPr>
                <w:rFonts w:ascii="Times New Roman" w:eastAsia="Times New Roman" w:hAnsi="Times New Roman" w:cs="Times New Roman"/>
                <w:kern w:val="0"/>
                <w:sz w:val="20"/>
                <w:szCs w:val="20"/>
                <w:lang w:val="mn-MN"/>
                <w14:ligatures w14:val="none"/>
              </w:rPr>
              <w:t>, website дээр шууд тавигдах боломжтой байх</w:t>
            </w:r>
          </w:p>
        </w:tc>
        <w:tc>
          <w:tcPr>
            <w:tcW w:w="947" w:type="pct"/>
          </w:tcPr>
          <w:p w14:paraId="21417D92"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0685C547" w14:textId="687B0B26" w:rsidTr="009B083C">
        <w:tc>
          <w:tcPr>
            <w:tcW w:w="4053" w:type="pct"/>
            <w:hideMark/>
          </w:tcPr>
          <w:p w14:paraId="518EC870"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https://flippingbook.com/ https://www.nxtbookmedia.com/ https://wordpress.org/ гэх мэт дижитал платформ ашиглах, энэ нь гар утас, таблет дээр хэмжээ, дүрслэл, текст нь автоматаар тохирдог байх</w:t>
            </w:r>
          </w:p>
        </w:tc>
        <w:tc>
          <w:tcPr>
            <w:tcW w:w="947" w:type="pct"/>
          </w:tcPr>
          <w:p w14:paraId="5367AB16"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0A7D4BBE" w14:textId="4B1B559D" w:rsidTr="009B083C">
        <w:tc>
          <w:tcPr>
            <w:tcW w:w="4053" w:type="pct"/>
            <w:hideMark/>
          </w:tcPr>
          <w:p w14:paraId="54EDEDF6"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Холбогдох хүмүүсээс ярилцлага авч нийтлэх боломжтой, сэтгүүлчтэй байх</w:t>
            </w:r>
          </w:p>
        </w:tc>
        <w:tc>
          <w:tcPr>
            <w:tcW w:w="947" w:type="pct"/>
          </w:tcPr>
          <w:p w14:paraId="72B05414"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9B083C" w:rsidRPr="00CF538E" w14:paraId="167085C7" w14:textId="7196809E" w:rsidTr="009B083C">
        <w:tc>
          <w:tcPr>
            <w:tcW w:w="4053" w:type="pct"/>
            <w:hideMark/>
          </w:tcPr>
          <w:p w14:paraId="03CF7C5D" w14:textId="12E1F141"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12 үсгийн хэмжээгээр 1000-1500 тэмдэгт бүхий зураг, диаграм</w:t>
            </w:r>
            <w:r w:rsidR="00433A1A" w:rsidRPr="00CF538E">
              <w:rPr>
                <w:rFonts w:ascii="Times New Roman" w:eastAsia="Times New Roman" w:hAnsi="Times New Roman" w:cs="Times New Roman"/>
                <w:kern w:val="0"/>
                <w:sz w:val="20"/>
                <w:szCs w:val="20"/>
                <w:lang w:val="mn-MN"/>
                <w14:ligatures w14:val="none"/>
              </w:rPr>
              <w:t>м</w:t>
            </w:r>
            <w:r w:rsidRPr="00CF538E">
              <w:rPr>
                <w:rFonts w:ascii="Times New Roman" w:eastAsia="Times New Roman" w:hAnsi="Times New Roman" w:cs="Times New Roman"/>
                <w:kern w:val="0"/>
                <w:sz w:val="20"/>
                <w:szCs w:val="20"/>
                <w:lang w:val="mn-MN"/>
                <w14:ligatures w14:val="none"/>
              </w:rPr>
              <w:t xml:space="preserve"> бүхий </w:t>
            </w:r>
            <w:r w:rsidR="00433A1A" w:rsidRPr="00CF538E">
              <w:rPr>
                <w:rFonts w:ascii="Times New Roman" w:eastAsia="Times New Roman" w:hAnsi="Times New Roman" w:cs="Times New Roman"/>
                <w:kern w:val="0"/>
                <w:sz w:val="20"/>
                <w:szCs w:val="20"/>
                <w:lang w:val="mn-MN"/>
                <w14:ligatures w14:val="none"/>
              </w:rPr>
              <w:t>товхимлыг</w:t>
            </w:r>
            <w:r w:rsidRPr="00CF538E">
              <w:rPr>
                <w:rFonts w:ascii="Times New Roman" w:eastAsia="Times New Roman" w:hAnsi="Times New Roman" w:cs="Times New Roman"/>
                <w:kern w:val="0"/>
                <w:sz w:val="20"/>
                <w:szCs w:val="20"/>
                <w:lang w:val="mn-MN"/>
                <w14:ligatures w14:val="none"/>
              </w:rPr>
              <w:t xml:space="preserve"> сар бүр нэг дугаар гаргах боломж боломжтой байх</w:t>
            </w:r>
          </w:p>
        </w:tc>
        <w:tc>
          <w:tcPr>
            <w:tcW w:w="947" w:type="pct"/>
          </w:tcPr>
          <w:p w14:paraId="35D12941" w14:textId="77777777" w:rsidR="009B083C" w:rsidRPr="00CF538E" w:rsidRDefault="009B083C" w:rsidP="009B083C">
            <w:pPr>
              <w:spacing w:line="315" w:lineRule="atLeast"/>
              <w:rPr>
                <w:rFonts w:ascii="Times New Roman" w:eastAsia="Times New Roman" w:hAnsi="Times New Roman" w:cs="Times New Roman"/>
                <w:kern w:val="0"/>
                <w:sz w:val="20"/>
                <w:szCs w:val="20"/>
                <w:lang w:val="mn-MN"/>
                <w14:ligatures w14:val="none"/>
              </w:rPr>
            </w:pPr>
          </w:p>
        </w:tc>
      </w:tr>
      <w:tr w:rsidR="004B617F" w:rsidRPr="00CF538E" w14:paraId="32A55D72" w14:textId="77777777" w:rsidTr="009B083C">
        <w:tc>
          <w:tcPr>
            <w:tcW w:w="4053" w:type="pct"/>
          </w:tcPr>
          <w:p w14:paraId="2BE90227" w14:textId="2EB3A044" w:rsidR="004B617F" w:rsidRPr="00CF538E" w:rsidRDefault="00BB41CE" w:rsidP="004B617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Товхимлын</w:t>
            </w:r>
            <w:r w:rsidR="004B617F" w:rsidRPr="00CF538E">
              <w:rPr>
                <w:rFonts w:ascii="Times New Roman" w:hAnsi="Times New Roman" w:cs="Times New Roman"/>
                <w:sz w:val="20"/>
                <w:szCs w:val="20"/>
                <w:shd w:val="clear" w:color="auto" w:fill="FFFFFF"/>
                <w:lang w:val="mn-MN"/>
              </w:rPr>
              <w:t xml:space="preserve"> өнгө аяс, хэв маягийг тодорхой, үнэн зөв байлгахын тулд агуулгыг хянаж, засварлах боломжтой байх, </w:t>
            </w:r>
          </w:p>
        </w:tc>
        <w:tc>
          <w:tcPr>
            <w:tcW w:w="947" w:type="pct"/>
          </w:tcPr>
          <w:p w14:paraId="250457B4" w14:textId="77777777" w:rsidR="004B617F" w:rsidRPr="00CF538E" w:rsidRDefault="004B617F" w:rsidP="009B083C">
            <w:pPr>
              <w:spacing w:line="315" w:lineRule="atLeast"/>
              <w:rPr>
                <w:rFonts w:ascii="Times New Roman" w:eastAsia="Times New Roman" w:hAnsi="Times New Roman" w:cs="Times New Roman"/>
                <w:kern w:val="0"/>
                <w:sz w:val="20"/>
                <w:szCs w:val="20"/>
                <w:lang w:val="mn-MN"/>
                <w14:ligatures w14:val="none"/>
              </w:rPr>
            </w:pPr>
          </w:p>
        </w:tc>
      </w:tr>
      <w:tr w:rsidR="004B617F" w:rsidRPr="00CF538E" w14:paraId="2EEF74DD" w14:textId="77777777" w:rsidTr="009B083C">
        <w:tc>
          <w:tcPr>
            <w:tcW w:w="4053" w:type="pct"/>
          </w:tcPr>
          <w:p w14:paraId="151BCCB5" w14:textId="002FDD88" w:rsidR="004B617F" w:rsidRPr="00CF538E" w:rsidRDefault="004B617F" w:rsidP="004B617F">
            <w:pPr>
              <w:rPr>
                <w:rFonts w:ascii="Times New Roman" w:hAnsi="Times New Roman" w:cs="Times New Roman"/>
                <w:sz w:val="20"/>
                <w:szCs w:val="20"/>
                <w:shd w:val="clear" w:color="auto" w:fill="FFFFFF"/>
                <w:lang w:val="mn-MN"/>
              </w:rPr>
            </w:pPr>
            <w:r w:rsidRPr="00CF538E">
              <w:rPr>
                <w:rFonts w:ascii="Times New Roman" w:hAnsi="Times New Roman" w:cs="Times New Roman"/>
                <w:sz w:val="20"/>
                <w:szCs w:val="20"/>
                <w:shd w:val="clear" w:color="auto" w:fill="FFFFFF"/>
                <w:lang w:val="mn-MN"/>
              </w:rPr>
              <w:t xml:space="preserve">Агуулгын сайтар судлагдсан, мэдээлэл сайтай, Монголын </w:t>
            </w:r>
            <w:proofErr w:type="spellStart"/>
            <w:r w:rsidRPr="00CF538E">
              <w:rPr>
                <w:rFonts w:ascii="Times New Roman" w:hAnsi="Times New Roman" w:cs="Times New Roman"/>
                <w:sz w:val="20"/>
                <w:szCs w:val="20"/>
                <w:shd w:val="clear" w:color="auto" w:fill="FFFFFF"/>
                <w:lang w:val="mn-MN"/>
              </w:rPr>
              <w:t>ЖДҮ</w:t>
            </w:r>
            <w:proofErr w:type="spellEnd"/>
            <w:r w:rsidRPr="00CF538E">
              <w:rPr>
                <w:rFonts w:ascii="Times New Roman" w:hAnsi="Times New Roman" w:cs="Times New Roman"/>
                <w:sz w:val="20"/>
                <w:szCs w:val="20"/>
                <w:shd w:val="clear" w:color="auto" w:fill="FFFFFF"/>
                <w:lang w:val="mn-MN"/>
              </w:rPr>
              <w:t>-ийн хэрэгцээнд нийцсэн байх ёстой</w:t>
            </w:r>
          </w:p>
        </w:tc>
        <w:tc>
          <w:tcPr>
            <w:tcW w:w="947" w:type="pct"/>
          </w:tcPr>
          <w:p w14:paraId="6688F36C" w14:textId="77777777" w:rsidR="004B617F" w:rsidRPr="00CF538E" w:rsidRDefault="004B617F" w:rsidP="009B083C">
            <w:pPr>
              <w:spacing w:line="315" w:lineRule="atLeast"/>
              <w:rPr>
                <w:rFonts w:ascii="Times New Roman" w:eastAsia="Times New Roman" w:hAnsi="Times New Roman" w:cs="Times New Roman"/>
                <w:kern w:val="0"/>
                <w:sz w:val="20"/>
                <w:szCs w:val="20"/>
                <w:lang w:val="mn-MN"/>
                <w14:ligatures w14:val="none"/>
              </w:rPr>
            </w:pPr>
          </w:p>
        </w:tc>
      </w:tr>
    </w:tbl>
    <w:p w14:paraId="27812715" w14:textId="77777777" w:rsidR="002D3FAF" w:rsidRPr="00CF538E" w:rsidRDefault="002D3FAF" w:rsidP="002D3FAF">
      <w:pPr>
        <w:rPr>
          <w:rFonts w:ascii="Times New Roman" w:hAnsi="Times New Roman" w:cs="Times New Roman"/>
          <w:b/>
          <w:bCs/>
          <w:lang w:val="mn-MN"/>
        </w:rPr>
      </w:pPr>
    </w:p>
    <w:p w14:paraId="42B06BD7" w14:textId="49212CE6" w:rsidR="00B332FF" w:rsidRPr="00CF538E" w:rsidRDefault="001834BB" w:rsidP="002D3FAF">
      <w:pPr>
        <w:rPr>
          <w:rFonts w:ascii="Times New Roman" w:hAnsi="Times New Roman" w:cs="Times New Roman"/>
          <w:b/>
          <w:bCs/>
          <w:lang w:val="mn-MN"/>
        </w:rPr>
      </w:pPr>
      <w:r w:rsidRPr="00CF538E">
        <w:rPr>
          <w:rFonts w:ascii="Times New Roman" w:hAnsi="Times New Roman" w:cs="Times New Roman"/>
          <w:b/>
          <w:bCs/>
          <w:lang w:val="mn-MN"/>
        </w:rPr>
        <w:t xml:space="preserve">Бүрдүүлэх </w:t>
      </w:r>
      <w:r w:rsidR="00A40F10" w:rsidRPr="00CF538E">
        <w:rPr>
          <w:rFonts w:ascii="Times New Roman" w:hAnsi="Times New Roman" w:cs="Times New Roman"/>
          <w:b/>
          <w:bCs/>
          <w:lang w:val="mn-MN"/>
        </w:rPr>
        <w:t>материал</w:t>
      </w:r>
    </w:p>
    <w:tbl>
      <w:tblPr>
        <w:tblStyle w:val="TableGrid"/>
        <w:tblW w:w="5000" w:type="pct"/>
        <w:tblLook w:val="04A0" w:firstRow="1" w:lastRow="0" w:firstColumn="1" w:lastColumn="0" w:noHBand="0" w:noVBand="1"/>
      </w:tblPr>
      <w:tblGrid>
        <w:gridCol w:w="7621"/>
        <w:gridCol w:w="1955"/>
      </w:tblGrid>
      <w:tr w:rsidR="00B332FF" w:rsidRPr="00CF538E" w14:paraId="572AE88E" w14:textId="77777777" w:rsidTr="00164501">
        <w:tc>
          <w:tcPr>
            <w:tcW w:w="3979" w:type="pct"/>
            <w:hideMark/>
          </w:tcPr>
          <w:p w14:paraId="41D587F2" w14:textId="78A36592"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Тухайн ажлыг хэрхэн гүйцэтгэх талаарх ерөнхий аргачлал бүхий төлөвлөгөө,</w:t>
            </w:r>
          </w:p>
        </w:tc>
        <w:tc>
          <w:tcPr>
            <w:tcW w:w="1021" w:type="pct"/>
            <w:hideMark/>
          </w:tcPr>
          <w:p w14:paraId="37CD39B0" w14:textId="77777777"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Шаардлагатай</w:t>
            </w:r>
          </w:p>
        </w:tc>
      </w:tr>
      <w:tr w:rsidR="00B332FF" w:rsidRPr="00CF538E" w14:paraId="24D65CA9" w14:textId="77777777" w:rsidTr="00164501">
        <w:tc>
          <w:tcPr>
            <w:tcW w:w="3979" w:type="pct"/>
            <w:hideMark/>
          </w:tcPr>
          <w:p w14:paraId="242884B3" w14:textId="0C916BDC"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Гүйцэтгэсэн ижил төстэй ажлын танилцуулга (link, бусад холбоос);</w:t>
            </w:r>
          </w:p>
        </w:tc>
        <w:tc>
          <w:tcPr>
            <w:tcW w:w="1021" w:type="pct"/>
            <w:hideMark/>
          </w:tcPr>
          <w:p w14:paraId="41779D32" w14:textId="77777777"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шаардлагатай</w:t>
            </w:r>
          </w:p>
        </w:tc>
      </w:tr>
      <w:tr w:rsidR="00B332FF" w:rsidRPr="00CF538E" w14:paraId="4AAEBCDC" w14:textId="77777777" w:rsidTr="00164501">
        <w:tc>
          <w:tcPr>
            <w:tcW w:w="3979" w:type="pct"/>
            <w:hideMark/>
          </w:tcPr>
          <w:p w14:paraId="4EAD7C89" w14:textId="251F3820"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Байгууллагын гэрчилгээний хуулбар;</w:t>
            </w:r>
          </w:p>
        </w:tc>
        <w:tc>
          <w:tcPr>
            <w:tcW w:w="1021" w:type="pct"/>
            <w:hideMark/>
          </w:tcPr>
          <w:p w14:paraId="708F75FF" w14:textId="77777777"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тийм</w:t>
            </w:r>
          </w:p>
        </w:tc>
      </w:tr>
      <w:tr w:rsidR="00B332FF" w:rsidRPr="00CF538E" w14:paraId="1EF19C2B" w14:textId="77777777" w:rsidTr="00164501">
        <w:tc>
          <w:tcPr>
            <w:tcW w:w="3979" w:type="pct"/>
            <w:hideMark/>
          </w:tcPr>
          <w:p w14:paraId="2C901C44" w14:textId="7B7E3D06"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Байгууллагын танилцуулга;</w:t>
            </w:r>
          </w:p>
        </w:tc>
        <w:tc>
          <w:tcPr>
            <w:tcW w:w="1021" w:type="pct"/>
            <w:hideMark/>
          </w:tcPr>
          <w:p w14:paraId="2F991619" w14:textId="77777777"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тийм</w:t>
            </w:r>
          </w:p>
        </w:tc>
      </w:tr>
      <w:tr w:rsidR="00B332FF" w:rsidRPr="00CF538E" w14:paraId="0A2F7C68" w14:textId="77777777" w:rsidTr="00164501">
        <w:tc>
          <w:tcPr>
            <w:tcW w:w="3979" w:type="pct"/>
            <w:hideMark/>
          </w:tcPr>
          <w:p w14:paraId="3600E45B" w14:textId="7A45FB4E"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CV, бүхий танилцуулгууд</w:t>
            </w:r>
          </w:p>
        </w:tc>
        <w:tc>
          <w:tcPr>
            <w:tcW w:w="1021" w:type="pct"/>
            <w:hideMark/>
          </w:tcPr>
          <w:p w14:paraId="5B453C84" w14:textId="77777777" w:rsidR="00B332FF" w:rsidRPr="00CF538E" w:rsidRDefault="00B332FF"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тийм</w:t>
            </w:r>
          </w:p>
        </w:tc>
      </w:tr>
      <w:tr w:rsidR="00B332FF" w:rsidRPr="00CF538E" w14:paraId="1C53101B" w14:textId="77777777" w:rsidTr="00164501">
        <w:trPr>
          <w:trHeight w:val="261"/>
        </w:trPr>
        <w:tc>
          <w:tcPr>
            <w:tcW w:w="3979" w:type="pct"/>
            <w:hideMark/>
          </w:tcPr>
          <w:p w14:paraId="5AC45D33" w14:textId="7EDA0602" w:rsidR="00B332FF" w:rsidRPr="00CF538E" w:rsidRDefault="00A40F10"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И-баримтад бүртгэлтэй байх</w:t>
            </w:r>
          </w:p>
        </w:tc>
        <w:tc>
          <w:tcPr>
            <w:tcW w:w="1021" w:type="pct"/>
            <w:hideMark/>
          </w:tcPr>
          <w:p w14:paraId="3A3848F1" w14:textId="2D76FD8D" w:rsidR="00B332FF" w:rsidRPr="00CF538E" w:rsidRDefault="00A40F10"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Татварын гэрчилгээ</w:t>
            </w:r>
          </w:p>
        </w:tc>
      </w:tr>
      <w:tr w:rsidR="00A40F10" w:rsidRPr="00CF538E" w14:paraId="5889EDA0" w14:textId="77777777" w:rsidTr="00164501">
        <w:tc>
          <w:tcPr>
            <w:tcW w:w="3979" w:type="pct"/>
          </w:tcPr>
          <w:p w14:paraId="1494D63B" w14:textId="1754BF73" w:rsidR="00A40F10" w:rsidRPr="00CF538E" w:rsidRDefault="00A40F10"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Мэргэжлийн фото камер болон бусад холбогдох техник хэрэгсэлтэй байх</w:t>
            </w:r>
          </w:p>
        </w:tc>
        <w:tc>
          <w:tcPr>
            <w:tcW w:w="1021" w:type="pct"/>
          </w:tcPr>
          <w:p w14:paraId="2CEB4384" w14:textId="404B7FB5" w:rsidR="00A40F10" w:rsidRPr="00CF538E" w:rsidRDefault="00A40F10" w:rsidP="00164501">
            <w:pPr>
              <w:rPr>
                <w:rFonts w:ascii="Times New Roman" w:eastAsia="Times New Roman" w:hAnsi="Times New Roman" w:cs="Times New Roman"/>
                <w:kern w:val="0"/>
                <w:sz w:val="20"/>
                <w:szCs w:val="20"/>
                <w:lang w:val="mn-MN"/>
                <w14:ligatures w14:val="none"/>
              </w:rPr>
            </w:pPr>
            <w:r w:rsidRPr="00CF538E">
              <w:rPr>
                <w:rFonts w:ascii="Times New Roman" w:eastAsia="Times New Roman" w:hAnsi="Times New Roman" w:cs="Times New Roman"/>
                <w:kern w:val="0"/>
                <w:sz w:val="20"/>
                <w:szCs w:val="20"/>
                <w:lang w:val="mn-MN"/>
                <w14:ligatures w14:val="none"/>
              </w:rPr>
              <w:t>Танилцуулга, зураг</w:t>
            </w:r>
          </w:p>
        </w:tc>
      </w:tr>
    </w:tbl>
    <w:p w14:paraId="199C7C7B" w14:textId="77777777" w:rsidR="00B332FF" w:rsidRPr="00CF538E" w:rsidRDefault="00B332FF" w:rsidP="002D3FAF">
      <w:pPr>
        <w:rPr>
          <w:rFonts w:ascii="Times New Roman" w:hAnsi="Times New Roman" w:cs="Times New Roman"/>
          <w:b/>
          <w:bCs/>
          <w:lang w:val="mn-MN"/>
        </w:rPr>
      </w:pPr>
    </w:p>
    <w:p w14:paraId="7A2CE999" w14:textId="77777777" w:rsidR="001834BB" w:rsidRPr="00CF538E" w:rsidRDefault="001834BB" w:rsidP="00FB4802">
      <w:pPr>
        <w:spacing w:after="0"/>
        <w:rPr>
          <w:rFonts w:ascii="Times New Roman" w:eastAsia="Times New Roman" w:hAnsi="Times New Roman" w:cs="Times New Roman"/>
          <w:b/>
          <w:bCs/>
          <w:kern w:val="0"/>
          <w:sz w:val="20"/>
          <w:szCs w:val="20"/>
          <w:lang w:val="mn-MN"/>
          <w14:ligatures w14:val="none"/>
        </w:rPr>
      </w:pPr>
      <w:bookmarkStart w:id="0" w:name="_Hlk139639836"/>
      <w:r w:rsidRPr="00CF538E">
        <w:rPr>
          <w:rFonts w:ascii="Times New Roman" w:eastAsia="Times New Roman" w:hAnsi="Times New Roman" w:cs="Times New Roman"/>
          <w:b/>
          <w:bCs/>
          <w:kern w:val="0"/>
          <w:sz w:val="20"/>
          <w:szCs w:val="20"/>
          <w:lang w:val="mn-MN"/>
          <w14:ligatures w14:val="none"/>
        </w:rPr>
        <w:t>Үнийн санал:</w:t>
      </w:r>
    </w:p>
    <w:p w14:paraId="70C4A4B1" w14:textId="280A841A" w:rsidR="00B332FF" w:rsidRPr="00CF538E" w:rsidRDefault="001834BB" w:rsidP="00FB4802">
      <w:pPr>
        <w:spacing w:after="0"/>
        <w:rPr>
          <w:rFonts w:ascii="Times New Roman" w:hAnsi="Times New Roman" w:cs="Times New Roman"/>
          <w:b/>
          <w:bCs/>
          <w:lang w:val="mn-MN"/>
        </w:rPr>
      </w:pPr>
      <w:r w:rsidRPr="00CF538E">
        <w:rPr>
          <w:rFonts w:ascii="Times New Roman" w:eastAsia="Times New Roman" w:hAnsi="Times New Roman" w:cs="Times New Roman"/>
          <w:kern w:val="0"/>
          <w:sz w:val="20"/>
          <w:szCs w:val="20"/>
          <w:lang w:val="mn-MN"/>
          <w14:ligatures w14:val="none"/>
        </w:rPr>
        <w:t>НӨАТ-гүй дүнгээр ирүүлнэ.</w:t>
      </w:r>
    </w:p>
    <w:p w14:paraId="664CD0F5" w14:textId="25359520" w:rsidR="008F1903" w:rsidRPr="00CF538E" w:rsidRDefault="00684525" w:rsidP="00FB4802">
      <w:pPr>
        <w:pStyle w:val="NormalWeb"/>
        <w:shd w:val="clear" w:color="auto" w:fill="FFFFFF"/>
        <w:spacing w:before="0" w:beforeAutospacing="0" w:after="0" w:afterAutospacing="0"/>
        <w:jc w:val="both"/>
        <w:rPr>
          <w:rStyle w:val="Emphasis"/>
          <w:color w:val="212529"/>
          <w:lang w:val="mn-MN"/>
        </w:rPr>
      </w:pPr>
      <w:r w:rsidRPr="00CF538E">
        <w:rPr>
          <w:rStyle w:val="Emphasis"/>
          <w:color w:val="212529"/>
          <w:lang w:val="mn-MN"/>
        </w:rPr>
        <w:t>Жич: Ажлын</w:t>
      </w:r>
      <w:r w:rsidR="00237E22" w:rsidRPr="00CF538E">
        <w:rPr>
          <w:rStyle w:val="Emphasis"/>
          <w:color w:val="212529"/>
          <w:lang w:val="mn-MN"/>
        </w:rPr>
        <w:t xml:space="preserve"> </w:t>
      </w:r>
      <w:r w:rsidRPr="00CF538E">
        <w:rPr>
          <w:rStyle w:val="Emphasis"/>
          <w:color w:val="212529"/>
          <w:lang w:val="mn-MN"/>
        </w:rPr>
        <w:t>саналыг 2023-07–28-ны өдрийн 17.00 цагаас өмнө </w:t>
      </w:r>
      <w:hyperlink r:id="rId5" w:history="1">
        <w:r w:rsidRPr="00CF538E">
          <w:rPr>
            <w:rStyle w:val="Emphasis"/>
            <w:color w:val="007BFF"/>
            <w:lang w:val="mn-MN"/>
          </w:rPr>
          <w:t>procurement@dsmongolia.org</w:t>
        </w:r>
      </w:hyperlink>
      <w:r w:rsidRPr="00CF538E">
        <w:rPr>
          <w:rStyle w:val="Emphasis"/>
          <w:color w:val="212529"/>
          <w:lang w:val="mn-MN"/>
        </w:rPr>
        <w:t> хаягаар ирүүлнэ.</w:t>
      </w:r>
    </w:p>
    <w:p w14:paraId="4E8AAE28" w14:textId="0EDE34FA" w:rsidR="001B083D" w:rsidRPr="00CF538E" w:rsidRDefault="001B083D" w:rsidP="0027258C">
      <w:pPr>
        <w:pStyle w:val="NormalWeb"/>
        <w:shd w:val="clear" w:color="auto" w:fill="FFFFFF"/>
        <w:spacing w:before="0" w:beforeAutospacing="0"/>
        <w:jc w:val="both"/>
        <w:rPr>
          <w:rStyle w:val="Emphasis"/>
          <w:color w:val="212529"/>
          <w:shd w:val="clear" w:color="auto" w:fill="FFFFFF"/>
          <w:lang w:val="mn-MN"/>
        </w:rPr>
      </w:pPr>
      <w:r w:rsidRPr="00CF538E">
        <w:rPr>
          <w:rStyle w:val="Emphasis"/>
          <w:color w:val="212529"/>
          <w:shd w:val="clear" w:color="auto" w:fill="FFFFFF"/>
          <w:lang w:val="mn-MN"/>
        </w:rPr>
        <w:t>Асууж тодруулах зүйл байвал </w:t>
      </w:r>
      <w:hyperlink r:id="rId6" w:history="1">
        <w:r w:rsidR="005B2D2C" w:rsidRPr="00CF538E">
          <w:rPr>
            <w:rStyle w:val="Hyperlink"/>
            <w:shd w:val="clear" w:color="auto" w:fill="FFFFFF"/>
            <w:lang w:val="mn-MN"/>
          </w:rPr>
          <w:t>amarmend@dsmongolia.org</w:t>
        </w:r>
      </w:hyperlink>
      <w:r w:rsidRPr="00CF538E">
        <w:rPr>
          <w:rStyle w:val="Emphasis"/>
          <w:color w:val="212529"/>
          <w:shd w:val="clear" w:color="auto" w:fill="FFFFFF"/>
          <w:lang w:val="mn-MN"/>
        </w:rPr>
        <w:t> хаягаар холбогдож болно.</w:t>
      </w:r>
      <w:bookmarkEnd w:id="0"/>
    </w:p>
    <w:p w14:paraId="23F150B0" w14:textId="77777777" w:rsidR="002933F1" w:rsidRPr="00CF538E" w:rsidRDefault="002933F1" w:rsidP="0027258C">
      <w:pPr>
        <w:pStyle w:val="NormalWeb"/>
        <w:shd w:val="clear" w:color="auto" w:fill="FFFFFF"/>
        <w:spacing w:before="0" w:beforeAutospacing="0"/>
        <w:jc w:val="both"/>
        <w:rPr>
          <w:rStyle w:val="Emphasis"/>
          <w:color w:val="212529"/>
          <w:shd w:val="clear" w:color="auto" w:fill="FFFFFF"/>
          <w:lang w:val="mn-MN"/>
        </w:rPr>
      </w:pPr>
    </w:p>
    <w:p w14:paraId="5AAD515F" w14:textId="77777777" w:rsidR="002933F1" w:rsidRPr="00CF538E" w:rsidRDefault="002933F1" w:rsidP="0027258C">
      <w:pPr>
        <w:pStyle w:val="NormalWeb"/>
        <w:shd w:val="clear" w:color="auto" w:fill="FFFFFF"/>
        <w:spacing w:before="0" w:beforeAutospacing="0"/>
        <w:jc w:val="both"/>
        <w:rPr>
          <w:rStyle w:val="Emphasis"/>
          <w:color w:val="212529"/>
          <w:shd w:val="clear" w:color="auto" w:fill="FFFFFF"/>
          <w:lang w:val="mn-MN"/>
        </w:rPr>
      </w:pPr>
    </w:p>
    <w:p w14:paraId="0EEEA72E" w14:textId="77777777" w:rsidR="002933F1" w:rsidRPr="00CF538E" w:rsidRDefault="002933F1" w:rsidP="0027258C">
      <w:pPr>
        <w:pStyle w:val="NormalWeb"/>
        <w:shd w:val="clear" w:color="auto" w:fill="FFFFFF"/>
        <w:spacing w:before="0" w:beforeAutospacing="0"/>
        <w:jc w:val="both"/>
        <w:rPr>
          <w:rStyle w:val="Emphasis"/>
          <w:color w:val="212529"/>
          <w:shd w:val="clear" w:color="auto" w:fill="FFFFFF"/>
          <w:lang w:val="mn-MN"/>
        </w:rPr>
      </w:pPr>
    </w:p>
    <w:p w14:paraId="6042B985" w14:textId="77777777" w:rsidR="002933F1" w:rsidRPr="00CF538E" w:rsidRDefault="002933F1" w:rsidP="0027258C">
      <w:pPr>
        <w:pStyle w:val="NormalWeb"/>
        <w:shd w:val="clear" w:color="auto" w:fill="FFFFFF"/>
        <w:spacing w:before="0" w:beforeAutospacing="0"/>
        <w:jc w:val="both"/>
        <w:rPr>
          <w:rStyle w:val="Emphasis"/>
          <w:color w:val="212529"/>
          <w:shd w:val="clear" w:color="auto" w:fill="FFFFFF"/>
          <w:lang w:val="mn-MN"/>
        </w:rPr>
      </w:pPr>
    </w:p>
    <w:p w14:paraId="0C3355A0" w14:textId="77777777" w:rsidR="002933F1" w:rsidRPr="00CF538E" w:rsidRDefault="002933F1" w:rsidP="002933F1">
      <w:pPr>
        <w:jc w:val="both"/>
        <w:rPr>
          <w:rFonts w:ascii="Times New Roman" w:hAnsi="Times New Roman" w:cs="Times New Roman"/>
          <w:b/>
          <w:bCs/>
          <w:caps/>
          <w:sz w:val="24"/>
          <w:szCs w:val="24"/>
          <w:u w:val="single"/>
          <w:lang w:val="mn-MN"/>
        </w:rPr>
      </w:pPr>
      <w:r w:rsidRPr="00CF538E">
        <w:rPr>
          <w:rFonts w:ascii="Times New Roman" w:hAnsi="Times New Roman" w:cs="Times New Roman"/>
          <w:b/>
          <w:bCs/>
          <w:caps/>
          <w:sz w:val="24"/>
          <w:szCs w:val="24"/>
          <w:u w:val="single"/>
          <w:lang w:val="mn-MN"/>
        </w:rPr>
        <w:t>Үнийн санал</w:t>
      </w:r>
    </w:p>
    <w:p w14:paraId="28689AAA" w14:textId="77777777" w:rsidR="002933F1" w:rsidRPr="00CF538E" w:rsidRDefault="002933F1" w:rsidP="002933F1">
      <w:pPr>
        <w:spacing w:after="0" w:line="276" w:lineRule="auto"/>
        <w:jc w:val="right"/>
        <w:rPr>
          <w:rFonts w:ascii="Times New Roman" w:eastAsia="Times New Roman" w:hAnsi="Times New Roman" w:cs="Times New Roman"/>
          <w:bCs/>
          <w:i/>
          <w:iCs/>
          <w:sz w:val="24"/>
          <w:szCs w:val="24"/>
          <w:lang w:val="mn-MN" w:eastAsia="en-GB"/>
        </w:rPr>
      </w:pPr>
      <w:r w:rsidRPr="00CF538E">
        <w:rPr>
          <w:rFonts w:ascii="Times New Roman" w:eastAsia="Times New Roman" w:hAnsi="Times New Roman" w:cs="Times New Roman"/>
          <w:bCs/>
          <w:i/>
          <w:iCs/>
          <w:sz w:val="24"/>
          <w:szCs w:val="24"/>
          <w:lang w:val="mn-MN" w:eastAsia="en-GB"/>
        </w:rPr>
        <w:t>Гүйцэтгэгч байгууллагын маягтаар</w:t>
      </w:r>
    </w:p>
    <w:p w14:paraId="500246CC" w14:textId="77777777" w:rsidR="002933F1" w:rsidRPr="00CF538E" w:rsidRDefault="002933F1" w:rsidP="002933F1">
      <w:pPr>
        <w:spacing w:after="0" w:line="276" w:lineRule="auto"/>
        <w:jc w:val="right"/>
        <w:rPr>
          <w:rFonts w:ascii="Times New Roman" w:eastAsia="Times New Roman" w:hAnsi="Times New Roman" w:cs="Times New Roman"/>
          <w:bCs/>
          <w:sz w:val="24"/>
          <w:szCs w:val="24"/>
          <w:lang w:val="mn-MN" w:eastAsia="en-GB"/>
        </w:rPr>
      </w:pPr>
    </w:p>
    <w:p w14:paraId="0262CE30" w14:textId="77777777" w:rsidR="002933F1" w:rsidRPr="00CF538E" w:rsidRDefault="002933F1" w:rsidP="002933F1">
      <w:pPr>
        <w:spacing w:after="0" w:line="276" w:lineRule="auto"/>
        <w:jc w:val="center"/>
        <w:rPr>
          <w:rFonts w:ascii="Times New Roman" w:eastAsia="Times New Roman" w:hAnsi="Times New Roman" w:cs="Times New Roman"/>
          <w:b/>
          <w:sz w:val="24"/>
          <w:szCs w:val="24"/>
          <w:lang w:val="mn-MN" w:eastAsia="en-GB"/>
        </w:rPr>
      </w:pPr>
      <w:r w:rsidRPr="00CF538E">
        <w:rPr>
          <w:rFonts w:ascii="Times New Roman" w:eastAsia="Times New Roman" w:hAnsi="Times New Roman" w:cs="Times New Roman"/>
          <w:b/>
          <w:sz w:val="24"/>
          <w:szCs w:val="24"/>
          <w:lang w:val="mn-MN" w:eastAsia="en-GB"/>
        </w:rPr>
        <w:t>СОНГОН ШАЛГАРУУЛАЛТАД ОРОЛЦОХ ТУХАЙ ХҮСЭЛТ</w:t>
      </w:r>
    </w:p>
    <w:p w14:paraId="238CC541" w14:textId="77777777" w:rsidR="002933F1" w:rsidRPr="00CF538E" w:rsidRDefault="002933F1" w:rsidP="002933F1">
      <w:pPr>
        <w:spacing w:after="0" w:line="276" w:lineRule="auto"/>
        <w:jc w:val="center"/>
        <w:rPr>
          <w:rFonts w:ascii="Times New Roman" w:eastAsia="Times New Roman" w:hAnsi="Times New Roman" w:cs="Times New Roman"/>
          <w:b/>
          <w:sz w:val="24"/>
          <w:szCs w:val="24"/>
          <w:lang w:val="mn-MN" w:eastAsia="en-GB"/>
        </w:rPr>
      </w:pPr>
    </w:p>
    <w:p w14:paraId="6A7822D5" w14:textId="77777777" w:rsidR="002933F1" w:rsidRPr="00CF538E" w:rsidRDefault="002933F1" w:rsidP="002933F1">
      <w:pPr>
        <w:spacing w:after="0" w:line="360" w:lineRule="auto"/>
        <w:rPr>
          <w:rFonts w:ascii="Times New Roman" w:eastAsia="Times New Roman" w:hAnsi="Times New Roman" w:cs="Times New Roman"/>
          <w:bCs/>
          <w:sz w:val="24"/>
          <w:szCs w:val="24"/>
          <w:lang w:val="mn-MN" w:eastAsia="en-GB"/>
        </w:rPr>
      </w:pPr>
      <w:r w:rsidRPr="00CF538E">
        <w:rPr>
          <w:rFonts w:ascii="Times New Roman" w:eastAsia="Times New Roman" w:hAnsi="Times New Roman" w:cs="Times New Roman"/>
          <w:b/>
          <w:bCs/>
          <w:sz w:val="24"/>
          <w:szCs w:val="24"/>
          <w:lang w:val="mn-MN" w:eastAsia="en-GB"/>
        </w:rPr>
        <w:t>Захиалагч байгууллагын нэр</w:t>
      </w:r>
      <w:r w:rsidRPr="00CF538E">
        <w:rPr>
          <w:rFonts w:ascii="Times New Roman" w:eastAsia="Times New Roman" w:hAnsi="Times New Roman" w:cs="Times New Roman"/>
          <w:bCs/>
          <w:sz w:val="24"/>
          <w:szCs w:val="24"/>
          <w:lang w:val="mn-MN" w:eastAsia="en-GB"/>
        </w:rPr>
        <w:t>:</w:t>
      </w:r>
      <w:r w:rsidRPr="00CF538E">
        <w:rPr>
          <w:rFonts w:ascii="Times New Roman" w:eastAsia="Times New Roman" w:hAnsi="Times New Roman" w:cs="Times New Roman"/>
          <w:b/>
          <w:bCs/>
          <w:sz w:val="24"/>
          <w:szCs w:val="24"/>
          <w:lang w:val="mn-MN" w:eastAsia="en-GB"/>
        </w:rPr>
        <w:t xml:space="preserve">  </w:t>
      </w:r>
      <w:r w:rsidRPr="00CF538E">
        <w:rPr>
          <w:rFonts w:ascii="Times New Roman" w:eastAsia="Times New Roman" w:hAnsi="Times New Roman" w:cs="Times New Roman"/>
          <w:b/>
          <w:bCs/>
          <w:sz w:val="24"/>
          <w:szCs w:val="24"/>
          <w:lang w:val="mn-MN" w:eastAsia="en-GB"/>
        </w:rPr>
        <w:tab/>
      </w:r>
      <w:r w:rsidRPr="00CF538E">
        <w:rPr>
          <w:rFonts w:ascii="Times New Roman" w:eastAsia="Times New Roman" w:hAnsi="Times New Roman" w:cs="Times New Roman"/>
          <w:b/>
          <w:bCs/>
          <w:sz w:val="24"/>
          <w:szCs w:val="24"/>
          <w:lang w:val="mn-MN" w:eastAsia="en-GB"/>
        </w:rPr>
        <w:tab/>
      </w:r>
      <w:r w:rsidRPr="00CF538E">
        <w:rPr>
          <w:rFonts w:ascii="Times New Roman" w:eastAsia="Times New Roman" w:hAnsi="Times New Roman" w:cs="Times New Roman"/>
          <w:b/>
          <w:bCs/>
          <w:sz w:val="24"/>
          <w:szCs w:val="24"/>
          <w:lang w:val="mn-MN" w:eastAsia="en-GB"/>
        </w:rPr>
        <w:tab/>
        <w:t>‘</w:t>
      </w:r>
      <w:r w:rsidRPr="00CF538E">
        <w:rPr>
          <w:rFonts w:ascii="Times New Roman" w:eastAsia="Times New Roman" w:hAnsi="Times New Roman" w:cs="Times New Roman"/>
          <w:bCs/>
          <w:sz w:val="24"/>
          <w:szCs w:val="24"/>
          <w:lang w:val="mn-MN" w:eastAsia="en-GB"/>
        </w:rPr>
        <w:t>Хөгжлийн Шийдэл’ ТББ</w:t>
      </w:r>
    </w:p>
    <w:p w14:paraId="1DDD3C84" w14:textId="77777777" w:rsidR="002933F1" w:rsidRPr="00CF538E" w:rsidRDefault="002933F1" w:rsidP="002933F1">
      <w:pPr>
        <w:rPr>
          <w:rFonts w:ascii="Times New Roman" w:hAnsi="Times New Roman" w:cs="Times New Roman"/>
          <w:lang w:val="mn-MN"/>
        </w:rPr>
      </w:pPr>
    </w:p>
    <w:p w14:paraId="4B676673" w14:textId="77777777" w:rsidR="002933F1" w:rsidRPr="00CF538E" w:rsidRDefault="002933F1" w:rsidP="002933F1">
      <w:pPr>
        <w:rPr>
          <w:rFonts w:ascii="Times New Roman" w:hAnsi="Times New Roman" w:cs="Times New Roman"/>
          <w:lang w:val="mn-MN"/>
        </w:rPr>
      </w:pPr>
      <w:r w:rsidRPr="00CF538E">
        <w:rPr>
          <w:rFonts w:ascii="Times New Roman" w:hAnsi="Times New Roman" w:cs="Times New Roman"/>
          <w:lang w:val="mn-MN"/>
        </w:rPr>
        <w:t xml:space="preserve">Манай [___________________________________] нь [_____] онд байгуулагдсан [______________________] чиглэлийн үйл ажиллагаа явуулдаг. </w:t>
      </w:r>
    </w:p>
    <w:p w14:paraId="58D22317" w14:textId="77777777" w:rsidR="002933F1" w:rsidRPr="00CF538E" w:rsidRDefault="002933F1" w:rsidP="002933F1">
      <w:pPr>
        <w:pStyle w:val="active"/>
        <w:shd w:val="clear" w:color="auto" w:fill="FFFFFF"/>
        <w:spacing w:before="0" w:beforeAutospacing="0"/>
        <w:textAlignment w:val="top"/>
        <w:rPr>
          <w:i/>
          <w:iCs/>
          <w:lang w:val="mn-MN"/>
        </w:rPr>
      </w:pPr>
      <w:r w:rsidRPr="00CF538E">
        <w:rPr>
          <w:lang w:val="mn-MN"/>
        </w:rPr>
        <w:t>Танай байгууллагаас 2023 оны 07 дугаар сарын 04-ны өдөр зарласан ‘</w:t>
      </w:r>
      <w:r w:rsidRPr="00CF538E">
        <w:rPr>
          <w:color w:val="212529"/>
          <w:lang w:val="mn-MN"/>
        </w:rPr>
        <w:t>‘</w:t>
      </w:r>
      <w:r w:rsidRPr="00CF538E">
        <w:rPr>
          <w:i/>
          <w:iCs/>
          <w:color w:val="212529"/>
          <w:lang w:val="mn-MN"/>
        </w:rPr>
        <w:t xml:space="preserve">BEST хөтөлбөрийн харилцагч </w:t>
      </w:r>
      <w:proofErr w:type="spellStart"/>
      <w:r w:rsidRPr="00CF538E">
        <w:rPr>
          <w:i/>
          <w:iCs/>
          <w:color w:val="212529"/>
          <w:lang w:val="mn-MN"/>
        </w:rPr>
        <w:t>ЖДБ</w:t>
      </w:r>
      <w:proofErr w:type="spellEnd"/>
      <w:r w:rsidRPr="00CF538E">
        <w:rPr>
          <w:i/>
          <w:iCs/>
          <w:color w:val="212529"/>
          <w:lang w:val="mn-MN"/>
        </w:rPr>
        <w:t>-үүд болон хөтөлбөрийн үйл ажиллагааг сурталчлах</w:t>
      </w:r>
      <w:r w:rsidRPr="00CF538E">
        <w:rPr>
          <w:i/>
          <w:iCs/>
          <w:bdr w:val="none" w:sz="0" w:space="0" w:color="auto" w:frame="1"/>
          <w:lang w:val="mn-MN"/>
        </w:rPr>
        <w:t>’  BEST vlog цуврал видео контент хийх</w:t>
      </w:r>
      <w:r w:rsidRPr="00CF538E">
        <w:rPr>
          <w:i/>
          <w:iCs/>
          <w:color w:val="212529"/>
          <w:lang w:val="mn-MN"/>
        </w:rPr>
        <w:t xml:space="preserve"> ажлыг гүйцэтгэх сонирхолтой аж ахуйн нэгжийг сонгох</w:t>
      </w:r>
      <w:r w:rsidRPr="00CF538E">
        <w:rPr>
          <w:i/>
          <w:iCs/>
          <w:lang w:val="mn-MN"/>
        </w:rPr>
        <w:t xml:space="preserve">’ -н </w:t>
      </w:r>
      <w:r w:rsidRPr="00CF538E">
        <w:rPr>
          <w:lang w:val="mn-MN"/>
        </w:rPr>
        <w:t xml:space="preserve">сонгон шалгаруулалтад оролцох хүсэлтээ үүгээр илэрхийлж  байна. </w:t>
      </w:r>
    </w:p>
    <w:p w14:paraId="109916FB" w14:textId="77777777" w:rsidR="002933F1" w:rsidRPr="00CF538E" w:rsidRDefault="002933F1" w:rsidP="002933F1">
      <w:pPr>
        <w:rPr>
          <w:rFonts w:ascii="Times New Roman" w:hAnsi="Times New Roman" w:cs="Times New Roman"/>
          <w:lang w:val="mn-MN"/>
        </w:rPr>
      </w:pPr>
    </w:p>
    <w:p w14:paraId="5C1344B1" w14:textId="77777777" w:rsidR="002933F1" w:rsidRPr="00CF538E" w:rsidRDefault="002933F1" w:rsidP="002933F1">
      <w:pPr>
        <w:rPr>
          <w:rFonts w:ascii="Times New Roman" w:hAnsi="Times New Roman" w:cs="Times New Roman"/>
          <w:lang w:val="mn-MN"/>
        </w:rPr>
      </w:pPr>
      <w:r w:rsidRPr="00CF538E">
        <w:rPr>
          <w:rFonts w:ascii="Times New Roman" w:hAnsi="Times New Roman" w:cs="Times New Roman"/>
          <w:lang w:val="mn-MN"/>
        </w:rPr>
        <w:t xml:space="preserve">1 Видео контент хийх ажлын үнийн санал [_______________]/ НӨАТ-тэй, НӨАТ-гүй эсэх/ төгрөг байна. </w:t>
      </w:r>
    </w:p>
    <w:p w14:paraId="6A3F2C44" w14:textId="77777777" w:rsidR="002933F1" w:rsidRPr="00CF538E" w:rsidRDefault="002933F1" w:rsidP="002933F1">
      <w:pPr>
        <w:rPr>
          <w:rFonts w:ascii="Times New Roman" w:hAnsi="Times New Roman" w:cs="Times New Roman"/>
          <w:lang w:val="mn-MN"/>
        </w:rPr>
      </w:pPr>
      <w:r w:rsidRPr="00CF538E">
        <w:rPr>
          <w:rFonts w:ascii="Times New Roman" w:hAnsi="Times New Roman" w:cs="Times New Roman"/>
          <w:lang w:val="mn-MN"/>
        </w:rPr>
        <w:t xml:space="preserve">Нийт [___] сарын хугацаанд АЖЛЫН ДААЛГАВАРТ заасан ажлыг [БҮРЭН/ХЭСЭГЧЛЭН] гүйцэтгэх боломжтой болохоо илэрхийлж байна. </w:t>
      </w:r>
    </w:p>
    <w:p w14:paraId="1492111C" w14:textId="77777777" w:rsidR="002933F1" w:rsidRPr="00CF538E" w:rsidRDefault="002933F1" w:rsidP="002933F1">
      <w:pPr>
        <w:rPr>
          <w:rFonts w:ascii="Times New Roman" w:hAnsi="Times New Roman" w:cs="Times New Roman"/>
          <w:lang w:val="mn-MN"/>
        </w:rPr>
      </w:pPr>
      <w:r w:rsidRPr="00CF538E">
        <w:rPr>
          <w:rFonts w:ascii="Times New Roman" w:hAnsi="Times New Roman" w:cs="Times New Roman"/>
          <w:lang w:val="mn-MN"/>
        </w:rPr>
        <w:t>Хэсэгчлэн гүйцэтгэх тохиолдолд [_______________]ажлыг [___] хугацаанд хийж гүйцэтгэнэ.</w:t>
      </w:r>
    </w:p>
    <w:p w14:paraId="42A721EF" w14:textId="77777777" w:rsidR="002933F1" w:rsidRPr="00CF538E" w:rsidRDefault="002933F1" w:rsidP="002933F1">
      <w:pPr>
        <w:rPr>
          <w:rFonts w:ascii="Times New Roman" w:hAnsi="Times New Roman" w:cs="Times New Roman"/>
          <w:lang w:val="mn-MN"/>
        </w:rPr>
      </w:pPr>
    </w:p>
    <w:p w14:paraId="20CDA199" w14:textId="77777777" w:rsidR="002933F1" w:rsidRPr="00CF538E" w:rsidRDefault="002933F1" w:rsidP="002933F1">
      <w:pPr>
        <w:rPr>
          <w:rFonts w:ascii="Times New Roman" w:hAnsi="Times New Roman" w:cs="Times New Roman"/>
          <w:lang w:val="mn-MN"/>
        </w:rPr>
      </w:pPr>
      <w:r w:rsidRPr="00CF538E">
        <w:rPr>
          <w:rFonts w:ascii="Times New Roman" w:hAnsi="Times New Roman" w:cs="Times New Roman"/>
          <w:lang w:val="mn-MN"/>
        </w:rPr>
        <w:t>ГҮЙЦЭТГЭХ ЗАХИРАЛ ______________________________</w:t>
      </w:r>
    </w:p>
    <w:p w14:paraId="0BBD20E9" w14:textId="77777777" w:rsidR="002933F1" w:rsidRPr="00CF538E" w:rsidRDefault="002933F1" w:rsidP="002933F1">
      <w:pPr>
        <w:rPr>
          <w:rFonts w:ascii="Times New Roman" w:hAnsi="Times New Roman" w:cs="Times New Roman"/>
          <w:lang w:val="mn-MN"/>
        </w:rPr>
      </w:pPr>
      <w:r w:rsidRPr="00CF538E">
        <w:rPr>
          <w:rFonts w:ascii="Times New Roman" w:hAnsi="Times New Roman" w:cs="Times New Roman"/>
          <w:lang w:val="mn-MN"/>
        </w:rPr>
        <w:t>Тамга</w:t>
      </w:r>
    </w:p>
    <w:p w14:paraId="71A43234" w14:textId="77777777" w:rsidR="002933F1" w:rsidRPr="00CF538E" w:rsidRDefault="002933F1" w:rsidP="002933F1">
      <w:pPr>
        <w:rPr>
          <w:rFonts w:ascii="Times New Roman" w:hAnsi="Times New Roman" w:cs="Times New Roman"/>
          <w:lang w:val="mn-MN"/>
        </w:rPr>
      </w:pPr>
    </w:p>
    <w:p w14:paraId="3130BE61" w14:textId="77777777" w:rsidR="002933F1" w:rsidRPr="00CF538E" w:rsidRDefault="002933F1" w:rsidP="0027258C">
      <w:pPr>
        <w:pStyle w:val="NormalWeb"/>
        <w:shd w:val="clear" w:color="auto" w:fill="FFFFFF"/>
        <w:spacing w:before="0" w:beforeAutospacing="0"/>
        <w:jc w:val="both"/>
        <w:rPr>
          <w:color w:val="212529"/>
          <w:lang w:val="mn-MN"/>
        </w:rPr>
      </w:pPr>
    </w:p>
    <w:sectPr w:rsidR="002933F1" w:rsidRPr="00CF5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9F5"/>
    <w:multiLevelType w:val="hybridMultilevel"/>
    <w:tmpl w:val="DB7CC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13678"/>
    <w:multiLevelType w:val="hybridMultilevel"/>
    <w:tmpl w:val="A4FA8F76"/>
    <w:lvl w:ilvl="0" w:tplc="F6247B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899977">
    <w:abstractNumId w:val="0"/>
  </w:num>
  <w:num w:numId="2" w16cid:durableId="927621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6E0F"/>
    <w:rsid w:val="0000175D"/>
    <w:rsid w:val="00002B02"/>
    <w:rsid w:val="000034FF"/>
    <w:rsid w:val="00003C9A"/>
    <w:rsid w:val="000042A3"/>
    <w:rsid w:val="00005224"/>
    <w:rsid w:val="00006364"/>
    <w:rsid w:val="0000655B"/>
    <w:rsid w:val="00006B03"/>
    <w:rsid w:val="00010879"/>
    <w:rsid w:val="00014194"/>
    <w:rsid w:val="00014398"/>
    <w:rsid w:val="00014434"/>
    <w:rsid w:val="0001660E"/>
    <w:rsid w:val="0001722D"/>
    <w:rsid w:val="00017421"/>
    <w:rsid w:val="00017C03"/>
    <w:rsid w:val="00017EFA"/>
    <w:rsid w:val="00020414"/>
    <w:rsid w:val="00020470"/>
    <w:rsid w:val="00020719"/>
    <w:rsid w:val="00020B62"/>
    <w:rsid w:val="000213CA"/>
    <w:rsid w:val="00021A6A"/>
    <w:rsid w:val="000221C1"/>
    <w:rsid w:val="000228B6"/>
    <w:rsid w:val="00023E22"/>
    <w:rsid w:val="00024AD8"/>
    <w:rsid w:val="000270A4"/>
    <w:rsid w:val="000277B4"/>
    <w:rsid w:val="000331E9"/>
    <w:rsid w:val="00033B67"/>
    <w:rsid w:val="00033D70"/>
    <w:rsid w:val="000342BB"/>
    <w:rsid w:val="00034869"/>
    <w:rsid w:val="00037C6E"/>
    <w:rsid w:val="000400FE"/>
    <w:rsid w:val="000432CC"/>
    <w:rsid w:val="000434A2"/>
    <w:rsid w:val="0004457D"/>
    <w:rsid w:val="00046B3B"/>
    <w:rsid w:val="000477EE"/>
    <w:rsid w:val="0004784A"/>
    <w:rsid w:val="0005198E"/>
    <w:rsid w:val="00053683"/>
    <w:rsid w:val="00053F00"/>
    <w:rsid w:val="00054583"/>
    <w:rsid w:val="00055FDB"/>
    <w:rsid w:val="00060DD1"/>
    <w:rsid w:val="0006153D"/>
    <w:rsid w:val="0006383F"/>
    <w:rsid w:val="00063D7D"/>
    <w:rsid w:val="00065F41"/>
    <w:rsid w:val="000700BE"/>
    <w:rsid w:val="000704D5"/>
    <w:rsid w:val="00070C9E"/>
    <w:rsid w:val="00071012"/>
    <w:rsid w:val="00072064"/>
    <w:rsid w:val="00072EE4"/>
    <w:rsid w:val="000752D6"/>
    <w:rsid w:val="00077A26"/>
    <w:rsid w:val="000808C3"/>
    <w:rsid w:val="00081F09"/>
    <w:rsid w:val="00082CDF"/>
    <w:rsid w:val="00086150"/>
    <w:rsid w:val="00086DB1"/>
    <w:rsid w:val="000901AF"/>
    <w:rsid w:val="00091744"/>
    <w:rsid w:val="0009201D"/>
    <w:rsid w:val="00093084"/>
    <w:rsid w:val="00093D44"/>
    <w:rsid w:val="00094D3B"/>
    <w:rsid w:val="00095FA2"/>
    <w:rsid w:val="000971CD"/>
    <w:rsid w:val="000A1A56"/>
    <w:rsid w:val="000A2204"/>
    <w:rsid w:val="000A7923"/>
    <w:rsid w:val="000A7B9B"/>
    <w:rsid w:val="000A7FC6"/>
    <w:rsid w:val="000B0101"/>
    <w:rsid w:val="000B16E8"/>
    <w:rsid w:val="000B236B"/>
    <w:rsid w:val="000B30A2"/>
    <w:rsid w:val="000B369D"/>
    <w:rsid w:val="000B3B2F"/>
    <w:rsid w:val="000B427E"/>
    <w:rsid w:val="000C0376"/>
    <w:rsid w:val="000C07EE"/>
    <w:rsid w:val="000C0CC2"/>
    <w:rsid w:val="000C0D0D"/>
    <w:rsid w:val="000C1B64"/>
    <w:rsid w:val="000C2450"/>
    <w:rsid w:val="000C3035"/>
    <w:rsid w:val="000C303C"/>
    <w:rsid w:val="000C5B37"/>
    <w:rsid w:val="000C6D5D"/>
    <w:rsid w:val="000D1C3B"/>
    <w:rsid w:val="000D4E20"/>
    <w:rsid w:val="000E0E85"/>
    <w:rsid w:val="000E1975"/>
    <w:rsid w:val="000E36A7"/>
    <w:rsid w:val="000E57E0"/>
    <w:rsid w:val="000E58B8"/>
    <w:rsid w:val="000F019F"/>
    <w:rsid w:val="000F296F"/>
    <w:rsid w:val="000F3A14"/>
    <w:rsid w:val="000F4E9E"/>
    <w:rsid w:val="000F4EDE"/>
    <w:rsid w:val="000F52F1"/>
    <w:rsid w:val="000F5AB5"/>
    <w:rsid w:val="00100EF4"/>
    <w:rsid w:val="00106DE5"/>
    <w:rsid w:val="00107802"/>
    <w:rsid w:val="00107DD8"/>
    <w:rsid w:val="001105BC"/>
    <w:rsid w:val="001118BC"/>
    <w:rsid w:val="001130C3"/>
    <w:rsid w:val="00117213"/>
    <w:rsid w:val="001208A7"/>
    <w:rsid w:val="0012098D"/>
    <w:rsid w:val="0012184D"/>
    <w:rsid w:val="0012199B"/>
    <w:rsid w:val="0012691D"/>
    <w:rsid w:val="00127305"/>
    <w:rsid w:val="001302F4"/>
    <w:rsid w:val="00130501"/>
    <w:rsid w:val="00130659"/>
    <w:rsid w:val="001310DD"/>
    <w:rsid w:val="00131EEE"/>
    <w:rsid w:val="001406E0"/>
    <w:rsid w:val="00140D26"/>
    <w:rsid w:val="001435D0"/>
    <w:rsid w:val="001443BC"/>
    <w:rsid w:val="001454D8"/>
    <w:rsid w:val="00146E88"/>
    <w:rsid w:val="00146EA3"/>
    <w:rsid w:val="00151219"/>
    <w:rsid w:val="00152657"/>
    <w:rsid w:val="00153D26"/>
    <w:rsid w:val="00154507"/>
    <w:rsid w:val="00156AC8"/>
    <w:rsid w:val="00157208"/>
    <w:rsid w:val="00162DDE"/>
    <w:rsid w:val="001636C2"/>
    <w:rsid w:val="00164501"/>
    <w:rsid w:val="00164F7D"/>
    <w:rsid w:val="00164FCB"/>
    <w:rsid w:val="00166879"/>
    <w:rsid w:val="001675FB"/>
    <w:rsid w:val="00167812"/>
    <w:rsid w:val="00170283"/>
    <w:rsid w:val="00173666"/>
    <w:rsid w:val="00173BAE"/>
    <w:rsid w:val="00174B50"/>
    <w:rsid w:val="00175017"/>
    <w:rsid w:val="00176BBC"/>
    <w:rsid w:val="001820CE"/>
    <w:rsid w:val="00182EB0"/>
    <w:rsid w:val="00183298"/>
    <w:rsid w:val="001834BB"/>
    <w:rsid w:val="00184BBC"/>
    <w:rsid w:val="00187CD7"/>
    <w:rsid w:val="00190143"/>
    <w:rsid w:val="001905E2"/>
    <w:rsid w:val="00193C31"/>
    <w:rsid w:val="00194025"/>
    <w:rsid w:val="0019428E"/>
    <w:rsid w:val="00194C61"/>
    <w:rsid w:val="00195996"/>
    <w:rsid w:val="0019607F"/>
    <w:rsid w:val="001A05CD"/>
    <w:rsid w:val="001A66B8"/>
    <w:rsid w:val="001B083D"/>
    <w:rsid w:val="001B0C37"/>
    <w:rsid w:val="001B0E20"/>
    <w:rsid w:val="001B2138"/>
    <w:rsid w:val="001B36D2"/>
    <w:rsid w:val="001B70DC"/>
    <w:rsid w:val="001C1596"/>
    <w:rsid w:val="001C1DA1"/>
    <w:rsid w:val="001C3B12"/>
    <w:rsid w:val="001C4C30"/>
    <w:rsid w:val="001C6267"/>
    <w:rsid w:val="001C673C"/>
    <w:rsid w:val="001C7485"/>
    <w:rsid w:val="001C759C"/>
    <w:rsid w:val="001D12DD"/>
    <w:rsid w:val="001D2802"/>
    <w:rsid w:val="001D2956"/>
    <w:rsid w:val="001D2E9C"/>
    <w:rsid w:val="001D39EA"/>
    <w:rsid w:val="001D492F"/>
    <w:rsid w:val="001D4E93"/>
    <w:rsid w:val="001D6043"/>
    <w:rsid w:val="001D73DE"/>
    <w:rsid w:val="001E3B3C"/>
    <w:rsid w:val="001E4C27"/>
    <w:rsid w:val="001E5032"/>
    <w:rsid w:val="001E65D5"/>
    <w:rsid w:val="001F067A"/>
    <w:rsid w:val="001F1714"/>
    <w:rsid w:val="001F24FA"/>
    <w:rsid w:val="001F342A"/>
    <w:rsid w:val="001F3E3C"/>
    <w:rsid w:val="001F451B"/>
    <w:rsid w:val="001F52C8"/>
    <w:rsid w:val="001F55E7"/>
    <w:rsid w:val="001F5AE0"/>
    <w:rsid w:val="001F5AE6"/>
    <w:rsid w:val="00202A06"/>
    <w:rsid w:val="00202DBC"/>
    <w:rsid w:val="002048AB"/>
    <w:rsid w:val="002122AA"/>
    <w:rsid w:val="00213426"/>
    <w:rsid w:val="00217092"/>
    <w:rsid w:val="00222E0C"/>
    <w:rsid w:val="00222FA4"/>
    <w:rsid w:val="00225DF8"/>
    <w:rsid w:val="00226D73"/>
    <w:rsid w:val="00232AFE"/>
    <w:rsid w:val="00233077"/>
    <w:rsid w:val="0023388C"/>
    <w:rsid w:val="00234D24"/>
    <w:rsid w:val="002354B7"/>
    <w:rsid w:val="00235C9A"/>
    <w:rsid w:val="00235EDE"/>
    <w:rsid w:val="00236A8D"/>
    <w:rsid w:val="0023752F"/>
    <w:rsid w:val="00237E22"/>
    <w:rsid w:val="00242074"/>
    <w:rsid w:val="0024240F"/>
    <w:rsid w:val="0024247E"/>
    <w:rsid w:val="002431B3"/>
    <w:rsid w:val="00243532"/>
    <w:rsid w:val="0024711A"/>
    <w:rsid w:val="0024730E"/>
    <w:rsid w:val="00247960"/>
    <w:rsid w:val="002479E6"/>
    <w:rsid w:val="00252305"/>
    <w:rsid w:val="0025235F"/>
    <w:rsid w:val="0025356A"/>
    <w:rsid w:val="00253590"/>
    <w:rsid w:val="00253941"/>
    <w:rsid w:val="00253A82"/>
    <w:rsid w:val="002553B7"/>
    <w:rsid w:val="002556AA"/>
    <w:rsid w:val="00255968"/>
    <w:rsid w:val="00256ACF"/>
    <w:rsid w:val="002620C6"/>
    <w:rsid w:val="00262688"/>
    <w:rsid w:val="00263A71"/>
    <w:rsid w:val="002644A5"/>
    <w:rsid w:val="00264858"/>
    <w:rsid w:val="00266565"/>
    <w:rsid w:val="00267079"/>
    <w:rsid w:val="0027258C"/>
    <w:rsid w:val="00273B06"/>
    <w:rsid w:val="00275611"/>
    <w:rsid w:val="00280752"/>
    <w:rsid w:val="00281D30"/>
    <w:rsid w:val="0028248D"/>
    <w:rsid w:val="00283644"/>
    <w:rsid w:val="00285C85"/>
    <w:rsid w:val="00286A70"/>
    <w:rsid w:val="00287896"/>
    <w:rsid w:val="00287AF8"/>
    <w:rsid w:val="002901DE"/>
    <w:rsid w:val="00292A80"/>
    <w:rsid w:val="002933F1"/>
    <w:rsid w:val="002A160F"/>
    <w:rsid w:val="002A27E4"/>
    <w:rsid w:val="002A45B8"/>
    <w:rsid w:val="002A50A6"/>
    <w:rsid w:val="002A53E3"/>
    <w:rsid w:val="002B02D9"/>
    <w:rsid w:val="002B055A"/>
    <w:rsid w:val="002B1A5B"/>
    <w:rsid w:val="002B30AD"/>
    <w:rsid w:val="002B412A"/>
    <w:rsid w:val="002B5280"/>
    <w:rsid w:val="002B537A"/>
    <w:rsid w:val="002B60F1"/>
    <w:rsid w:val="002B6C75"/>
    <w:rsid w:val="002B72E6"/>
    <w:rsid w:val="002B75EA"/>
    <w:rsid w:val="002C0400"/>
    <w:rsid w:val="002C0875"/>
    <w:rsid w:val="002C74AD"/>
    <w:rsid w:val="002C7C4C"/>
    <w:rsid w:val="002C7D96"/>
    <w:rsid w:val="002D0CA6"/>
    <w:rsid w:val="002D1800"/>
    <w:rsid w:val="002D3FAF"/>
    <w:rsid w:val="002E00D5"/>
    <w:rsid w:val="002E29AF"/>
    <w:rsid w:val="002E5823"/>
    <w:rsid w:val="002E6DDB"/>
    <w:rsid w:val="002F0A20"/>
    <w:rsid w:val="002F1085"/>
    <w:rsid w:val="002F4207"/>
    <w:rsid w:val="002F4E25"/>
    <w:rsid w:val="002F5646"/>
    <w:rsid w:val="002F639F"/>
    <w:rsid w:val="002F679D"/>
    <w:rsid w:val="002F6E57"/>
    <w:rsid w:val="002F7B86"/>
    <w:rsid w:val="002F7F5E"/>
    <w:rsid w:val="00300710"/>
    <w:rsid w:val="00306318"/>
    <w:rsid w:val="0031168C"/>
    <w:rsid w:val="00311BD2"/>
    <w:rsid w:val="0031625C"/>
    <w:rsid w:val="00316714"/>
    <w:rsid w:val="00317027"/>
    <w:rsid w:val="003179D5"/>
    <w:rsid w:val="0032071A"/>
    <w:rsid w:val="003212A9"/>
    <w:rsid w:val="0032207F"/>
    <w:rsid w:val="00322D2E"/>
    <w:rsid w:val="003238EA"/>
    <w:rsid w:val="00323DFD"/>
    <w:rsid w:val="00326B2B"/>
    <w:rsid w:val="00326BED"/>
    <w:rsid w:val="0032732B"/>
    <w:rsid w:val="003306AD"/>
    <w:rsid w:val="00331064"/>
    <w:rsid w:val="00331666"/>
    <w:rsid w:val="00332071"/>
    <w:rsid w:val="00333EA3"/>
    <w:rsid w:val="003342D0"/>
    <w:rsid w:val="003358A7"/>
    <w:rsid w:val="00335AE8"/>
    <w:rsid w:val="00335D67"/>
    <w:rsid w:val="003372A6"/>
    <w:rsid w:val="00341634"/>
    <w:rsid w:val="00341AF1"/>
    <w:rsid w:val="003429D0"/>
    <w:rsid w:val="003454CC"/>
    <w:rsid w:val="003456FA"/>
    <w:rsid w:val="0035107E"/>
    <w:rsid w:val="00351458"/>
    <w:rsid w:val="00353A52"/>
    <w:rsid w:val="00354AD1"/>
    <w:rsid w:val="00356DDB"/>
    <w:rsid w:val="00360518"/>
    <w:rsid w:val="00360F2C"/>
    <w:rsid w:val="00361B89"/>
    <w:rsid w:val="00362229"/>
    <w:rsid w:val="0036272E"/>
    <w:rsid w:val="00364445"/>
    <w:rsid w:val="00366C5B"/>
    <w:rsid w:val="00367118"/>
    <w:rsid w:val="00367BE9"/>
    <w:rsid w:val="0037108A"/>
    <w:rsid w:val="003710F8"/>
    <w:rsid w:val="003718B3"/>
    <w:rsid w:val="003733A5"/>
    <w:rsid w:val="00374421"/>
    <w:rsid w:val="00376D30"/>
    <w:rsid w:val="00377180"/>
    <w:rsid w:val="0037771E"/>
    <w:rsid w:val="00377F3F"/>
    <w:rsid w:val="0038303E"/>
    <w:rsid w:val="0038343F"/>
    <w:rsid w:val="00383B21"/>
    <w:rsid w:val="00384663"/>
    <w:rsid w:val="00384AB9"/>
    <w:rsid w:val="003859CE"/>
    <w:rsid w:val="00390AAC"/>
    <w:rsid w:val="00395A3D"/>
    <w:rsid w:val="0039773F"/>
    <w:rsid w:val="003A12E5"/>
    <w:rsid w:val="003A4DCE"/>
    <w:rsid w:val="003A51B4"/>
    <w:rsid w:val="003A6B79"/>
    <w:rsid w:val="003B1479"/>
    <w:rsid w:val="003B1E46"/>
    <w:rsid w:val="003B30AC"/>
    <w:rsid w:val="003B3A8C"/>
    <w:rsid w:val="003B3E7F"/>
    <w:rsid w:val="003B476A"/>
    <w:rsid w:val="003B4BB4"/>
    <w:rsid w:val="003B50B4"/>
    <w:rsid w:val="003B66BC"/>
    <w:rsid w:val="003B7AB9"/>
    <w:rsid w:val="003C2033"/>
    <w:rsid w:val="003C5219"/>
    <w:rsid w:val="003C77C1"/>
    <w:rsid w:val="003D6E3F"/>
    <w:rsid w:val="003E025E"/>
    <w:rsid w:val="003E1E50"/>
    <w:rsid w:val="003E50DC"/>
    <w:rsid w:val="003F18DC"/>
    <w:rsid w:val="003F5F70"/>
    <w:rsid w:val="003F6165"/>
    <w:rsid w:val="003F6D17"/>
    <w:rsid w:val="0040113B"/>
    <w:rsid w:val="004014C6"/>
    <w:rsid w:val="00401711"/>
    <w:rsid w:val="004036B7"/>
    <w:rsid w:val="004107CC"/>
    <w:rsid w:val="00410C43"/>
    <w:rsid w:val="00410F25"/>
    <w:rsid w:val="00414106"/>
    <w:rsid w:val="004155FF"/>
    <w:rsid w:val="00421C9C"/>
    <w:rsid w:val="00423105"/>
    <w:rsid w:val="00423D45"/>
    <w:rsid w:val="00425DB8"/>
    <w:rsid w:val="00425E79"/>
    <w:rsid w:val="00426831"/>
    <w:rsid w:val="00427293"/>
    <w:rsid w:val="0043075A"/>
    <w:rsid w:val="00430AB4"/>
    <w:rsid w:val="00431EBD"/>
    <w:rsid w:val="00433A1A"/>
    <w:rsid w:val="004430DE"/>
    <w:rsid w:val="004439F5"/>
    <w:rsid w:val="004460FC"/>
    <w:rsid w:val="00447EF1"/>
    <w:rsid w:val="00451188"/>
    <w:rsid w:val="00454787"/>
    <w:rsid w:val="00456003"/>
    <w:rsid w:val="00456AC1"/>
    <w:rsid w:val="004612DC"/>
    <w:rsid w:val="00461348"/>
    <w:rsid w:val="00462E8E"/>
    <w:rsid w:val="0046340B"/>
    <w:rsid w:val="00463DB1"/>
    <w:rsid w:val="00464DCB"/>
    <w:rsid w:val="00465C2F"/>
    <w:rsid w:val="00467F82"/>
    <w:rsid w:val="004701A6"/>
    <w:rsid w:val="00470401"/>
    <w:rsid w:val="00471A29"/>
    <w:rsid w:val="00474A55"/>
    <w:rsid w:val="004754ED"/>
    <w:rsid w:val="00475B53"/>
    <w:rsid w:val="00476272"/>
    <w:rsid w:val="00477E3D"/>
    <w:rsid w:val="00480246"/>
    <w:rsid w:val="0048092C"/>
    <w:rsid w:val="00481545"/>
    <w:rsid w:val="004827CD"/>
    <w:rsid w:val="0048380C"/>
    <w:rsid w:val="0048787F"/>
    <w:rsid w:val="0049141C"/>
    <w:rsid w:val="00491CEE"/>
    <w:rsid w:val="00491D6E"/>
    <w:rsid w:val="00497BC0"/>
    <w:rsid w:val="004A1C30"/>
    <w:rsid w:val="004A2785"/>
    <w:rsid w:val="004A46BB"/>
    <w:rsid w:val="004A5109"/>
    <w:rsid w:val="004A60E5"/>
    <w:rsid w:val="004A759E"/>
    <w:rsid w:val="004B0032"/>
    <w:rsid w:val="004B0339"/>
    <w:rsid w:val="004B1142"/>
    <w:rsid w:val="004B1223"/>
    <w:rsid w:val="004B1BC8"/>
    <w:rsid w:val="004B2205"/>
    <w:rsid w:val="004B617F"/>
    <w:rsid w:val="004B6DBF"/>
    <w:rsid w:val="004C4449"/>
    <w:rsid w:val="004C7DE7"/>
    <w:rsid w:val="004D19D4"/>
    <w:rsid w:val="004D27AE"/>
    <w:rsid w:val="004D5998"/>
    <w:rsid w:val="004D7967"/>
    <w:rsid w:val="004E0CC8"/>
    <w:rsid w:val="004E22EC"/>
    <w:rsid w:val="004E25C3"/>
    <w:rsid w:val="004E2C27"/>
    <w:rsid w:val="004E5739"/>
    <w:rsid w:val="004E5C87"/>
    <w:rsid w:val="004F204D"/>
    <w:rsid w:val="004F4356"/>
    <w:rsid w:val="004F4464"/>
    <w:rsid w:val="004F484A"/>
    <w:rsid w:val="004F48F0"/>
    <w:rsid w:val="004F62DD"/>
    <w:rsid w:val="004F6443"/>
    <w:rsid w:val="004F668F"/>
    <w:rsid w:val="005028F4"/>
    <w:rsid w:val="00502CA7"/>
    <w:rsid w:val="00502D7E"/>
    <w:rsid w:val="005039B3"/>
    <w:rsid w:val="00504BA4"/>
    <w:rsid w:val="005110C6"/>
    <w:rsid w:val="0051139B"/>
    <w:rsid w:val="00511DBF"/>
    <w:rsid w:val="005137D2"/>
    <w:rsid w:val="00513E8A"/>
    <w:rsid w:val="00514F54"/>
    <w:rsid w:val="00516288"/>
    <w:rsid w:val="00517834"/>
    <w:rsid w:val="0051784D"/>
    <w:rsid w:val="005204FD"/>
    <w:rsid w:val="00520869"/>
    <w:rsid w:val="00524230"/>
    <w:rsid w:val="00524FEA"/>
    <w:rsid w:val="00525239"/>
    <w:rsid w:val="00525B1D"/>
    <w:rsid w:val="00526A1B"/>
    <w:rsid w:val="005272C8"/>
    <w:rsid w:val="005348BA"/>
    <w:rsid w:val="00536A2C"/>
    <w:rsid w:val="00536EC0"/>
    <w:rsid w:val="00542CFC"/>
    <w:rsid w:val="00544093"/>
    <w:rsid w:val="00544312"/>
    <w:rsid w:val="005445C9"/>
    <w:rsid w:val="00546554"/>
    <w:rsid w:val="005476FB"/>
    <w:rsid w:val="00547C94"/>
    <w:rsid w:val="00547DF8"/>
    <w:rsid w:val="005515E5"/>
    <w:rsid w:val="0055399E"/>
    <w:rsid w:val="00554388"/>
    <w:rsid w:val="005548E3"/>
    <w:rsid w:val="00554E7D"/>
    <w:rsid w:val="005566BA"/>
    <w:rsid w:val="0055672B"/>
    <w:rsid w:val="00560CDD"/>
    <w:rsid w:val="00560E62"/>
    <w:rsid w:val="00566362"/>
    <w:rsid w:val="0057254B"/>
    <w:rsid w:val="005749D3"/>
    <w:rsid w:val="00576D78"/>
    <w:rsid w:val="005777FD"/>
    <w:rsid w:val="005815EF"/>
    <w:rsid w:val="00584EE3"/>
    <w:rsid w:val="0059083C"/>
    <w:rsid w:val="00590D5B"/>
    <w:rsid w:val="00591ADB"/>
    <w:rsid w:val="00591FD0"/>
    <w:rsid w:val="00592045"/>
    <w:rsid w:val="0059288E"/>
    <w:rsid w:val="00594149"/>
    <w:rsid w:val="00595383"/>
    <w:rsid w:val="005953F0"/>
    <w:rsid w:val="00595559"/>
    <w:rsid w:val="00595E91"/>
    <w:rsid w:val="005964FB"/>
    <w:rsid w:val="005975E5"/>
    <w:rsid w:val="005A0A2D"/>
    <w:rsid w:val="005A10C4"/>
    <w:rsid w:val="005A10FD"/>
    <w:rsid w:val="005A1A58"/>
    <w:rsid w:val="005A2B1D"/>
    <w:rsid w:val="005A317A"/>
    <w:rsid w:val="005A3201"/>
    <w:rsid w:val="005A363B"/>
    <w:rsid w:val="005A581D"/>
    <w:rsid w:val="005A6DA1"/>
    <w:rsid w:val="005A76DC"/>
    <w:rsid w:val="005B0903"/>
    <w:rsid w:val="005B16E4"/>
    <w:rsid w:val="005B2D2C"/>
    <w:rsid w:val="005B323E"/>
    <w:rsid w:val="005B3A92"/>
    <w:rsid w:val="005B455E"/>
    <w:rsid w:val="005B6A05"/>
    <w:rsid w:val="005B7942"/>
    <w:rsid w:val="005C0801"/>
    <w:rsid w:val="005C0E4B"/>
    <w:rsid w:val="005C33E0"/>
    <w:rsid w:val="005C50D3"/>
    <w:rsid w:val="005C68D0"/>
    <w:rsid w:val="005D141E"/>
    <w:rsid w:val="005D2474"/>
    <w:rsid w:val="005D63D8"/>
    <w:rsid w:val="005D6A57"/>
    <w:rsid w:val="005D763C"/>
    <w:rsid w:val="005E02BC"/>
    <w:rsid w:val="005E0FF3"/>
    <w:rsid w:val="005E1303"/>
    <w:rsid w:val="005E7019"/>
    <w:rsid w:val="005F0F3B"/>
    <w:rsid w:val="005F40F4"/>
    <w:rsid w:val="005F62EE"/>
    <w:rsid w:val="006014CB"/>
    <w:rsid w:val="0060157F"/>
    <w:rsid w:val="006016A0"/>
    <w:rsid w:val="00601EDE"/>
    <w:rsid w:val="00603C52"/>
    <w:rsid w:val="00604760"/>
    <w:rsid w:val="006065A9"/>
    <w:rsid w:val="00606AAD"/>
    <w:rsid w:val="00606BF5"/>
    <w:rsid w:val="006074DE"/>
    <w:rsid w:val="00610286"/>
    <w:rsid w:val="006111DB"/>
    <w:rsid w:val="0061424C"/>
    <w:rsid w:val="00621BC8"/>
    <w:rsid w:val="00623E9F"/>
    <w:rsid w:val="006242E5"/>
    <w:rsid w:val="00625E9B"/>
    <w:rsid w:val="006263A6"/>
    <w:rsid w:val="00630EA9"/>
    <w:rsid w:val="006317A6"/>
    <w:rsid w:val="00631D06"/>
    <w:rsid w:val="006320ED"/>
    <w:rsid w:val="00632755"/>
    <w:rsid w:val="00634C78"/>
    <w:rsid w:val="006361A6"/>
    <w:rsid w:val="00636427"/>
    <w:rsid w:val="0063672D"/>
    <w:rsid w:val="0064087A"/>
    <w:rsid w:val="00640B04"/>
    <w:rsid w:val="006416B4"/>
    <w:rsid w:val="00641BC0"/>
    <w:rsid w:val="00642821"/>
    <w:rsid w:val="0064344D"/>
    <w:rsid w:val="00644707"/>
    <w:rsid w:val="006447C1"/>
    <w:rsid w:val="00644DA8"/>
    <w:rsid w:val="00644DF0"/>
    <w:rsid w:val="0064571E"/>
    <w:rsid w:val="00646D64"/>
    <w:rsid w:val="006508A5"/>
    <w:rsid w:val="006517E5"/>
    <w:rsid w:val="00655A30"/>
    <w:rsid w:val="00657769"/>
    <w:rsid w:val="00657A2F"/>
    <w:rsid w:val="0066105C"/>
    <w:rsid w:val="0066288D"/>
    <w:rsid w:val="00664302"/>
    <w:rsid w:val="00664B32"/>
    <w:rsid w:val="00664D44"/>
    <w:rsid w:val="00664D56"/>
    <w:rsid w:val="00665E50"/>
    <w:rsid w:val="006676E7"/>
    <w:rsid w:val="00667BBD"/>
    <w:rsid w:val="00670AAD"/>
    <w:rsid w:val="006746F1"/>
    <w:rsid w:val="00674C64"/>
    <w:rsid w:val="0067720F"/>
    <w:rsid w:val="00681448"/>
    <w:rsid w:val="006833CF"/>
    <w:rsid w:val="00683D15"/>
    <w:rsid w:val="00684525"/>
    <w:rsid w:val="00690F44"/>
    <w:rsid w:val="006911E8"/>
    <w:rsid w:val="00694268"/>
    <w:rsid w:val="0069553D"/>
    <w:rsid w:val="006966DC"/>
    <w:rsid w:val="006972D2"/>
    <w:rsid w:val="006A1E38"/>
    <w:rsid w:val="006A20DD"/>
    <w:rsid w:val="006A331A"/>
    <w:rsid w:val="006A674B"/>
    <w:rsid w:val="006A69FD"/>
    <w:rsid w:val="006B0673"/>
    <w:rsid w:val="006B3FDF"/>
    <w:rsid w:val="006B4490"/>
    <w:rsid w:val="006B4665"/>
    <w:rsid w:val="006B4A4B"/>
    <w:rsid w:val="006B7254"/>
    <w:rsid w:val="006C231C"/>
    <w:rsid w:val="006C5005"/>
    <w:rsid w:val="006C50F0"/>
    <w:rsid w:val="006C619F"/>
    <w:rsid w:val="006D019E"/>
    <w:rsid w:val="006D0290"/>
    <w:rsid w:val="006D3431"/>
    <w:rsid w:val="006D4AB8"/>
    <w:rsid w:val="006D55C0"/>
    <w:rsid w:val="006D639F"/>
    <w:rsid w:val="006D6500"/>
    <w:rsid w:val="006D6D56"/>
    <w:rsid w:val="006D7D77"/>
    <w:rsid w:val="006E15D6"/>
    <w:rsid w:val="006E28E2"/>
    <w:rsid w:val="006E30CD"/>
    <w:rsid w:val="006E33A4"/>
    <w:rsid w:val="006E33CE"/>
    <w:rsid w:val="006F08BD"/>
    <w:rsid w:val="006F08D4"/>
    <w:rsid w:val="006F1588"/>
    <w:rsid w:val="006F5F5C"/>
    <w:rsid w:val="006F66B7"/>
    <w:rsid w:val="006F6748"/>
    <w:rsid w:val="0070294D"/>
    <w:rsid w:val="00703A96"/>
    <w:rsid w:val="0070760E"/>
    <w:rsid w:val="007109B3"/>
    <w:rsid w:val="007121D3"/>
    <w:rsid w:val="00712803"/>
    <w:rsid w:val="00712F3B"/>
    <w:rsid w:val="0071409C"/>
    <w:rsid w:val="00717AAF"/>
    <w:rsid w:val="007214B7"/>
    <w:rsid w:val="00724E24"/>
    <w:rsid w:val="007253E9"/>
    <w:rsid w:val="007268BB"/>
    <w:rsid w:val="00726931"/>
    <w:rsid w:val="0072725E"/>
    <w:rsid w:val="007302C9"/>
    <w:rsid w:val="00730A27"/>
    <w:rsid w:val="00732867"/>
    <w:rsid w:val="00735512"/>
    <w:rsid w:val="007427D7"/>
    <w:rsid w:val="0074406C"/>
    <w:rsid w:val="00744139"/>
    <w:rsid w:val="007444C8"/>
    <w:rsid w:val="007452AC"/>
    <w:rsid w:val="00752BC7"/>
    <w:rsid w:val="007577F8"/>
    <w:rsid w:val="00757FAD"/>
    <w:rsid w:val="0076013B"/>
    <w:rsid w:val="00762646"/>
    <w:rsid w:val="007642C8"/>
    <w:rsid w:val="00764E53"/>
    <w:rsid w:val="007651C2"/>
    <w:rsid w:val="00766713"/>
    <w:rsid w:val="00766D2D"/>
    <w:rsid w:val="00766E0F"/>
    <w:rsid w:val="007672C9"/>
    <w:rsid w:val="00767758"/>
    <w:rsid w:val="0077257C"/>
    <w:rsid w:val="00772BC3"/>
    <w:rsid w:val="00772F5D"/>
    <w:rsid w:val="00774882"/>
    <w:rsid w:val="007752DC"/>
    <w:rsid w:val="00777513"/>
    <w:rsid w:val="0077779F"/>
    <w:rsid w:val="00777E08"/>
    <w:rsid w:val="00782692"/>
    <w:rsid w:val="00784439"/>
    <w:rsid w:val="0079061B"/>
    <w:rsid w:val="00791156"/>
    <w:rsid w:val="00791417"/>
    <w:rsid w:val="0079265F"/>
    <w:rsid w:val="007979DF"/>
    <w:rsid w:val="007A05D2"/>
    <w:rsid w:val="007A10FD"/>
    <w:rsid w:val="007A152F"/>
    <w:rsid w:val="007A1D49"/>
    <w:rsid w:val="007A3732"/>
    <w:rsid w:val="007A4709"/>
    <w:rsid w:val="007A503F"/>
    <w:rsid w:val="007A576A"/>
    <w:rsid w:val="007A600D"/>
    <w:rsid w:val="007B302B"/>
    <w:rsid w:val="007B39BC"/>
    <w:rsid w:val="007C15F3"/>
    <w:rsid w:val="007C16E1"/>
    <w:rsid w:val="007C1FB6"/>
    <w:rsid w:val="007C21F1"/>
    <w:rsid w:val="007C393D"/>
    <w:rsid w:val="007C3B45"/>
    <w:rsid w:val="007C4006"/>
    <w:rsid w:val="007C668D"/>
    <w:rsid w:val="007D001A"/>
    <w:rsid w:val="007D1DA5"/>
    <w:rsid w:val="007D2C3A"/>
    <w:rsid w:val="007D4B77"/>
    <w:rsid w:val="007D653A"/>
    <w:rsid w:val="007D7E8A"/>
    <w:rsid w:val="007E5FE9"/>
    <w:rsid w:val="007F1673"/>
    <w:rsid w:val="007F1FFB"/>
    <w:rsid w:val="007F22FC"/>
    <w:rsid w:val="007F4167"/>
    <w:rsid w:val="007F563A"/>
    <w:rsid w:val="00801443"/>
    <w:rsid w:val="00802B32"/>
    <w:rsid w:val="0080445D"/>
    <w:rsid w:val="008067B1"/>
    <w:rsid w:val="00806F5A"/>
    <w:rsid w:val="00807F2F"/>
    <w:rsid w:val="00812A4A"/>
    <w:rsid w:val="00815CA3"/>
    <w:rsid w:val="00817358"/>
    <w:rsid w:val="00820C39"/>
    <w:rsid w:val="00826A68"/>
    <w:rsid w:val="00830EE5"/>
    <w:rsid w:val="00831109"/>
    <w:rsid w:val="00831595"/>
    <w:rsid w:val="008336AF"/>
    <w:rsid w:val="00833CE1"/>
    <w:rsid w:val="00833F5F"/>
    <w:rsid w:val="00833F6E"/>
    <w:rsid w:val="0083442D"/>
    <w:rsid w:val="008356A5"/>
    <w:rsid w:val="00835B53"/>
    <w:rsid w:val="0084154A"/>
    <w:rsid w:val="00841A46"/>
    <w:rsid w:val="00843990"/>
    <w:rsid w:val="008471E1"/>
    <w:rsid w:val="00847395"/>
    <w:rsid w:val="00847722"/>
    <w:rsid w:val="00850BD5"/>
    <w:rsid w:val="00850C7D"/>
    <w:rsid w:val="00855F8F"/>
    <w:rsid w:val="008561A6"/>
    <w:rsid w:val="008562A2"/>
    <w:rsid w:val="00856724"/>
    <w:rsid w:val="00856BE3"/>
    <w:rsid w:val="008626AF"/>
    <w:rsid w:val="00864CD3"/>
    <w:rsid w:val="008669B3"/>
    <w:rsid w:val="00867544"/>
    <w:rsid w:val="00872B3E"/>
    <w:rsid w:val="00873C50"/>
    <w:rsid w:val="00875EE7"/>
    <w:rsid w:val="00876C43"/>
    <w:rsid w:val="00885BF5"/>
    <w:rsid w:val="0088697F"/>
    <w:rsid w:val="00887199"/>
    <w:rsid w:val="00890B42"/>
    <w:rsid w:val="00891F73"/>
    <w:rsid w:val="00892876"/>
    <w:rsid w:val="00896961"/>
    <w:rsid w:val="008A0BA3"/>
    <w:rsid w:val="008A1304"/>
    <w:rsid w:val="008A1D08"/>
    <w:rsid w:val="008A29E4"/>
    <w:rsid w:val="008A459F"/>
    <w:rsid w:val="008A46C1"/>
    <w:rsid w:val="008A5169"/>
    <w:rsid w:val="008A56C0"/>
    <w:rsid w:val="008A6215"/>
    <w:rsid w:val="008A6D9D"/>
    <w:rsid w:val="008B7020"/>
    <w:rsid w:val="008B797A"/>
    <w:rsid w:val="008B7F52"/>
    <w:rsid w:val="008C1F81"/>
    <w:rsid w:val="008C211D"/>
    <w:rsid w:val="008C300F"/>
    <w:rsid w:val="008C3AC6"/>
    <w:rsid w:val="008D0A71"/>
    <w:rsid w:val="008E014C"/>
    <w:rsid w:val="008E0664"/>
    <w:rsid w:val="008E0D4C"/>
    <w:rsid w:val="008E3EDC"/>
    <w:rsid w:val="008E3F60"/>
    <w:rsid w:val="008E412F"/>
    <w:rsid w:val="008F158A"/>
    <w:rsid w:val="008F1903"/>
    <w:rsid w:val="008F248C"/>
    <w:rsid w:val="008F2B81"/>
    <w:rsid w:val="008F429A"/>
    <w:rsid w:val="00901973"/>
    <w:rsid w:val="00901C25"/>
    <w:rsid w:val="00902F02"/>
    <w:rsid w:val="009045F1"/>
    <w:rsid w:val="00904749"/>
    <w:rsid w:val="00905568"/>
    <w:rsid w:val="00910450"/>
    <w:rsid w:val="00916879"/>
    <w:rsid w:val="00920F1B"/>
    <w:rsid w:val="00922A07"/>
    <w:rsid w:val="00924B15"/>
    <w:rsid w:val="00925E9D"/>
    <w:rsid w:val="00926A53"/>
    <w:rsid w:val="00927E22"/>
    <w:rsid w:val="00932671"/>
    <w:rsid w:val="00933041"/>
    <w:rsid w:val="00933AFA"/>
    <w:rsid w:val="00935C5D"/>
    <w:rsid w:val="009436D5"/>
    <w:rsid w:val="00950300"/>
    <w:rsid w:val="00950FD1"/>
    <w:rsid w:val="0095201F"/>
    <w:rsid w:val="00954C85"/>
    <w:rsid w:val="0095787E"/>
    <w:rsid w:val="009605E7"/>
    <w:rsid w:val="0096074E"/>
    <w:rsid w:val="00962A7B"/>
    <w:rsid w:val="00963556"/>
    <w:rsid w:val="00963F55"/>
    <w:rsid w:val="0096412C"/>
    <w:rsid w:val="009648B0"/>
    <w:rsid w:val="00965CB7"/>
    <w:rsid w:val="00967911"/>
    <w:rsid w:val="00970AA3"/>
    <w:rsid w:val="00972847"/>
    <w:rsid w:val="0097288A"/>
    <w:rsid w:val="009769A2"/>
    <w:rsid w:val="00977521"/>
    <w:rsid w:val="0097796C"/>
    <w:rsid w:val="00980F19"/>
    <w:rsid w:val="009824E6"/>
    <w:rsid w:val="00982735"/>
    <w:rsid w:val="009848FA"/>
    <w:rsid w:val="00984B9D"/>
    <w:rsid w:val="00990E52"/>
    <w:rsid w:val="00990FB7"/>
    <w:rsid w:val="00992D0F"/>
    <w:rsid w:val="00992F08"/>
    <w:rsid w:val="00994F6D"/>
    <w:rsid w:val="0099548D"/>
    <w:rsid w:val="00995842"/>
    <w:rsid w:val="00996BFB"/>
    <w:rsid w:val="009971BD"/>
    <w:rsid w:val="009A12CC"/>
    <w:rsid w:val="009A1E65"/>
    <w:rsid w:val="009A2078"/>
    <w:rsid w:val="009A2AC7"/>
    <w:rsid w:val="009A2BE2"/>
    <w:rsid w:val="009A4AC1"/>
    <w:rsid w:val="009A4EA0"/>
    <w:rsid w:val="009A6B01"/>
    <w:rsid w:val="009B083C"/>
    <w:rsid w:val="009B1110"/>
    <w:rsid w:val="009B3306"/>
    <w:rsid w:val="009B520A"/>
    <w:rsid w:val="009B6657"/>
    <w:rsid w:val="009C0325"/>
    <w:rsid w:val="009C2DBE"/>
    <w:rsid w:val="009C38FD"/>
    <w:rsid w:val="009C4D4E"/>
    <w:rsid w:val="009C7603"/>
    <w:rsid w:val="009C796E"/>
    <w:rsid w:val="009C7AA2"/>
    <w:rsid w:val="009D08D9"/>
    <w:rsid w:val="009D0AB8"/>
    <w:rsid w:val="009D1478"/>
    <w:rsid w:val="009D18EB"/>
    <w:rsid w:val="009D52B2"/>
    <w:rsid w:val="009D5B6C"/>
    <w:rsid w:val="009D79D6"/>
    <w:rsid w:val="009E4048"/>
    <w:rsid w:val="009E4348"/>
    <w:rsid w:val="009E6190"/>
    <w:rsid w:val="009E7789"/>
    <w:rsid w:val="009F0C45"/>
    <w:rsid w:val="009F0F36"/>
    <w:rsid w:val="009F2FBD"/>
    <w:rsid w:val="009F31FE"/>
    <w:rsid w:val="009F3C62"/>
    <w:rsid w:val="009F6823"/>
    <w:rsid w:val="00A05138"/>
    <w:rsid w:val="00A05BC8"/>
    <w:rsid w:val="00A064DE"/>
    <w:rsid w:val="00A06515"/>
    <w:rsid w:val="00A0681D"/>
    <w:rsid w:val="00A07F54"/>
    <w:rsid w:val="00A10641"/>
    <w:rsid w:val="00A10DFE"/>
    <w:rsid w:val="00A1583D"/>
    <w:rsid w:val="00A15DB4"/>
    <w:rsid w:val="00A165AF"/>
    <w:rsid w:val="00A22D78"/>
    <w:rsid w:val="00A24B88"/>
    <w:rsid w:val="00A25397"/>
    <w:rsid w:val="00A25405"/>
    <w:rsid w:val="00A2706F"/>
    <w:rsid w:val="00A274F7"/>
    <w:rsid w:val="00A30AAD"/>
    <w:rsid w:val="00A31220"/>
    <w:rsid w:val="00A31D73"/>
    <w:rsid w:val="00A329FD"/>
    <w:rsid w:val="00A3344F"/>
    <w:rsid w:val="00A352F2"/>
    <w:rsid w:val="00A36188"/>
    <w:rsid w:val="00A36C5D"/>
    <w:rsid w:val="00A374FB"/>
    <w:rsid w:val="00A379AA"/>
    <w:rsid w:val="00A403F0"/>
    <w:rsid w:val="00A40F10"/>
    <w:rsid w:val="00A4224C"/>
    <w:rsid w:val="00A44167"/>
    <w:rsid w:val="00A50CA1"/>
    <w:rsid w:val="00A515BE"/>
    <w:rsid w:val="00A524FA"/>
    <w:rsid w:val="00A54B65"/>
    <w:rsid w:val="00A54DEE"/>
    <w:rsid w:val="00A55EC8"/>
    <w:rsid w:val="00A56E53"/>
    <w:rsid w:val="00A571BC"/>
    <w:rsid w:val="00A6144A"/>
    <w:rsid w:val="00A6190F"/>
    <w:rsid w:val="00A639F1"/>
    <w:rsid w:val="00A6467C"/>
    <w:rsid w:val="00A65849"/>
    <w:rsid w:val="00A7096F"/>
    <w:rsid w:val="00A712E9"/>
    <w:rsid w:val="00A73A3A"/>
    <w:rsid w:val="00A74C99"/>
    <w:rsid w:val="00A75C7A"/>
    <w:rsid w:val="00A75FE8"/>
    <w:rsid w:val="00A810FB"/>
    <w:rsid w:val="00A82AC0"/>
    <w:rsid w:val="00A83533"/>
    <w:rsid w:val="00A854E8"/>
    <w:rsid w:val="00A906F5"/>
    <w:rsid w:val="00A9120C"/>
    <w:rsid w:val="00A919A8"/>
    <w:rsid w:val="00A9307A"/>
    <w:rsid w:val="00A936A7"/>
    <w:rsid w:val="00A93797"/>
    <w:rsid w:val="00A9792A"/>
    <w:rsid w:val="00A97CFC"/>
    <w:rsid w:val="00AA066C"/>
    <w:rsid w:val="00AA4842"/>
    <w:rsid w:val="00AA4F76"/>
    <w:rsid w:val="00AB0B01"/>
    <w:rsid w:val="00AB114D"/>
    <w:rsid w:val="00AB1334"/>
    <w:rsid w:val="00AB1F62"/>
    <w:rsid w:val="00AB3512"/>
    <w:rsid w:val="00AB3B1B"/>
    <w:rsid w:val="00AB53C2"/>
    <w:rsid w:val="00AB6186"/>
    <w:rsid w:val="00AB651B"/>
    <w:rsid w:val="00AB6E61"/>
    <w:rsid w:val="00AB7E89"/>
    <w:rsid w:val="00AC03BA"/>
    <w:rsid w:val="00AC0559"/>
    <w:rsid w:val="00AC12CA"/>
    <w:rsid w:val="00AC3480"/>
    <w:rsid w:val="00AC48AE"/>
    <w:rsid w:val="00AC57E1"/>
    <w:rsid w:val="00AC5816"/>
    <w:rsid w:val="00AC7553"/>
    <w:rsid w:val="00AD418D"/>
    <w:rsid w:val="00AD5955"/>
    <w:rsid w:val="00AD6836"/>
    <w:rsid w:val="00AD6CA3"/>
    <w:rsid w:val="00AD7B30"/>
    <w:rsid w:val="00AE02C2"/>
    <w:rsid w:val="00AE2B06"/>
    <w:rsid w:val="00AE37F7"/>
    <w:rsid w:val="00AF0A33"/>
    <w:rsid w:val="00AF1E6B"/>
    <w:rsid w:val="00AF22D3"/>
    <w:rsid w:val="00AF2B29"/>
    <w:rsid w:val="00AF2F90"/>
    <w:rsid w:val="00AF6E1F"/>
    <w:rsid w:val="00AF7135"/>
    <w:rsid w:val="00B018A3"/>
    <w:rsid w:val="00B1016B"/>
    <w:rsid w:val="00B10981"/>
    <w:rsid w:val="00B10997"/>
    <w:rsid w:val="00B10C36"/>
    <w:rsid w:val="00B10D77"/>
    <w:rsid w:val="00B1138B"/>
    <w:rsid w:val="00B117E9"/>
    <w:rsid w:val="00B1183A"/>
    <w:rsid w:val="00B14504"/>
    <w:rsid w:val="00B156C2"/>
    <w:rsid w:val="00B16D0E"/>
    <w:rsid w:val="00B1762E"/>
    <w:rsid w:val="00B20873"/>
    <w:rsid w:val="00B2194F"/>
    <w:rsid w:val="00B21C69"/>
    <w:rsid w:val="00B220FC"/>
    <w:rsid w:val="00B25711"/>
    <w:rsid w:val="00B2656B"/>
    <w:rsid w:val="00B27E81"/>
    <w:rsid w:val="00B30A49"/>
    <w:rsid w:val="00B332FF"/>
    <w:rsid w:val="00B34B37"/>
    <w:rsid w:val="00B3636B"/>
    <w:rsid w:val="00B363F9"/>
    <w:rsid w:val="00B3674B"/>
    <w:rsid w:val="00B37664"/>
    <w:rsid w:val="00B377C5"/>
    <w:rsid w:val="00B37896"/>
    <w:rsid w:val="00B41015"/>
    <w:rsid w:val="00B41FE5"/>
    <w:rsid w:val="00B4453A"/>
    <w:rsid w:val="00B44802"/>
    <w:rsid w:val="00B45D7A"/>
    <w:rsid w:val="00B4647B"/>
    <w:rsid w:val="00B46BB4"/>
    <w:rsid w:val="00B47CEF"/>
    <w:rsid w:val="00B5020F"/>
    <w:rsid w:val="00B50436"/>
    <w:rsid w:val="00B50D93"/>
    <w:rsid w:val="00B530BE"/>
    <w:rsid w:val="00B55BE9"/>
    <w:rsid w:val="00B57722"/>
    <w:rsid w:val="00B57B0E"/>
    <w:rsid w:val="00B60667"/>
    <w:rsid w:val="00B66648"/>
    <w:rsid w:val="00B67053"/>
    <w:rsid w:val="00B73653"/>
    <w:rsid w:val="00B75977"/>
    <w:rsid w:val="00B76F4A"/>
    <w:rsid w:val="00B7730F"/>
    <w:rsid w:val="00B77DA0"/>
    <w:rsid w:val="00B801B3"/>
    <w:rsid w:val="00B80A5B"/>
    <w:rsid w:val="00B80B0E"/>
    <w:rsid w:val="00B82273"/>
    <w:rsid w:val="00B83874"/>
    <w:rsid w:val="00B85244"/>
    <w:rsid w:val="00B856AC"/>
    <w:rsid w:val="00B87F2B"/>
    <w:rsid w:val="00B9374A"/>
    <w:rsid w:val="00B93ED5"/>
    <w:rsid w:val="00B96798"/>
    <w:rsid w:val="00B976A6"/>
    <w:rsid w:val="00BA0342"/>
    <w:rsid w:val="00BA0E1D"/>
    <w:rsid w:val="00BA110D"/>
    <w:rsid w:val="00BA12BF"/>
    <w:rsid w:val="00BA4D38"/>
    <w:rsid w:val="00BA4DD5"/>
    <w:rsid w:val="00BB161B"/>
    <w:rsid w:val="00BB41CE"/>
    <w:rsid w:val="00BB47F5"/>
    <w:rsid w:val="00BB4B36"/>
    <w:rsid w:val="00BB4EF5"/>
    <w:rsid w:val="00BB5450"/>
    <w:rsid w:val="00BB550E"/>
    <w:rsid w:val="00BB56A6"/>
    <w:rsid w:val="00BB62E3"/>
    <w:rsid w:val="00BC3300"/>
    <w:rsid w:val="00BC3C59"/>
    <w:rsid w:val="00BC3FE8"/>
    <w:rsid w:val="00BD0135"/>
    <w:rsid w:val="00BD0765"/>
    <w:rsid w:val="00BD18D8"/>
    <w:rsid w:val="00BD265E"/>
    <w:rsid w:val="00BD5108"/>
    <w:rsid w:val="00BD7483"/>
    <w:rsid w:val="00BE0872"/>
    <w:rsid w:val="00BE0E43"/>
    <w:rsid w:val="00BE2790"/>
    <w:rsid w:val="00BE3A33"/>
    <w:rsid w:val="00BE44D7"/>
    <w:rsid w:val="00BE4714"/>
    <w:rsid w:val="00BE7E05"/>
    <w:rsid w:val="00BF0640"/>
    <w:rsid w:val="00BF100E"/>
    <w:rsid w:val="00BF1D71"/>
    <w:rsid w:val="00BF2701"/>
    <w:rsid w:val="00BF2953"/>
    <w:rsid w:val="00BF383B"/>
    <w:rsid w:val="00BF3C1A"/>
    <w:rsid w:val="00BF4696"/>
    <w:rsid w:val="00C02A2D"/>
    <w:rsid w:val="00C05747"/>
    <w:rsid w:val="00C05A4A"/>
    <w:rsid w:val="00C112D9"/>
    <w:rsid w:val="00C11B2F"/>
    <w:rsid w:val="00C12E97"/>
    <w:rsid w:val="00C140E3"/>
    <w:rsid w:val="00C143B8"/>
    <w:rsid w:val="00C14445"/>
    <w:rsid w:val="00C15356"/>
    <w:rsid w:val="00C16D6B"/>
    <w:rsid w:val="00C17CA0"/>
    <w:rsid w:val="00C205C5"/>
    <w:rsid w:val="00C2168C"/>
    <w:rsid w:val="00C2618C"/>
    <w:rsid w:val="00C303B0"/>
    <w:rsid w:val="00C309C7"/>
    <w:rsid w:val="00C30F3A"/>
    <w:rsid w:val="00C31536"/>
    <w:rsid w:val="00C33F20"/>
    <w:rsid w:val="00C34157"/>
    <w:rsid w:val="00C34225"/>
    <w:rsid w:val="00C3649A"/>
    <w:rsid w:val="00C41BBF"/>
    <w:rsid w:val="00C42254"/>
    <w:rsid w:val="00C43594"/>
    <w:rsid w:val="00C45FC9"/>
    <w:rsid w:val="00C51382"/>
    <w:rsid w:val="00C51571"/>
    <w:rsid w:val="00C54D4B"/>
    <w:rsid w:val="00C60D36"/>
    <w:rsid w:val="00C61558"/>
    <w:rsid w:val="00C6172A"/>
    <w:rsid w:val="00C62CF5"/>
    <w:rsid w:val="00C63B1F"/>
    <w:rsid w:val="00C64F88"/>
    <w:rsid w:val="00C66980"/>
    <w:rsid w:val="00C67692"/>
    <w:rsid w:val="00C72444"/>
    <w:rsid w:val="00C72CF6"/>
    <w:rsid w:val="00C7313C"/>
    <w:rsid w:val="00C76A4B"/>
    <w:rsid w:val="00C76B65"/>
    <w:rsid w:val="00C76F1C"/>
    <w:rsid w:val="00C8030D"/>
    <w:rsid w:val="00C80A93"/>
    <w:rsid w:val="00C828E3"/>
    <w:rsid w:val="00C83345"/>
    <w:rsid w:val="00C837A7"/>
    <w:rsid w:val="00C83D79"/>
    <w:rsid w:val="00C9136E"/>
    <w:rsid w:val="00C9448B"/>
    <w:rsid w:val="00C94644"/>
    <w:rsid w:val="00C94929"/>
    <w:rsid w:val="00C95AEC"/>
    <w:rsid w:val="00C963E2"/>
    <w:rsid w:val="00C97498"/>
    <w:rsid w:val="00C97DAE"/>
    <w:rsid w:val="00CA14BF"/>
    <w:rsid w:val="00CA2E05"/>
    <w:rsid w:val="00CA3500"/>
    <w:rsid w:val="00CA37B9"/>
    <w:rsid w:val="00CA3CCA"/>
    <w:rsid w:val="00CA3F74"/>
    <w:rsid w:val="00CA5461"/>
    <w:rsid w:val="00CA5E55"/>
    <w:rsid w:val="00CA6E19"/>
    <w:rsid w:val="00CA77AB"/>
    <w:rsid w:val="00CA785B"/>
    <w:rsid w:val="00CA7EA2"/>
    <w:rsid w:val="00CB19E0"/>
    <w:rsid w:val="00CB1E6A"/>
    <w:rsid w:val="00CB2903"/>
    <w:rsid w:val="00CB4F9E"/>
    <w:rsid w:val="00CC092A"/>
    <w:rsid w:val="00CC099E"/>
    <w:rsid w:val="00CC09F7"/>
    <w:rsid w:val="00CC1314"/>
    <w:rsid w:val="00CC167C"/>
    <w:rsid w:val="00CC30A2"/>
    <w:rsid w:val="00CC3386"/>
    <w:rsid w:val="00CC3E15"/>
    <w:rsid w:val="00CC4CF0"/>
    <w:rsid w:val="00CC52F1"/>
    <w:rsid w:val="00CC5DC5"/>
    <w:rsid w:val="00CD0759"/>
    <w:rsid w:val="00CD0B40"/>
    <w:rsid w:val="00CD0CA6"/>
    <w:rsid w:val="00CD14B9"/>
    <w:rsid w:val="00CD14D1"/>
    <w:rsid w:val="00CD3E03"/>
    <w:rsid w:val="00CD6C11"/>
    <w:rsid w:val="00CD747A"/>
    <w:rsid w:val="00CD7526"/>
    <w:rsid w:val="00CE07BF"/>
    <w:rsid w:val="00CE2D23"/>
    <w:rsid w:val="00CE4391"/>
    <w:rsid w:val="00CE509F"/>
    <w:rsid w:val="00CF09FE"/>
    <w:rsid w:val="00CF25D5"/>
    <w:rsid w:val="00CF3127"/>
    <w:rsid w:val="00CF46CF"/>
    <w:rsid w:val="00CF538E"/>
    <w:rsid w:val="00CF58C6"/>
    <w:rsid w:val="00CF5CB9"/>
    <w:rsid w:val="00CF7DA6"/>
    <w:rsid w:val="00D000CC"/>
    <w:rsid w:val="00D012B3"/>
    <w:rsid w:val="00D02904"/>
    <w:rsid w:val="00D04ED1"/>
    <w:rsid w:val="00D0533D"/>
    <w:rsid w:val="00D05423"/>
    <w:rsid w:val="00D05AE8"/>
    <w:rsid w:val="00D075AB"/>
    <w:rsid w:val="00D10B68"/>
    <w:rsid w:val="00D10F6A"/>
    <w:rsid w:val="00D13ADF"/>
    <w:rsid w:val="00D142E8"/>
    <w:rsid w:val="00D14C8D"/>
    <w:rsid w:val="00D154F5"/>
    <w:rsid w:val="00D15F74"/>
    <w:rsid w:val="00D169C2"/>
    <w:rsid w:val="00D175CB"/>
    <w:rsid w:val="00D17A98"/>
    <w:rsid w:val="00D20D66"/>
    <w:rsid w:val="00D23D63"/>
    <w:rsid w:val="00D24A48"/>
    <w:rsid w:val="00D26AD9"/>
    <w:rsid w:val="00D3072F"/>
    <w:rsid w:val="00D32380"/>
    <w:rsid w:val="00D35698"/>
    <w:rsid w:val="00D4310C"/>
    <w:rsid w:val="00D508E0"/>
    <w:rsid w:val="00D545F8"/>
    <w:rsid w:val="00D570F6"/>
    <w:rsid w:val="00D6092A"/>
    <w:rsid w:val="00D609E0"/>
    <w:rsid w:val="00D60AD4"/>
    <w:rsid w:val="00D6108F"/>
    <w:rsid w:val="00D619D4"/>
    <w:rsid w:val="00D63987"/>
    <w:rsid w:val="00D65504"/>
    <w:rsid w:val="00D65A19"/>
    <w:rsid w:val="00D66D7F"/>
    <w:rsid w:val="00D672BF"/>
    <w:rsid w:val="00D71B58"/>
    <w:rsid w:val="00D7377B"/>
    <w:rsid w:val="00D73CAC"/>
    <w:rsid w:val="00D7414D"/>
    <w:rsid w:val="00D763DC"/>
    <w:rsid w:val="00D8322E"/>
    <w:rsid w:val="00D868A1"/>
    <w:rsid w:val="00D914CF"/>
    <w:rsid w:val="00D91845"/>
    <w:rsid w:val="00D92AAF"/>
    <w:rsid w:val="00D94441"/>
    <w:rsid w:val="00D94DE1"/>
    <w:rsid w:val="00D950AF"/>
    <w:rsid w:val="00D96B9F"/>
    <w:rsid w:val="00DA059E"/>
    <w:rsid w:val="00DA05E4"/>
    <w:rsid w:val="00DA1EDD"/>
    <w:rsid w:val="00DA45DD"/>
    <w:rsid w:val="00DA496B"/>
    <w:rsid w:val="00DA4E5D"/>
    <w:rsid w:val="00DA63A3"/>
    <w:rsid w:val="00DA6E48"/>
    <w:rsid w:val="00DB08D4"/>
    <w:rsid w:val="00DB1C41"/>
    <w:rsid w:val="00DB429C"/>
    <w:rsid w:val="00DB6756"/>
    <w:rsid w:val="00DC03AE"/>
    <w:rsid w:val="00DC0948"/>
    <w:rsid w:val="00DC0AB6"/>
    <w:rsid w:val="00DC2A16"/>
    <w:rsid w:val="00DC35C0"/>
    <w:rsid w:val="00DC457C"/>
    <w:rsid w:val="00DC4658"/>
    <w:rsid w:val="00DC4FF6"/>
    <w:rsid w:val="00DC5867"/>
    <w:rsid w:val="00DD10CB"/>
    <w:rsid w:val="00DD2BF4"/>
    <w:rsid w:val="00DD2F6E"/>
    <w:rsid w:val="00DD52EC"/>
    <w:rsid w:val="00DD6E0F"/>
    <w:rsid w:val="00DE137D"/>
    <w:rsid w:val="00DE17D4"/>
    <w:rsid w:val="00DE22C3"/>
    <w:rsid w:val="00DE5AED"/>
    <w:rsid w:val="00DF030A"/>
    <w:rsid w:val="00DF0953"/>
    <w:rsid w:val="00DF1E45"/>
    <w:rsid w:val="00E0235C"/>
    <w:rsid w:val="00E0562A"/>
    <w:rsid w:val="00E0749C"/>
    <w:rsid w:val="00E10EE5"/>
    <w:rsid w:val="00E11BC2"/>
    <w:rsid w:val="00E143D0"/>
    <w:rsid w:val="00E161E4"/>
    <w:rsid w:val="00E20FCE"/>
    <w:rsid w:val="00E2201C"/>
    <w:rsid w:val="00E22F25"/>
    <w:rsid w:val="00E23266"/>
    <w:rsid w:val="00E23D4E"/>
    <w:rsid w:val="00E23F9F"/>
    <w:rsid w:val="00E26669"/>
    <w:rsid w:val="00E272F6"/>
    <w:rsid w:val="00E3025E"/>
    <w:rsid w:val="00E3196F"/>
    <w:rsid w:val="00E31DFB"/>
    <w:rsid w:val="00E34321"/>
    <w:rsid w:val="00E34FDF"/>
    <w:rsid w:val="00E35B54"/>
    <w:rsid w:val="00E404A6"/>
    <w:rsid w:val="00E42955"/>
    <w:rsid w:val="00E439FE"/>
    <w:rsid w:val="00E43A8B"/>
    <w:rsid w:val="00E43E94"/>
    <w:rsid w:val="00E4429C"/>
    <w:rsid w:val="00E45C65"/>
    <w:rsid w:val="00E475EE"/>
    <w:rsid w:val="00E4796E"/>
    <w:rsid w:val="00E50165"/>
    <w:rsid w:val="00E506ED"/>
    <w:rsid w:val="00E51448"/>
    <w:rsid w:val="00E53F28"/>
    <w:rsid w:val="00E54817"/>
    <w:rsid w:val="00E55760"/>
    <w:rsid w:val="00E55D6E"/>
    <w:rsid w:val="00E5633E"/>
    <w:rsid w:val="00E5681D"/>
    <w:rsid w:val="00E56993"/>
    <w:rsid w:val="00E603C7"/>
    <w:rsid w:val="00E620A1"/>
    <w:rsid w:val="00E6276E"/>
    <w:rsid w:val="00E666E1"/>
    <w:rsid w:val="00E66DC4"/>
    <w:rsid w:val="00E701F6"/>
    <w:rsid w:val="00E71C15"/>
    <w:rsid w:val="00E71D4E"/>
    <w:rsid w:val="00E72FC0"/>
    <w:rsid w:val="00E7463D"/>
    <w:rsid w:val="00E74677"/>
    <w:rsid w:val="00E75602"/>
    <w:rsid w:val="00E7631A"/>
    <w:rsid w:val="00E76C7C"/>
    <w:rsid w:val="00E76D77"/>
    <w:rsid w:val="00E76F6E"/>
    <w:rsid w:val="00E77FE9"/>
    <w:rsid w:val="00E81714"/>
    <w:rsid w:val="00E82EA4"/>
    <w:rsid w:val="00E83947"/>
    <w:rsid w:val="00E84308"/>
    <w:rsid w:val="00E8509C"/>
    <w:rsid w:val="00E90BAC"/>
    <w:rsid w:val="00E91441"/>
    <w:rsid w:val="00E9229E"/>
    <w:rsid w:val="00E96079"/>
    <w:rsid w:val="00E97ED6"/>
    <w:rsid w:val="00EA0D40"/>
    <w:rsid w:val="00EA31B9"/>
    <w:rsid w:val="00EA37F3"/>
    <w:rsid w:val="00EA69E0"/>
    <w:rsid w:val="00EB0286"/>
    <w:rsid w:val="00EB1CA3"/>
    <w:rsid w:val="00EB235E"/>
    <w:rsid w:val="00EB3154"/>
    <w:rsid w:val="00EB3267"/>
    <w:rsid w:val="00EB6817"/>
    <w:rsid w:val="00EC165E"/>
    <w:rsid w:val="00EC17DA"/>
    <w:rsid w:val="00EC3D21"/>
    <w:rsid w:val="00EC498A"/>
    <w:rsid w:val="00EC5998"/>
    <w:rsid w:val="00EC6C25"/>
    <w:rsid w:val="00EC7BD5"/>
    <w:rsid w:val="00ED0682"/>
    <w:rsid w:val="00ED1F29"/>
    <w:rsid w:val="00ED4ED7"/>
    <w:rsid w:val="00ED60FC"/>
    <w:rsid w:val="00ED7DDC"/>
    <w:rsid w:val="00EE259C"/>
    <w:rsid w:val="00EE2721"/>
    <w:rsid w:val="00EE3910"/>
    <w:rsid w:val="00EE3EAB"/>
    <w:rsid w:val="00EE5503"/>
    <w:rsid w:val="00EE6114"/>
    <w:rsid w:val="00EF435D"/>
    <w:rsid w:val="00EF5774"/>
    <w:rsid w:val="00EF66EE"/>
    <w:rsid w:val="00F0002B"/>
    <w:rsid w:val="00F01DD3"/>
    <w:rsid w:val="00F02E85"/>
    <w:rsid w:val="00F03CDA"/>
    <w:rsid w:val="00F03F26"/>
    <w:rsid w:val="00F0471F"/>
    <w:rsid w:val="00F05E17"/>
    <w:rsid w:val="00F068E3"/>
    <w:rsid w:val="00F07D02"/>
    <w:rsid w:val="00F120C7"/>
    <w:rsid w:val="00F12225"/>
    <w:rsid w:val="00F12DE2"/>
    <w:rsid w:val="00F16877"/>
    <w:rsid w:val="00F16B7C"/>
    <w:rsid w:val="00F16FE3"/>
    <w:rsid w:val="00F20261"/>
    <w:rsid w:val="00F23FDC"/>
    <w:rsid w:val="00F24303"/>
    <w:rsid w:val="00F31CE2"/>
    <w:rsid w:val="00F32458"/>
    <w:rsid w:val="00F3266E"/>
    <w:rsid w:val="00F3287C"/>
    <w:rsid w:val="00F33C60"/>
    <w:rsid w:val="00F37C89"/>
    <w:rsid w:val="00F37E98"/>
    <w:rsid w:val="00F40114"/>
    <w:rsid w:val="00F41527"/>
    <w:rsid w:val="00F47394"/>
    <w:rsid w:val="00F5014C"/>
    <w:rsid w:val="00F5563B"/>
    <w:rsid w:val="00F56BF4"/>
    <w:rsid w:val="00F57282"/>
    <w:rsid w:val="00F57AA6"/>
    <w:rsid w:val="00F57FC4"/>
    <w:rsid w:val="00F60B19"/>
    <w:rsid w:val="00F615E5"/>
    <w:rsid w:val="00F63586"/>
    <w:rsid w:val="00F6465B"/>
    <w:rsid w:val="00F6557B"/>
    <w:rsid w:val="00F675CA"/>
    <w:rsid w:val="00F67AC9"/>
    <w:rsid w:val="00F733BD"/>
    <w:rsid w:val="00F7366F"/>
    <w:rsid w:val="00F73E75"/>
    <w:rsid w:val="00F7409B"/>
    <w:rsid w:val="00F80AD4"/>
    <w:rsid w:val="00F84512"/>
    <w:rsid w:val="00F8589F"/>
    <w:rsid w:val="00F907F9"/>
    <w:rsid w:val="00F90884"/>
    <w:rsid w:val="00F914FB"/>
    <w:rsid w:val="00F92C6F"/>
    <w:rsid w:val="00F94156"/>
    <w:rsid w:val="00F95CD8"/>
    <w:rsid w:val="00F96684"/>
    <w:rsid w:val="00F97EC4"/>
    <w:rsid w:val="00FA2908"/>
    <w:rsid w:val="00FA3AF3"/>
    <w:rsid w:val="00FA64BC"/>
    <w:rsid w:val="00FA67EE"/>
    <w:rsid w:val="00FB1AB0"/>
    <w:rsid w:val="00FB2109"/>
    <w:rsid w:val="00FB29C4"/>
    <w:rsid w:val="00FB4802"/>
    <w:rsid w:val="00FB6222"/>
    <w:rsid w:val="00FB6F92"/>
    <w:rsid w:val="00FC0153"/>
    <w:rsid w:val="00FC3098"/>
    <w:rsid w:val="00FC4367"/>
    <w:rsid w:val="00FC4680"/>
    <w:rsid w:val="00FC50D6"/>
    <w:rsid w:val="00FC666A"/>
    <w:rsid w:val="00FC7D27"/>
    <w:rsid w:val="00FD1ED4"/>
    <w:rsid w:val="00FD2515"/>
    <w:rsid w:val="00FD3525"/>
    <w:rsid w:val="00FE298F"/>
    <w:rsid w:val="00FE3A7C"/>
    <w:rsid w:val="00FE46FB"/>
    <w:rsid w:val="00FE4BC7"/>
    <w:rsid w:val="00FE79C0"/>
    <w:rsid w:val="00FF29B7"/>
    <w:rsid w:val="00FF2E4F"/>
    <w:rsid w:val="00FF4911"/>
    <w:rsid w:val="00FF5AD2"/>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A3BD"/>
  <w15:chartTrackingRefBased/>
  <w15:docId w15:val="{5DE68DCB-70C1-4D73-AE1D-B8C37A5B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3FA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FAF"/>
    <w:rPr>
      <w:rFonts w:ascii="Times New Roman" w:eastAsia="Times New Roman" w:hAnsi="Times New Roman" w:cs="Times New Roman"/>
      <w:b/>
      <w:bCs/>
      <w:kern w:val="0"/>
      <w:sz w:val="36"/>
      <w:szCs w:val="36"/>
    </w:rPr>
  </w:style>
  <w:style w:type="character" w:customStyle="1" w:styleId="oformfield">
    <w:name w:val="o_form_field"/>
    <w:basedOn w:val="DefaultParagraphFont"/>
    <w:rsid w:val="002D3FAF"/>
  </w:style>
  <w:style w:type="character" w:styleId="Strong">
    <w:name w:val="Strong"/>
    <w:basedOn w:val="DefaultParagraphFont"/>
    <w:uiPriority w:val="22"/>
    <w:qFormat/>
    <w:rsid w:val="002D3FAF"/>
    <w:rPr>
      <w:b/>
      <w:bCs/>
    </w:rPr>
  </w:style>
  <w:style w:type="table" w:styleId="TableGrid">
    <w:name w:val="Table Grid"/>
    <w:basedOn w:val="TableNormal"/>
    <w:uiPriority w:val="39"/>
    <w:rsid w:val="002D3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452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684525"/>
    <w:rPr>
      <w:i/>
      <w:iCs/>
    </w:rPr>
  </w:style>
  <w:style w:type="character" w:styleId="Hyperlink">
    <w:name w:val="Hyperlink"/>
    <w:basedOn w:val="DefaultParagraphFont"/>
    <w:uiPriority w:val="99"/>
    <w:unhideWhenUsed/>
    <w:rsid w:val="001B083D"/>
    <w:rPr>
      <w:color w:val="0563C1" w:themeColor="hyperlink"/>
      <w:u w:val="single"/>
    </w:rPr>
  </w:style>
  <w:style w:type="character" w:styleId="UnresolvedMention">
    <w:name w:val="Unresolved Mention"/>
    <w:basedOn w:val="DefaultParagraphFont"/>
    <w:uiPriority w:val="99"/>
    <w:semiHidden/>
    <w:unhideWhenUsed/>
    <w:rsid w:val="001B083D"/>
    <w:rPr>
      <w:color w:val="605E5C"/>
      <w:shd w:val="clear" w:color="auto" w:fill="E1DFDD"/>
    </w:rPr>
  </w:style>
  <w:style w:type="paragraph" w:styleId="ListParagraph">
    <w:name w:val="List Paragraph"/>
    <w:basedOn w:val="Normal"/>
    <w:uiPriority w:val="34"/>
    <w:qFormat/>
    <w:rsid w:val="001834BB"/>
    <w:pPr>
      <w:ind w:left="720"/>
      <w:contextualSpacing/>
    </w:pPr>
  </w:style>
  <w:style w:type="paragraph" w:customStyle="1" w:styleId="active">
    <w:name w:val="active"/>
    <w:basedOn w:val="Normal"/>
    <w:rsid w:val="002933F1"/>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8063">
      <w:bodyDiv w:val="1"/>
      <w:marLeft w:val="0"/>
      <w:marRight w:val="0"/>
      <w:marTop w:val="0"/>
      <w:marBottom w:val="0"/>
      <w:divBdr>
        <w:top w:val="none" w:sz="0" w:space="0" w:color="auto"/>
        <w:left w:val="none" w:sz="0" w:space="0" w:color="auto"/>
        <w:bottom w:val="none" w:sz="0" w:space="0" w:color="auto"/>
        <w:right w:val="none" w:sz="0" w:space="0" w:color="auto"/>
      </w:divBdr>
    </w:div>
    <w:div w:id="537012941">
      <w:bodyDiv w:val="1"/>
      <w:marLeft w:val="0"/>
      <w:marRight w:val="0"/>
      <w:marTop w:val="0"/>
      <w:marBottom w:val="0"/>
      <w:divBdr>
        <w:top w:val="none" w:sz="0" w:space="0" w:color="auto"/>
        <w:left w:val="none" w:sz="0" w:space="0" w:color="auto"/>
        <w:bottom w:val="none" w:sz="0" w:space="0" w:color="auto"/>
        <w:right w:val="none" w:sz="0" w:space="0" w:color="auto"/>
      </w:divBdr>
    </w:div>
    <w:div w:id="567308591">
      <w:bodyDiv w:val="1"/>
      <w:marLeft w:val="0"/>
      <w:marRight w:val="0"/>
      <w:marTop w:val="0"/>
      <w:marBottom w:val="0"/>
      <w:divBdr>
        <w:top w:val="none" w:sz="0" w:space="0" w:color="auto"/>
        <w:left w:val="none" w:sz="0" w:space="0" w:color="auto"/>
        <w:bottom w:val="none" w:sz="0" w:space="0" w:color="auto"/>
        <w:right w:val="none" w:sz="0" w:space="0" w:color="auto"/>
      </w:divBdr>
    </w:div>
    <w:div w:id="1583182376">
      <w:bodyDiv w:val="1"/>
      <w:marLeft w:val="0"/>
      <w:marRight w:val="0"/>
      <w:marTop w:val="0"/>
      <w:marBottom w:val="0"/>
      <w:divBdr>
        <w:top w:val="none" w:sz="0" w:space="0" w:color="auto"/>
        <w:left w:val="none" w:sz="0" w:space="0" w:color="auto"/>
        <w:bottom w:val="none" w:sz="0" w:space="0" w:color="auto"/>
        <w:right w:val="none" w:sz="0" w:space="0" w:color="auto"/>
      </w:divBdr>
    </w:div>
    <w:div w:id="1601065045">
      <w:bodyDiv w:val="1"/>
      <w:marLeft w:val="0"/>
      <w:marRight w:val="0"/>
      <w:marTop w:val="0"/>
      <w:marBottom w:val="0"/>
      <w:divBdr>
        <w:top w:val="none" w:sz="0" w:space="0" w:color="auto"/>
        <w:left w:val="none" w:sz="0" w:space="0" w:color="auto"/>
        <w:bottom w:val="none" w:sz="0" w:space="0" w:color="auto"/>
        <w:right w:val="none" w:sz="0" w:space="0" w:color="auto"/>
      </w:divBdr>
    </w:div>
    <w:div w:id="20266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rmend@dsmongolia.org" TargetMode="External"/><Relationship Id="rId5" Type="http://schemas.openxmlformats.org/officeDocument/2006/relationships/hyperlink" Target="mailto:procurement@dsmongol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Amarmend Purevdorj</dc:creator>
  <cp:keywords/>
  <dc:description/>
  <cp:lastModifiedBy>Amarmend Purevdorj</cp:lastModifiedBy>
  <cp:revision>76</cp:revision>
  <dcterms:created xsi:type="dcterms:W3CDTF">2023-07-07T07:27:00Z</dcterms:created>
  <dcterms:modified xsi:type="dcterms:W3CDTF">2023-07-07T08:41:00Z</dcterms:modified>
</cp:coreProperties>
</file>