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7DBC" w14:textId="77777777" w:rsidR="00BE432C" w:rsidRPr="00CA2665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60BD2014" w14:textId="77777777" w:rsidR="00BE432C" w:rsidRPr="00CA2665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42F546A4" w14:textId="77777777" w:rsidR="00BE432C" w:rsidRPr="00CA2665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2F130314" w14:textId="696AE813" w:rsidR="00AA7927" w:rsidRPr="00CA2665" w:rsidRDefault="005075CB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CA2665">
        <w:rPr>
          <w:caps/>
          <w:sz w:val="27"/>
          <w:szCs w:val="27"/>
          <w:lang w:val="mn-MN"/>
        </w:rPr>
        <w:t>Мах, махан</w:t>
      </w:r>
      <w:r w:rsidR="00A95352" w:rsidRPr="00CA2665">
        <w:rPr>
          <w:caps/>
          <w:sz w:val="27"/>
          <w:szCs w:val="27"/>
          <w:lang w:val="mn-MN"/>
        </w:rPr>
        <w:t xml:space="preserve"> бүтээгдэхүүн үйлдвэрлэлийн салбарт </w:t>
      </w:r>
      <w:r w:rsidR="00437CC6" w:rsidRPr="00CA2665">
        <w:rPr>
          <w:caps/>
          <w:sz w:val="27"/>
          <w:szCs w:val="27"/>
          <w:lang w:val="mn-MN"/>
        </w:rPr>
        <w:t xml:space="preserve">зөвлөх </w:t>
      </w:r>
      <w:r w:rsidR="00A95352" w:rsidRPr="00CA2665">
        <w:rPr>
          <w:caps/>
          <w:sz w:val="27"/>
          <w:szCs w:val="27"/>
          <w:lang w:val="mn-MN"/>
        </w:rPr>
        <w:t>үйлчилгээ үзүүлэх</w:t>
      </w:r>
    </w:p>
    <w:p w14:paraId="6A1AEDF3" w14:textId="77777777" w:rsidR="00B86FA8" w:rsidRPr="00CA2665" w:rsidRDefault="00B86FA8" w:rsidP="00B86F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</w:p>
    <w:p w14:paraId="60525FF0" w14:textId="3EE78231" w:rsidR="00BE432C" w:rsidRPr="00CA2665" w:rsidRDefault="00AA7927" w:rsidP="002158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CA26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CA26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  <w:r w:rsidR="00A95352" w:rsidRPr="00CA2665">
        <w:rPr>
          <w:rFonts w:ascii="Times New Roman" w:eastAsia="Times New Roman" w:hAnsi="Times New Roman" w:cs="Times New Roman"/>
          <w:color w:val="666666"/>
          <w:bdr w:val="none" w:sz="0" w:space="0" w:color="auto" w:frame="1"/>
          <w:lang w:val="mn-MN"/>
        </w:rPr>
        <w:br/>
      </w:r>
      <w:proofErr w:type="spellStart"/>
      <w:r w:rsidR="00CA1CF3" w:rsidRPr="00CA2665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ЖДБ</w:t>
      </w:r>
      <w:proofErr w:type="spellEnd"/>
      <w:r w:rsidR="00CA1CF3" w:rsidRPr="00CA2665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нарт </w:t>
      </w:r>
      <w:r w:rsidR="005075CB" w:rsidRPr="00CA2665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мах, махан</w:t>
      </w:r>
      <w:r w:rsidR="00CA1CF3" w:rsidRPr="00CA2665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бүтээгдэхүүний чанарыг хүнсний стандарт, техникийн зохицуулалтуудын шаардлагад нийцүүлэн үйлдвэрлэх, боломжит урт хугацаанд хадгалах, үйлдвэрлэлийн гарцыг нэмэгдүүлэхэд чиглэсэн зөвлөх үйлчилгээг үзүүлэх зөвлөх байгууллагуудыг сонгон шалгаруулах</w:t>
      </w:r>
    </w:p>
    <w:p w14:paraId="46CDBA03" w14:textId="5D65E84B" w:rsidR="00B86FA8" w:rsidRPr="00CA2665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214CAA5" w14:textId="77777777" w:rsidR="00B86FA8" w:rsidRPr="00CA2665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32A18" w14:textId="0D87FF95" w:rsidR="00B86FA8" w:rsidRPr="00CA2665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Hlk69906603"/>
      <w:r w:rsidRPr="00CA2665">
        <w:rPr>
          <w:rFonts w:ascii="Times New Roman" w:hAnsi="Times New Roman" w:cs="Times New Roman"/>
          <w:sz w:val="24"/>
          <w:szCs w:val="24"/>
          <w:lang w:val="mn-MN"/>
        </w:rPr>
        <w:t>Ажлын саналыг 202</w:t>
      </w:r>
      <w:r w:rsidR="00A95352" w:rsidRPr="00CA2665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CA2665">
        <w:rPr>
          <w:rFonts w:ascii="Times New Roman" w:hAnsi="Times New Roman" w:cs="Times New Roman"/>
          <w:sz w:val="24"/>
          <w:szCs w:val="24"/>
          <w:lang w:val="mn-MN"/>
        </w:rPr>
        <w:t>-1</w:t>
      </w:r>
      <w:r w:rsidR="00CA1CF3" w:rsidRPr="00CA2665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CA2665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CA1CF3" w:rsidRPr="00CA2665">
        <w:rPr>
          <w:rFonts w:ascii="Times New Roman" w:hAnsi="Times New Roman" w:cs="Times New Roman"/>
          <w:sz w:val="24"/>
          <w:szCs w:val="24"/>
          <w:lang w:val="mn-MN"/>
        </w:rPr>
        <w:t>12</w:t>
      </w:r>
      <w:r w:rsidRPr="00CA2665">
        <w:rPr>
          <w:rFonts w:ascii="Times New Roman" w:hAnsi="Times New Roman" w:cs="Times New Roman"/>
          <w:sz w:val="24"/>
          <w:szCs w:val="24"/>
          <w:lang w:val="mn-MN"/>
        </w:rPr>
        <w:t xml:space="preserve">-ны 12.00 цагаас өмнө </w:t>
      </w:r>
    </w:p>
    <w:p w14:paraId="4B7534EC" w14:textId="20C12A44" w:rsidR="00BE432C" w:rsidRPr="00CA2665" w:rsidRDefault="00000000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hyperlink r:id="rId7" w:history="1">
        <w:r w:rsidR="00CA1CF3" w:rsidRPr="00CA2665">
          <w:rPr>
            <w:rStyle w:val="Hyperlink"/>
            <w:lang w:val="mn-MN"/>
          </w:rPr>
          <w:t>procurement@dsmongolia.org</w:t>
        </w:r>
      </w:hyperlink>
      <w:r w:rsidR="00CA1CF3" w:rsidRPr="00CA2665">
        <w:rPr>
          <w:lang w:val="mn-MN"/>
        </w:rPr>
        <w:t xml:space="preserve">; </w:t>
      </w:r>
      <w:hyperlink r:id="rId8" w:history="1">
        <w:r w:rsidR="00A95352" w:rsidRPr="00CA2665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enkhtuya@dsmongolia.org</w:t>
        </w:r>
      </w:hyperlink>
      <w:r w:rsidR="00BE432C" w:rsidRPr="00CA2665">
        <w:rPr>
          <w:rFonts w:ascii="Times New Roman" w:hAnsi="Times New Roman" w:cs="Times New Roman"/>
          <w:sz w:val="24"/>
          <w:szCs w:val="24"/>
          <w:lang w:val="mn-MN"/>
        </w:rPr>
        <w:t xml:space="preserve"> хаягаар ирүүлнэ.</w:t>
      </w:r>
    </w:p>
    <w:p w14:paraId="6A7C29A8" w14:textId="1375D015" w:rsidR="00BE432C" w:rsidRPr="00CA2665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A2665">
        <w:rPr>
          <w:rFonts w:ascii="Times New Roman" w:hAnsi="Times New Roman" w:cs="Times New Roman"/>
          <w:sz w:val="24"/>
          <w:szCs w:val="24"/>
          <w:lang w:val="mn-MN"/>
        </w:rPr>
        <w:t xml:space="preserve">Асууж тодруулах зүйл байвал  </w:t>
      </w:r>
      <w:r w:rsidR="00A95352" w:rsidRPr="00CA2665">
        <w:rPr>
          <w:rFonts w:ascii="Times New Roman" w:hAnsi="Times New Roman" w:cs="Times New Roman"/>
          <w:sz w:val="24"/>
          <w:szCs w:val="24"/>
          <w:lang w:val="mn-MN"/>
        </w:rPr>
        <w:t>9601-6895 8869-6995</w:t>
      </w:r>
      <w:r w:rsidRPr="00CA2665">
        <w:rPr>
          <w:rFonts w:ascii="Times New Roman" w:hAnsi="Times New Roman" w:cs="Times New Roman"/>
          <w:sz w:val="24"/>
          <w:szCs w:val="24"/>
          <w:lang w:val="mn-MN"/>
        </w:rPr>
        <w:t xml:space="preserve"> дугаарт холбогдож </w:t>
      </w:r>
      <w:r w:rsidR="00750D9D" w:rsidRPr="00CA2665">
        <w:rPr>
          <w:rFonts w:ascii="Times New Roman" w:hAnsi="Times New Roman" w:cs="Times New Roman"/>
          <w:sz w:val="24"/>
          <w:szCs w:val="24"/>
          <w:lang w:val="mn-MN"/>
        </w:rPr>
        <w:t>уу</w:t>
      </w:r>
      <w:r w:rsidRPr="00CA2665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65BD2DA6" w14:textId="78942A07" w:rsidR="000C6959" w:rsidRPr="00CA2665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CA2665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CA2665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CA2665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34CB67E3" w:rsidR="00764BE5" w:rsidRPr="00CA266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A5D318C" w14:textId="191229B8" w:rsidR="00BE432C" w:rsidRPr="00CA2665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7434B" w14:textId="28336517" w:rsidR="00BE432C" w:rsidRPr="00CA2665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6DDACF2D" w:rsidR="000C14ED" w:rsidRPr="00CA2665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A266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CA2665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CA26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CA26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CA26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CA2665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CA266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CA2665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CA266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49D50C27" w:rsidR="003B1972" w:rsidRPr="00CA2665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CA266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CA2665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CA266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CA266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‘</w:t>
      </w:r>
      <w:r w:rsidR="00BE4B93" w:rsidRPr="00CA2665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CA2665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5D84ACE9" w:rsidR="003B1972" w:rsidRPr="00CA2665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A2665">
        <w:rPr>
          <w:rFonts w:ascii="Times New Roman" w:hAnsi="Times New Roman" w:cs="Times New Roman"/>
          <w:sz w:val="24"/>
          <w:szCs w:val="24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45EA5191" w14:textId="77777777" w:rsidR="00B81ADC" w:rsidRPr="00CA2665" w:rsidRDefault="00B81ADC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4AE4168" w14:textId="4BA44AB9" w:rsidR="003B1972" w:rsidRPr="00CA2665" w:rsidRDefault="003B1972" w:rsidP="00A95352">
      <w:pPr>
        <w:pStyle w:val="active"/>
        <w:shd w:val="clear" w:color="auto" w:fill="FFFFFF"/>
        <w:spacing w:before="0" w:beforeAutospacing="0"/>
        <w:textAlignment w:val="top"/>
        <w:rPr>
          <w:lang w:val="mn-MN"/>
        </w:rPr>
      </w:pPr>
      <w:r w:rsidRPr="00CA2665">
        <w:rPr>
          <w:lang w:val="mn-MN"/>
        </w:rPr>
        <w:t>Танай байгууллагаас 202</w:t>
      </w:r>
      <w:r w:rsidR="00A95352" w:rsidRPr="00CA2665">
        <w:rPr>
          <w:lang w:val="mn-MN"/>
        </w:rPr>
        <w:t>2</w:t>
      </w:r>
      <w:r w:rsidRPr="00CA2665">
        <w:rPr>
          <w:lang w:val="mn-MN"/>
        </w:rPr>
        <w:t xml:space="preserve"> оны </w:t>
      </w:r>
      <w:r w:rsidR="00B81ADC" w:rsidRPr="00CA2665">
        <w:rPr>
          <w:lang w:val="mn-MN"/>
        </w:rPr>
        <w:t>1</w:t>
      </w:r>
      <w:r w:rsidR="005075CB" w:rsidRPr="00CA2665">
        <w:rPr>
          <w:lang w:val="mn-MN"/>
        </w:rPr>
        <w:t xml:space="preserve">2 </w:t>
      </w:r>
      <w:r w:rsidRPr="00CA2665">
        <w:rPr>
          <w:lang w:val="mn-MN"/>
        </w:rPr>
        <w:t>д</w:t>
      </w:r>
      <w:r w:rsidR="005075CB" w:rsidRPr="00CA2665">
        <w:rPr>
          <w:lang w:val="mn-MN"/>
        </w:rPr>
        <w:t>угаар</w:t>
      </w:r>
      <w:r w:rsidRPr="00CA2665">
        <w:rPr>
          <w:lang w:val="mn-MN"/>
        </w:rPr>
        <w:t xml:space="preserve"> сарын </w:t>
      </w:r>
      <w:r w:rsidR="005075CB" w:rsidRPr="00CA2665">
        <w:rPr>
          <w:lang w:val="mn-MN"/>
        </w:rPr>
        <w:t>02</w:t>
      </w:r>
      <w:r w:rsidRPr="00CA2665">
        <w:rPr>
          <w:lang w:val="mn-MN"/>
        </w:rPr>
        <w:t>-н</w:t>
      </w:r>
      <w:r w:rsidR="00331B8F" w:rsidRPr="00CA2665">
        <w:rPr>
          <w:lang w:val="mn-MN"/>
        </w:rPr>
        <w:t>ы</w:t>
      </w:r>
      <w:r w:rsidRPr="00CA2665">
        <w:rPr>
          <w:lang w:val="mn-MN"/>
        </w:rPr>
        <w:t xml:space="preserve"> өдөр зарласан </w:t>
      </w:r>
      <w:r w:rsidR="00DE5BE2" w:rsidRPr="00CA2665">
        <w:rPr>
          <w:lang w:val="mn-MN"/>
        </w:rPr>
        <w:t>‘</w:t>
      </w:r>
      <w:r w:rsidR="005075CB" w:rsidRPr="00CA2665">
        <w:rPr>
          <w:i/>
          <w:iCs/>
          <w:sz w:val="27"/>
          <w:szCs w:val="27"/>
          <w:lang w:val="mn-MN"/>
        </w:rPr>
        <w:t xml:space="preserve">Мах, махан </w:t>
      </w:r>
      <w:r w:rsidR="00331B8F" w:rsidRPr="00CA2665">
        <w:rPr>
          <w:i/>
          <w:iCs/>
          <w:sz w:val="27"/>
          <w:szCs w:val="27"/>
          <w:lang w:val="mn-MN"/>
        </w:rPr>
        <w:t>бүтээгдэхүүн үйлдвэрлэлийн салбарт зөвлөх үйлчилгээ үзүүлэх</w:t>
      </w:r>
      <w:r w:rsidR="00B81ADC" w:rsidRPr="00CA2665">
        <w:rPr>
          <w:i/>
          <w:iCs/>
          <w:lang w:val="mn-MN"/>
        </w:rPr>
        <w:t>”</w:t>
      </w:r>
      <w:r w:rsidR="00DE5BE2" w:rsidRPr="00CA2665">
        <w:rPr>
          <w:i/>
          <w:iCs/>
          <w:lang w:val="mn-MN"/>
        </w:rPr>
        <w:t xml:space="preserve"> </w:t>
      </w:r>
      <w:r w:rsidR="00331B8F" w:rsidRPr="00CA2665">
        <w:rPr>
          <w:lang w:val="mn-MN"/>
        </w:rPr>
        <w:t>аж ахуйн нэгжийн</w:t>
      </w:r>
      <w:r w:rsidR="00DE5BE2" w:rsidRPr="00CA2665">
        <w:rPr>
          <w:lang w:val="mn-MN"/>
        </w:rPr>
        <w:t xml:space="preserve"> </w:t>
      </w:r>
      <w:r w:rsidRPr="00CA2665">
        <w:rPr>
          <w:lang w:val="mn-MN"/>
        </w:rPr>
        <w:t>сонгон шалгаруулалтад оролцо</w:t>
      </w:r>
      <w:r w:rsidR="00BE4B93" w:rsidRPr="00CA2665">
        <w:rPr>
          <w:lang w:val="mn-MN"/>
        </w:rPr>
        <w:t>х хү</w:t>
      </w:r>
      <w:r w:rsidR="00DE5BE2" w:rsidRPr="00CA2665">
        <w:rPr>
          <w:lang w:val="mn-MN"/>
        </w:rPr>
        <w:t>сэлтээ үүгээр</w:t>
      </w:r>
      <w:r w:rsidRPr="00CA2665">
        <w:rPr>
          <w:lang w:val="mn-MN"/>
        </w:rPr>
        <w:t xml:space="preserve"> илэрхийлж  байна. </w:t>
      </w:r>
    </w:p>
    <w:p w14:paraId="7B8BDB1E" w14:textId="0F6680B0" w:rsidR="00A95352" w:rsidRPr="00CA2665" w:rsidRDefault="00A95352" w:rsidP="00A9535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CA2665">
        <w:rPr>
          <w:lang w:val="mn-MN"/>
        </w:rPr>
        <w:t>Үзүүлэх зөвлөх үйлчилгээ, сургалтын цагийн төлбөрийг доорх хүснэгтээс авна уу.</w:t>
      </w:r>
      <w:r w:rsidR="00FD0ABE" w:rsidRPr="00CA2665">
        <w:rPr>
          <w:lang w:val="mn-MN"/>
        </w:rPr>
        <w:t xml:space="preserve"> Үйлчилгээний төлбөрийн  НӨАТ-гүй үнээр өгнө үү.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335"/>
        <w:gridCol w:w="2981"/>
      </w:tblGrid>
      <w:tr w:rsidR="00A95352" w:rsidRPr="00CA2665" w14:paraId="0CD1E416" w14:textId="77777777" w:rsidTr="00A95352">
        <w:trPr>
          <w:trHeight w:val="413"/>
        </w:trPr>
        <w:tc>
          <w:tcPr>
            <w:tcW w:w="625" w:type="dxa"/>
          </w:tcPr>
          <w:p w14:paraId="6F6BB0AD" w14:textId="7C61164D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5335" w:type="dxa"/>
          </w:tcPr>
          <w:p w14:paraId="1165BDCF" w14:textId="17BDE9A0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Үйлчилгээ</w:t>
            </w:r>
          </w:p>
        </w:tc>
        <w:tc>
          <w:tcPr>
            <w:tcW w:w="2981" w:type="dxa"/>
          </w:tcPr>
          <w:p w14:paraId="072F637A" w14:textId="0585117E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1 цагийн төлбөр/төгрөг/</w:t>
            </w:r>
          </w:p>
        </w:tc>
      </w:tr>
      <w:tr w:rsidR="00A95352" w:rsidRPr="00CA2665" w14:paraId="13391384" w14:textId="77777777" w:rsidTr="00A95352">
        <w:trPr>
          <w:trHeight w:val="395"/>
        </w:trPr>
        <w:tc>
          <w:tcPr>
            <w:tcW w:w="625" w:type="dxa"/>
          </w:tcPr>
          <w:p w14:paraId="6B27D0D8" w14:textId="4A58EC72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5335" w:type="dxa"/>
          </w:tcPr>
          <w:p w14:paraId="7183D8CA" w14:textId="2376BB93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Зөвлөгөө өгөх, зөвлөмж боловсруулах</w:t>
            </w:r>
          </w:p>
        </w:tc>
        <w:tc>
          <w:tcPr>
            <w:tcW w:w="2981" w:type="dxa"/>
          </w:tcPr>
          <w:p w14:paraId="6A20B3FE" w14:textId="77777777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A95352" w:rsidRPr="00CA2665" w14:paraId="6D5F4EDB" w14:textId="77777777" w:rsidTr="00A95352">
        <w:trPr>
          <w:trHeight w:val="413"/>
        </w:trPr>
        <w:tc>
          <w:tcPr>
            <w:tcW w:w="625" w:type="dxa"/>
          </w:tcPr>
          <w:p w14:paraId="0FAE6F78" w14:textId="5073B405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5335" w:type="dxa"/>
          </w:tcPr>
          <w:p w14:paraId="31F71122" w14:textId="161F5051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Сургалт заах, форум боловсруулах</w:t>
            </w:r>
          </w:p>
        </w:tc>
        <w:tc>
          <w:tcPr>
            <w:tcW w:w="2981" w:type="dxa"/>
          </w:tcPr>
          <w:p w14:paraId="6E590437" w14:textId="77777777" w:rsidR="00A95352" w:rsidRPr="00CA2665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2E03A669" w14:textId="77777777" w:rsidR="00260D99" w:rsidRPr="00CA2665" w:rsidRDefault="00260D99" w:rsidP="003B1972">
      <w:pPr>
        <w:rPr>
          <w:rFonts w:ascii="Times New Roman" w:hAnsi="Times New Roman" w:cs="Times New Roman"/>
          <w:lang w:val="mn-MN"/>
        </w:rPr>
      </w:pPr>
    </w:p>
    <w:p w14:paraId="59986226" w14:textId="17726422" w:rsidR="00B81ADC" w:rsidRPr="00CA2665" w:rsidRDefault="00A95352" w:rsidP="003B1972">
      <w:pPr>
        <w:rPr>
          <w:rFonts w:ascii="Times New Roman" w:hAnsi="Times New Roman" w:cs="Times New Roman"/>
          <w:lang w:val="mn-MN"/>
        </w:rPr>
      </w:pPr>
      <w:r w:rsidRPr="00CA2665">
        <w:rPr>
          <w:rFonts w:ascii="Times New Roman" w:hAnsi="Times New Roman" w:cs="Times New Roman"/>
          <w:lang w:val="mn-MN"/>
        </w:rPr>
        <w:t xml:space="preserve">Төлбөрийг үзүүлсэн үйлчилгээний цагт суурилан авах боломжтой. </w:t>
      </w:r>
    </w:p>
    <w:p w14:paraId="0F44245A" w14:textId="77777777" w:rsidR="00A95352" w:rsidRPr="00CA2665" w:rsidRDefault="00A95352" w:rsidP="003B1972">
      <w:pPr>
        <w:rPr>
          <w:rFonts w:ascii="Times New Roman" w:hAnsi="Times New Roman" w:cs="Times New Roman"/>
          <w:lang w:val="mn-MN"/>
        </w:rPr>
      </w:pPr>
    </w:p>
    <w:p w14:paraId="7F4F2C32" w14:textId="77777777" w:rsidR="00A95352" w:rsidRPr="00CA2665" w:rsidRDefault="00A95352" w:rsidP="003B1972">
      <w:pPr>
        <w:rPr>
          <w:rFonts w:ascii="Times New Roman" w:hAnsi="Times New Roman" w:cs="Times New Roman"/>
          <w:lang w:val="mn-MN"/>
        </w:rPr>
      </w:pPr>
    </w:p>
    <w:p w14:paraId="19907321" w14:textId="44334E49" w:rsidR="003B1972" w:rsidRPr="00CA2665" w:rsidRDefault="003B1972" w:rsidP="003B1972">
      <w:pPr>
        <w:rPr>
          <w:rFonts w:ascii="Times New Roman" w:hAnsi="Times New Roman" w:cs="Times New Roman"/>
          <w:lang w:val="mn-MN"/>
        </w:rPr>
      </w:pPr>
      <w:r w:rsidRPr="00CA2665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1C07187B" w14:textId="77777777" w:rsidR="00B81ADC" w:rsidRPr="00CA2665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CA2665">
        <w:rPr>
          <w:rFonts w:ascii="Times New Roman" w:hAnsi="Times New Roman" w:cs="Times New Roman"/>
          <w:i/>
          <w:iCs/>
          <w:lang w:val="mn-MN"/>
        </w:rPr>
        <w:t xml:space="preserve">           </w:t>
      </w:r>
    </w:p>
    <w:p w14:paraId="6B97094D" w14:textId="3C8DF8A1" w:rsidR="00B81ADC" w:rsidRPr="00CA2665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CA2665">
        <w:rPr>
          <w:rFonts w:ascii="Times New Roman" w:hAnsi="Times New Roman" w:cs="Times New Roman"/>
          <w:i/>
          <w:iCs/>
          <w:lang w:val="mn-MN"/>
        </w:rPr>
        <w:t xml:space="preserve">       Тамга</w:t>
      </w:r>
    </w:p>
    <w:p w14:paraId="71851A83" w14:textId="531A9908" w:rsidR="005D3F90" w:rsidRPr="00CA2665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CA2665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CA2665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CA2665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CA2665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CA2665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CA2665" w:rsidRDefault="00A6722B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CA2665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CA2665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A266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CA266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CA1CF3" w:rsidRPr="00CA2665" w14:paraId="17FF1FBE" w14:textId="77777777" w:rsidTr="002E191E">
        <w:tc>
          <w:tcPr>
            <w:tcW w:w="167" w:type="pct"/>
            <w:shd w:val="clear" w:color="auto" w:fill="D9D9D9" w:themeFill="background1" w:themeFillShade="D9"/>
          </w:tcPr>
          <w:p w14:paraId="6A78FA13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3E1EA1BD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382FACA6" w14:textId="77777777" w:rsidR="00CA1CF3" w:rsidRPr="00CA2665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CA1CF3" w:rsidRPr="00CA2665" w14:paraId="77BCDA92" w14:textId="77777777" w:rsidTr="002E191E">
        <w:tc>
          <w:tcPr>
            <w:tcW w:w="167" w:type="pct"/>
          </w:tcPr>
          <w:p w14:paraId="317181C8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vAlign w:val="center"/>
          </w:tcPr>
          <w:p w14:paraId="6A8CB39D" w14:textId="657F3CF4" w:rsidR="00CA1CF3" w:rsidRPr="00CA2665" w:rsidRDefault="005075CB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Мах, махан</w:t>
            </w:r>
            <w:r w:rsidR="00CA1CF3" w:rsidRPr="00CA2665">
              <w:rPr>
                <w:rFonts w:ascii="Times New Roman" w:hAnsi="Times New Roman" w:cs="Times New Roman"/>
                <w:lang w:val="mn-MN"/>
              </w:rPr>
              <w:t xml:space="preserve"> бүтээгдэхүүний салбарт зөвлөх үйлчилгээ үзүүлсэн ажлын туршлага 1</w:t>
            </w:r>
            <w:r w:rsidRPr="00CA2665">
              <w:rPr>
                <w:rFonts w:ascii="Times New Roman" w:hAnsi="Times New Roman" w:cs="Times New Roman"/>
                <w:lang w:val="mn-MN"/>
              </w:rPr>
              <w:t>0</w:t>
            </w:r>
            <w:r w:rsidR="00CA1CF3" w:rsidRPr="00CA2665">
              <w:rPr>
                <w:rFonts w:ascii="Times New Roman" w:hAnsi="Times New Roman" w:cs="Times New Roman"/>
                <w:lang w:val="mn-MN"/>
              </w:rPr>
              <w:t>-аас дээш жил байх</w:t>
            </w:r>
          </w:p>
        </w:tc>
        <w:tc>
          <w:tcPr>
            <w:tcW w:w="745" w:type="pct"/>
            <w:noWrap/>
            <w:vAlign w:val="center"/>
          </w:tcPr>
          <w:p w14:paraId="32D385B2" w14:textId="77777777" w:rsidR="00CA1CF3" w:rsidRPr="00CA2665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25%</w:t>
            </w:r>
          </w:p>
        </w:tc>
      </w:tr>
      <w:tr w:rsidR="00CA1CF3" w:rsidRPr="00CA2665" w14:paraId="22DE0E09" w14:textId="77777777" w:rsidTr="002E191E">
        <w:tc>
          <w:tcPr>
            <w:tcW w:w="167" w:type="pct"/>
          </w:tcPr>
          <w:p w14:paraId="231A1C3C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vAlign w:val="center"/>
          </w:tcPr>
          <w:p w14:paraId="3BB9F3C0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Санал болгож буй зөвлөхийн боловсролын зэрэг нь магистр ба түүнээс дээш байх</w:t>
            </w:r>
          </w:p>
        </w:tc>
        <w:tc>
          <w:tcPr>
            <w:tcW w:w="745" w:type="pct"/>
            <w:noWrap/>
            <w:vAlign w:val="center"/>
          </w:tcPr>
          <w:p w14:paraId="67C8F14D" w14:textId="43000CEC" w:rsidR="00CA1CF3" w:rsidRPr="00CA2665" w:rsidRDefault="005075CB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20</w:t>
            </w:r>
            <w:r w:rsidR="00CA1CF3"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CA1CF3" w:rsidRPr="00CA2665" w14:paraId="7E71B26A" w14:textId="77777777" w:rsidTr="002E191E">
        <w:tc>
          <w:tcPr>
            <w:tcW w:w="167" w:type="pct"/>
          </w:tcPr>
          <w:p w14:paraId="3BCD3ACC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  <w:vAlign w:val="center"/>
          </w:tcPr>
          <w:p w14:paraId="4B55818B" w14:textId="31F3DAF3" w:rsidR="00CA1CF3" w:rsidRPr="00CA2665" w:rsidRDefault="005075CB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Махны</w:t>
            </w:r>
            <w:r w:rsidR="00CA1CF3" w:rsidRPr="00CA2665">
              <w:rPr>
                <w:rFonts w:ascii="Times New Roman" w:hAnsi="Times New Roman" w:cs="Times New Roman"/>
                <w:lang w:val="mn-MN"/>
              </w:rPr>
              <w:t xml:space="preserve"> салбарт бизнес эрхлэгч 3-аас цөөнгүй компанид бүтээгдэхүүний гарц, чанарыг сайжруулах, Эрүүл ахуй, ХАА, Үйлдвэрлэлийн зохистой дадал хэвшүүлэх чиглэлээр зөвлөх үйлчилгээ үзүүлсэн туршлагатай байх</w:t>
            </w:r>
          </w:p>
        </w:tc>
        <w:tc>
          <w:tcPr>
            <w:tcW w:w="745" w:type="pct"/>
            <w:noWrap/>
            <w:vAlign w:val="center"/>
          </w:tcPr>
          <w:p w14:paraId="2A579EBE" w14:textId="30FC5961" w:rsidR="00CA1CF3" w:rsidRPr="00CA2665" w:rsidRDefault="005075CB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25</w:t>
            </w:r>
            <w:r w:rsidR="00CA1CF3"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CA1CF3" w:rsidRPr="00CA2665" w14:paraId="24A7AC43" w14:textId="77777777" w:rsidTr="002E191E">
        <w:tc>
          <w:tcPr>
            <w:tcW w:w="167" w:type="pct"/>
          </w:tcPr>
          <w:p w14:paraId="6AD69314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88" w:type="pct"/>
            <w:vAlign w:val="center"/>
          </w:tcPr>
          <w:p w14:paraId="44D548CC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hAnsi="Times New Roman" w:cs="Times New Roman"/>
                <w:lang w:val="mn-MN"/>
              </w:rPr>
              <w:t>Олон улсын байгууллагын захиалгаар сүүний бизнес эрхлэгчдийг чадавхжуулах зөвлөх үйлчилгээ гүйцэтгэдэг байх</w:t>
            </w:r>
          </w:p>
        </w:tc>
        <w:tc>
          <w:tcPr>
            <w:tcW w:w="745" w:type="pct"/>
            <w:noWrap/>
            <w:vAlign w:val="center"/>
          </w:tcPr>
          <w:p w14:paraId="45568E8E" w14:textId="77777777" w:rsidR="00CA1CF3" w:rsidRPr="00CA2665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30%</w:t>
            </w:r>
          </w:p>
        </w:tc>
      </w:tr>
      <w:tr w:rsidR="00CA1CF3" w:rsidRPr="00CA2665" w14:paraId="08908FB6" w14:textId="77777777" w:rsidTr="002E191E">
        <w:tc>
          <w:tcPr>
            <w:tcW w:w="167" w:type="pct"/>
          </w:tcPr>
          <w:p w14:paraId="4F88558A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088" w:type="pct"/>
            <w:vAlign w:val="center"/>
          </w:tcPr>
          <w:p w14:paraId="3C4668BF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45" w:type="pct"/>
            <w:noWrap/>
            <w:vAlign w:val="center"/>
          </w:tcPr>
          <w:p w14:paraId="742D4A84" w14:textId="77777777" w:rsidR="00CA1CF3" w:rsidRPr="00CA2665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A1CF3" w:rsidRPr="00CA2665" w14:paraId="753A0A95" w14:textId="77777777" w:rsidTr="002E191E">
        <w:tc>
          <w:tcPr>
            <w:tcW w:w="5000" w:type="pct"/>
            <w:gridSpan w:val="3"/>
          </w:tcPr>
          <w:p w14:paraId="09CF6A9F" w14:textId="03800E28" w:rsidR="00CA1CF3" w:rsidRPr="00CA2665" w:rsidRDefault="00CA1CF3" w:rsidP="005075C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Ажлын санал:</w:t>
            </w:r>
          </w:p>
        </w:tc>
      </w:tr>
    </w:tbl>
    <w:p w14:paraId="3152CDAB" w14:textId="50A8DCC8" w:rsidR="00D77CCC" w:rsidRPr="00CA2665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CA2665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A266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665"/>
        <w:gridCol w:w="2905"/>
        <w:gridCol w:w="6435"/>
      </w:tblGrid>
      <w:tr w:rsidR="00CA1CF3" w:rsidRPr="00CA2665" w14:paraId="3485BE49" w14:textId="77777777" w:rsidTr="002E191E">
        <w:trPr>
          <w:trHeight w:val="731"/>
        </w:trPr>
        <w:tc>
          <w:tcPr>
            <w:tcW w:w="332" w:type="pct"/>
          </w:tcPr>
          <w:p w14:paraId="306092B0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03E83804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 ахуйн нэгж байх</w:t>
            </w:r>
          </w:p>
        </w:tc>
        <w:tc>
          <w:tcPr>
            <w:tcW w:w="3216" w:type="pct"/>
            <w:hideMark/>
          </w:tcPr>
          <w:p w14:paraId="7EB9AF44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бүртгэлтэй байх, И-баримтын системд бүртгэлтэй байх</w:t>
            </w:r>
          </w:p>
        </w:tc>
      </w:tr>
      <w:tr w:rsidR="00CA1CF3" w:rsidRPr="00CA2665" w14:paraId="37F4A03B" w14:textId="77777777" w:rsidTr="002E191E">
        <w:trPr>
          <w:trHeight w:val="438"/>
        </w:trPr>
        <w:tc>
          <w:tcPr>
            <w:tcW w:w="5000" w:type="pct"/>
            <w:gridSpan w:val="3"/>
          </w:tcPr>
          <w:p w14:paraId="09E1D6A8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</w:tc>
      </w:tr>
      <w:tr w:rsidR="00CA1CF3" w:rsidRPr="00CA2665" w14:paraId="14835E52" w14:textId="77777777" w:rsidTr="00215800">
        <w:trPr>
          <w:trHeight w:val="512"/>
        </w:trPr>
        <w:tc>
          <w:tcPr>
            <w:tcW w:w="332" w:type="pct"/>
          </w:tcPr>
          <w:p w14:paraId="3EB3CFED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33C7E6F" w14:textId="05A68B16" w:rsidR="00CA1CF3" w:rsidRPr="00CA2665" w:rsidRDefault="00215800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Бизнесийн т</w:t>
            </w:r>
            <w:r w:rsidR="00CA1CF3"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уршлага</w:t>
            </w:r>
          </w:p>
        </w:tc>
        <w:tc>
          <w:tcPr>
            <w:tcW w:w="3216" w:type="pct"/>
            <w:hideMark/>
          </w:tcPr>
          <w:p w14:paraId="12CB18CE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Үйл ажиллагаа явуулаад 5-аас дээш жил болсон байх</w:t>
            </w:r>
          </w:p>
        </w:tc>
      </w:tr>
      <w:tr w:rsidR="00CA1CF3" w:rsidRPr="00CA2665" w14:paraId="63E7667E" w14:textId="77777777" w:rsidTr="002E191E">
        <w:trPr>
          <w:trHeight w:val="624"/>
        </w:trPr>
        <w:tc>
          <w:tcPr>
            <w:tcW w:w="5000" w:type="pct"/>
            <w:gridSpan w:val="3"/>
          </w:tcPr>
          <w:p w14:paraId="0EC62E35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 </w:t>
            </w:r>
            <w:r w:rsidRPr="00CA2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(аж ахуйн нэгжийн гэрчилгээний хуулбар)</w:t>
            </w: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CA1CF3" w:rsidRPr="00CA2665" w14:paraId="133AB34D" w14:textId="77777777" w:rsidTr="00215800">
        <w:trPr>
          <w:trHeight w:val="1232"/>
        </w:trPr>
        <w:tc>
          <w:tcPr>
            <w:tcW w:w="332" w:type="pct"/>
          </w:tcPr>
          <w:p w14:paraId="3F53D54D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0E2AC989" w14:textId="47068C92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</w:t>
            </w:r>
            <w:r w:rsidR="00215800"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үйлчилгээний туршлага</w:t>
            </w:r>
          </w:p>
        </w:tc>
        <w:tc>
          <w:tcPr>
            <w:tcW w:w="3216" w:type="pct"/>
            <w:hideMark/>
          </w:tcPr>
          <w:p w14:paraId="1A824917" w14:textId="12414882" w:rsidR="00CA1CF3" w:rsidRPr="00CA2665" w:rsidRDefault="005075CB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Мах, махан</w:t>
            </w:r>
            <w:r w:rsidR="00CA1CF3"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бүтээгдэхүүний бүтээмж, үр ашгийг нэмэгдүүлэх, чанарыг хамгаалах, </w:t>
            </w:r>
            <w:proofErr w:type="spellStart"/>
            <w:r w:rsidR="00CA1CF3"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инноваци</w:t>
            </w:r>
            <w:proofErr w:type="spellEnd"/>
            <w:r w:rsidR="00CA1CF3"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нэвтрүүлэх зөвлөх үйлчилгээ үзүүлсэн ажлын туршлага 1</w:t>
            </w: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0</w:t>
            </w:r>
            <w:r w:rsidR="00CA1CF3"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-аас доошгүй жил </w:t>
            </w:r>
            <w:r w:rsidR="00CA1CF3"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CA1CF3" w:rsidRPr="00CA2665" w14:paraId="18148A4B" w14:textId="77777777" w:rsidTr="002E191E">
        <w:trPr>
          <w:trHeight w:val="556"/>
        </w:trPr>
        <w:tc>
          <w:tcPr>
            <w:tcW w:w="332" w:type="pct"/>
          </w:tcPr>
          <w:p w14:paraId="4DFD5070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0A03ACC3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Зөвлөхийн тоо</w:t>
            </w:r>
          </w:p>
        </w:tc>
        <w:tc>
          <w:tcPr>
            <w:tcW w:w="3216" w:type="pct"/>
          </w:tcPr>
          <w:p w14:paraId="4A0760AC" w14:textId="77777777" w:rsidR="00CA1CF3" w:rsidRPr="00CA2665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2-оос цөөнгүй мэргэшсэн зөвлөхтэй байх</w:t>
            </w:r>
          </w:p>
        </w:tc>
      </w:tr>
      <w:tr w:rsidR="00CA1CF3" w:rsidRPr="00CA2665" w14:paraId="31E34031" w14:textId="77777777" w:rsidTr="00215800">
        <w:trPr>
          <w:trHeight w:val="908"/>
        </w:trPr>
        <w:tc>
          <w:tcPr>
            <w:tcW w:w="5000" w:type="pct"/>
            <w:gridSpan w:val="3"/>
          </w:tcPr>
          <w:p w14:paraId="082C9881" w14:textId="3E34D32C" w:rsidR="00CA1CF3" w:rsidRPr="00CA2665" w:rsidRDefault="00CA1CF3" w:rsidP="00215800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A266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баримтууд: </w:t>
            </w:r>
            <w:r w:rsidRPr="00CA2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Pr="00CA2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 саналтай ижил төстэй ажлын тайлан, гэрээний хуулбар, зөвлөхүүдийн товч анкет CV ирүүлэх)</w:t>
            </w:r>
          </w:p>
        </w:tc>
      </w:tr>
    </w:tbl>
    <w:p w14:paraId="5A64F550" w14:textId="77777777" w:rsidR="004018C2" w:rsidRPr="00CA2665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833C3FD" w14:textId="129DD15A" w:rsidR="006266DD" w:rsidRPr="00CA2665" w:rsidRDefault="006266DD" w:rsidP="00BE432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</w:p>
    <w:sectPr w:rsidR="006266DD" w:rsidRPr="00CA266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2356" w14:textId="77777777" w:rsidR="00731437" w:rsidRDefault="00731437" w:rsidP="00CA6CD7">
      <w:pPr>
        <w:spacing w:after="0" w:line="240" w:lineRule="auto"/>
      </w:pPr>
      <w:r>
        <w:separator/>
      </w:r>
    </w:p>
  </w:endnote>
  <w:endnote w:type="continuationSeparator" w:id="0">
    <w:p w14:paraId="325CEEE4" w14:textId="77777777" w:rsidR="00731437" w:rsidRDefault="00731437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910B" w14:textId="77777777" w:rsidR="00731437" w:rsidRDefault="00731437" w:rsidP="00CA6CD7">
      <w:pPr>
        <w:spacing w:after="0" w:line="240" w:lineRule="auto"/>
      </w:pPr>
      <w:r>
        <w:separator/>
      </w:r>
    </w:p>
  </w:footnote>
  <w:footnote w:type="continuationSeparator" w:id="0">
    <w:p w14:paraId="7A0024D8" w14:textId="77777777" w:rsidR="00731437" w:rsidRDefault="00731437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27397">
    <w:abstractNumId w:val="2"/>
  </w:num>
  <w:num w:numId="2" w16cid:durableId="741299324">
    <w:abstractNumId w:val="0"/>
  </w:num>
  <w:num w:numId="3" w16cid:durableId="122526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17B2B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56897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645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2323E"/>
    <w:rsid w:val="001310DD"/>
    <w:rsid w:val="00131CFB"/>
    <w:rsid w:val="00135DEA"/>
    <w:rsid w:val="00140D26"/>
    <w:rsid w:val="00146CC5"/>
    <w:rsid w:val="00147A3E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15800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468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1B8F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37CC6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5CB"/>
    <w:rsid w:val="00507778"/>
    <w:rsid w:val="005110C6"/>
    <w:rsid w:val="00514F54"/>
    <w:rsid w:val="00521DC7"/>
    <w:rsid w:val="00524C0A"/>
    <w:rsid w:val="005272C8"/>
    <w:rsid w:val="00536A2C"/>
    <w:rsid w:val="00537036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1E21"/>
    <w:rsid w:val="005C68D0"/>
    <w:rsid w:val="005D141E"/>
    <w:rsid w:val="005D3F90"/>
    <w:rsid w:val="005E0FF3"/>
    <w:rsid w:val="005E2152"/>
    <w:rsid w:val="005F40F4"/>
    <w:rsid w:val="005F62EE"/>
    <w:rsid w:val="005F6AF4"/>
    <w:rsid w:val="00601AF8"/>
    <w:rsid w:val="00603C52"/>
    <w:rsid w:val="006065A9"/>
    <w:rsid w:val="00606BF5"/>
    <w:rsid w:val="006119EF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37F4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1437"/>
    <w:rsid w:val="00735512"/>
    <w:rsid w:val="007427D7"/>
    <w:rsid w:val="007444C8"/>
    <w:rsid w:val="00750D9D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1713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2D43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8400D"/>
    <w:rsid w:val="00A919A8"/>
    <w:rsid w:val="00A9307A"/>
    <w:rsid w:val="00A93797"/>
    <w:rsid w:val="00A95352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13C3"/>
    <w:rsid w:val="00B73653"/>
    <w:rsid w:val="00B75977"/>
    <w:rsid w:val="00B76EEC"/>
    <w:rsid w:val="00B77DA0"/>
    <w:rsid w:val="00B80A5B"/>
    <w:rsid w:val="00B81ADC"/>
    <w:rsid w:val="00B86FA8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32C"/>
    <w:rsid w:val="00BE4B93"/>
    <w:rsid w:val="00BF0640"/>
    <w:rsid w:val="00BF0922"/>
    <w:rsid w:val="00BF1AA3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F8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5E3C"/>
    <w:rsid w:val="00C97DAE"/>
    <w:rsid w:val="00CA1CF3"/>
    <w:rsid w:val="00CA2665"/>
    <w:rsid w:val="00CA2E05"/>
    <w:rsid w:val="00CA6CD7"/>
    <w:rsid w:val="00CA7052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570B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666C"/>
    <w:rsid w:val="00D4310C"/>
    <w:rsid w:val="00D65A19"/>
    <w:rsid w:val="00D666E2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B6D8A"/>
    <w:rsid w:val="00EC17DA"/>
    <w:rsid w:val="00EC2602"/>
    <w:rsid w:val="00EC3A6A"/>
    <w:rsid w:val="00EC3D21"/>
    <w:rsid w:val="00EC5CF6"/>
    <w:rsid w:val="00ED4ED7"/>
    <w:rsid w:val="00F0002B"/>
    <w:rsid w:val="00F01DD3"/>
    <w:rsid w:val="00F05E17"/>
    <w:rsid w:val="00F069FF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829CD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D0ABE"/>
    <w:rsid w:val="00FE46FB"/>
    <w:rsid w:val="00FE79C0"/>
    <w:rsid w:val="00FF29B7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htuya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7</cp:revision>
  <dcterms:created xsi:type="dcterms:W3CDTF">2022-12-02T07:40:00Z</dcterms:created>
  <dcterms:modified xsi:type="dcterms:W3CDTF">2022-12-05T06:09:00Z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7b4ce54deb81311bb80375e969b1320f6ed4d3774afb3be446de773f8c059221</vt:lpwstr>
  </property>
</Properties>
</file>