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4BDB" w14:textId="77777777" w:rsidR="006A51E3" w:rsidRPr="00E2311F" w:rsidRDefault="006A51E3" w:rsidP="006A51E3">
      <w:pPr>
        <w:shd w:val="clear" w:color="auto" w:fill="FFFFFF"/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val="mn-MN"/>
        </w:rPr>
      </w:pPr>
      <w:r w:rsidRPr="00E2311F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val="mn-MN"/>
        </w:rPr>
        <w:t>‘</w:t>
      </w:r>
      <w:proofErr w:type="spellStart"/>
      <w:r w:rsidRPr="00E2311F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val="mn-MN"/>
        </w:rPr>
        <w:t>ЖДБ</w:t>
      </w:r>
      <w:proofErr w:type="spellEnd"/>
      <w:r w:rsidRPr="006E1128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val="mn-MN"/>
        </w:rPr>
        <w:t xml:space="preserve"> эрхлэгчдэд хэрэгцээтэй Монгол улсын хууль, тогтоомж, журмуудын эмхэтгэл, хоорондын хамаарал болон жижиг дунд бизнесүүдэд зориулсан зөвлөмжийн гарын авлага боловсруулах ажлын үнийн санал авах урилга</w:t>
      </w:r>
    </w:p>
    <w:p w14:paraId="55A7FD81" w14:textId="77777777" w:rsidR="006A51E3" w:rsidRPr="00E2311F" w:rsidRDefault="006A51E3" w:rsidP="006A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E2311F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АНУ-ын Олон Улсын Хөгжлийн Агентлагийн Санхүүжилттэй Хөгжлийн Шийдэл ТББ-ын хэрэгжүүлж буй BEST хөтөлбөрийн (цаашид захиалгагч гэх) хүрээнд </w:t>
      </w:r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“</w:t>
      </w:r>
      <w:proofErr w:type="spellStart"/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ЖДБ</w:t>
      </w:r>
      <w:proofErr w:type="spellEnd"/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эрхлэгчдэд хэрэгцээтэй хууль, тогтоомж, журмуудын эмхэтгэл, хоорондын хамаарал болон </w:t>
      </w:r>
      <w:proofErr w:type="spellStart"/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ЖДБ</w:t>
      </w:r>
      <w:proofErr w:type="spellEnd"/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-</w:t>
      </w:r>
      <w:proofErr w:type="spellStart"/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үүдэд</w:t>
      </w:r>
      <w:proofErr w:type="spellEnd"/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зориулсан зөвлөмж”</w:t>
      </w:r>
      <w:r w:rsidRPr="00E2311F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боловсруулах ажлыг гүйцэтгэх сонирхолтой аж ахуйн нэгжийг холбогдох материалаа ирүүлэхийг урьж байна.</w:t>
      </w:r>
    </w:p>
    <w:p w14:paraId="28B51BC0" w14:textId="77777777" w:rsidR="006A51E3" w:rsidRPr="00E2311F" w:rsidRDefault="006A51E3" w:rsidP="006A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E2311F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Та доорх материалыг бүрдүүлэн </w:t>
      </w:r>
      <w:hyperlink r:id="rId7" w:history="1">
        <w:r w:rsidRPr="00E2311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mn-MN"/>
          </w:rPr>
          <w:t>procurement@dsmongolia.org</w:t>
        </w:r>
      </w:hyperlink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, </w:t>
      </w:r>
      <w:hyperlink r:id="rId8" w:history="1">
        <w:r w:rsidRPr="006A51E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mn-MN"/>
          </w:rPr>
          <w:t>mungunbagana@dsmongolia.org</w:t>
        </w:r>
      </w:hyperlink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</w:t>
      </w:r>
      <w:r w:rsidRPr="00E2311F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хаягаар</w:t>
      </w:r>
      <w:r w:rsidRPr="00E2311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 xml:space="preserve"> 2021 оны </w:t>
      </w:r>
      <w:r w:rsidRPr="006A51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>12</w:t>
      </w:r>
      <w:r w:rsidRPr="00E2311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 xml:space="preserve"> д</w:t>
      </w:r>
      <w:r w:rsidRPr="006A51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>угаа</w:t>
      </w:r>
      <w:r w:rsidRPr="00E2311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 xml:space="preserve">р сарын </w:t>
      </w:r>
      <w:r w:rsidRPr="006A51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>21</w:t>
      </w:r>
      <w:r w:rsidRPr="00E2311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>-ны өдрийн 17.00</w:t>
      </w:r>
      <w:r w:rsidRPr="00E2311F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 цагаас өмнө  ирүүлнэ үү.</w:t>
      </w:r>
    </w:p>
    <w:p w14:paraId="46F65F14" w14:textId="77777777" w:rsidR="006A51E3" w:rsidRPr="00E2311F" w:rsidRDefault="006A51E3" w:rsidP="006A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E2311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>Гүйцэтгэх ажил:</w:t>
      </w:r>
    </w:p>
    <w:p w14:paraId="74AA634B" w14:textId="77777777" w:rsidR="006A51E3" w:rsidRPr="006A51E3" w:rsidRDefault="006A51E3" w:rsidP="006A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Монгол улсын нутаг дэвсгэрт хэрэгждэг хууль, тогтоомж, журам, холбогдох бусад шийдвэрүүдийн онцлох зүйл заалтуудыг эмхэтгэж, эдгээр хууль, эрх зүйн актуудын хоорондын холбоо хамаарлыг тайлбарлах, </w:t>
      </w:r>
      <w:proofErr w:type="spellStart"/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ЖДБ</w:t>
      </w:r>
      <w:proofErr w:type="spellEnd"/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-</w:t>
      </w:r>
      <w:proofErr w:type="spellStart"/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үүдэд</w:t>
      </w:r>
      <w:proofErr w:type="spellEnd"/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зориулсан зөвлөмжийг бодит жишээ, баримтаар баяжуулсан агуулгатай гарын авлага боловсруулан 2022 оны 01 сарын 21-ний дотор захиалагч талд хүлээлгэн өгөх. </w:t>
      </w:r>
    </w:p>
    <w:p w14:paraId="47B03D11" w14:textId="77777777" w:rsidR="006A51E3" w:rsidRPr="006A51E3" w:rsidRDefault="006A51E3" w:rsidP="006A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Гарын авлагын агуулгын хүрээ: </w:t>
      </w:r>
    </w:p>
    <w:p w14:paraId="4F2382BA" w14:textId="77777777" w:rsidR="006A51E3" w:rsidRPr="006A51E3" w:rsidRDefault="006A51E3" w:rsidP="006A51E3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Хууль, тогтоомж, журмуудын </w:t>
      </w:r>
      <w:proofErr w:type="spellStart"/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ЖДБ</w:t>
      </w:r>
      <w:proofErr w:type="spellEnd"/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-</w:t>
      </w:r>
      <w:proofErr w:type="spellStart"/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үүдэд</w:t>
      </w:r>
      <w:proofErr w:type="spellEnd"/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чухал ач холбогдолтой зүйл, заалтуудын эмхэтгэл </w:t>
      </w:r>
    </w:p>
    <w:p w14:paraId="205AF356" w14:textId="77777777" w:rsidR="006A51E3" w:rsidRPr="006A51E3" w:rsidRDefault="006A51E3" w:rsidP="006A51E3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Дээрх хууль, тогтоомж, журмуудын хоорондын хамаарал </w:t>
      </w:r>
    </w:p>
    <w:p w14:paraId="5C35F4F2" w14:textId="77777777" w:rsidR="006A51E3" w:rsidRPr="006A51E3" w:rsidRDefault="006A51E3" w:rsidP="006A51E3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Дээрх хууль, тогтоомж, журмууд болон бусад хууль зүйн актуудын үр дүнтэй ашиглахад чиглүүлсэн бодит жишээгээр баяжуулсан зөвлөмж /тухайн хуулийн хэрэглээтэй холбоотой гардаг маргаан, зөрчил, боломжуудыг харуулсан байвал тохиромжтой./</w:t>
      </w:r>
    </w:p>
    <w:p w14:paraId="1D02C56D" w14:textId="77777777" w:rsidR="006A51E3" w:rsidRPr="00E2311F" w:rsidRDefault="006A51E3" w:rsidP="006A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E2311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>Нийлүүлэгчээс ирүүлэх материал:</w:t>
      </w:r>
    </w:p>
    <w:p w14:paraId="0E5CB474" w14:textId="77777777" w:rsidR="006A51E3" w:rsidRPr="00E2311F" w:rsidRDefault="006A51E3" w:rsidP="00763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E2311F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1. Үнийн санал;</w:t>
      </w:r>
    </w:p>
    <w:p w14:paraId="15836F0E" w14:textId="4369CD36" w:rsidR="006A51E3" w:rsidRPr="006A51E3" w:rsidRDefault="006A51E3" w:rsidP="00763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E2311F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2. </w:t>
      </w:r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Байгууллагын танилцуулга,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ажил гүйцэтгэх багийн гишүүдийн танилцуулга, байгууллагын</w:t>
      </w:r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туршлагыг харуулсан нэмэлт материалууд /өмнө ижил төрлийн ажил гүйцэтгэж байсан бол нотлох баримтууд/</w:t>
      </w:r>
    </w:p>
    <w:p w14:paraId="6E48264D" w14:textId="77777777" w:rsidR="006A51E3" w:rsidRPr="006A51E3" w:rsidRDefault="006A51E3" w:rsidP="00763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3. Гүйцэтгэх ажлыг хэрхэн хийх талаар ажлын удирдамж </w:t>
      </w:r>
    </w:p>
    <w:p w14:paraId="60F25D58" w14:textId="77777777" w:rsidR="006A51E3" w:rsidRPr="006A51E3" w:rsidRDefault="006A51E3" w:rsidP="007631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Хууль, тогтоомж, журмууд болон бусад эрх зүйн актуудын эмхэтгэл, хоорондын хамаарлыг хэрхэн хийх талаарх ажлын санал </w:t>
      </w:r>
    </w:p>
    <w:p w14:paraId="4CF3DF18" w14:textId="77777777" w:rsidR="006A51E3" w:rsidRPr="006A51E3" w:rsidRDefault="006A51E3" w:rsidP="007631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6A51E3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Хууль, тогтоомж, журмуудын ашиглалттай холбоотой зөвлөмжийг хэрхэн боловсруулах талаар ажлын ажлын санал </w:t>
      </w:r>
    </w:p>
    <w:p w14:paraId="2633792C" w14:textId="00698D4E" w:rsidR="000C14ED" w:rsidRPr="006A51E3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6A51E3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Нэг. Үнийн санал</w:t>
      </w:r>
    </w:p>
    <w:p w14:paraId="699517AB" w14:textId="0DBE5490" w:rsidR="003B1972" w:rsidRPr="006A51E3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6A51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6A51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6A51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6A51E3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6A51E3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6A51E3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6A51E3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6A51E3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6A51E3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6A51E3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6A51E3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6A51E3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6A51E3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6A51E3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6A51E3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6A51E3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6A51E3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6A51E3" w:rsidRDefault="003B1972" w:rsidP="003B1972">
      <w:pPr>
        <w:rPr>
          <w:rFonts w:ascii="Times New Roman" w:hAnsi="Times New Roman" w:cs="Times New Roman"/>
          <w:lang w:val="mn-MN"/>
        </w:rPr>
      </w:pPr>
      <w:r w:rsidRPr="006A51E3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73EAD9BD" w:rsidR="003B1972" w:rsidRPr="006A51E3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6A51E3">
        <w:rPr>
          <w:lang w:val="mn-MN"/>
        </w:rPr>
        <w:t xml:space="preserve">Танай байгууллагаас 2021 оны </w:t>
      </w:r>
      <w:r w:rsidR="006E1128">
        <w:rPr>
          <w:lang w:val="mn-MN"/>
        </w:rPr>
        <w:t>12</w:t>
      </w:r>
      <w:r w:rsidRPr="006A51E3">
        <w:rPr>
          <w:lang w:val="mn-MN"/>
        </w:rPr>
        <w:t xml:space="preserve"> дугаар сарын </w:t>
      </w:r>
      <w:r w:rsidR="005120E3">
        <w:t>15</w:t>
      </w:r>
      <w:r w:rsidRPr="006A51E3">
        <w:rPr>
          <w:lang w:val="mn-MN"/>
        </w:rPr>
        <w:t>-н</w:t>
      </w:r>
      <w:r w:rsidR="005120E3">
        <w:rPr>
          <w:lang w:val="mn-MN"/>
        </w:rPr>
        <w:t>ы</w:t>
      </w:r>
      <w:r w:rsidRPr="006A51E3">
        <w:rPr>
          <w:lang w:val="mn-MN"/>
        </w:rPr>
        <w:t xml:space="preserve"> өдөр зарласан </w:t>
      </w:r>
      <w:r w:rsidR="006E1128">
        <w:rPr>
          <w:lang w:val="mn-MN"/>
        </w:rPr>
        <w:t>“</w:t>
      </w:r>
      <w:proofErr w:type="spellStart"/>
      <w:r w:rsidR="006E1128" w:rsidRPr="00E2311F">
        <w:rPr>
          <w:color w:val="222222"/>
          <w:kern w:val="36"/>
          <w:lang w:val="mn-MN"/>
        </w:rPr>
        <w:t>ЖДБ</w:t>
      </w:r>
      <w:proofErr w:type="spellEnd"/>
      <w:r w:rsidR="006E1128" w:rsidRPr="006E1128">
        <w:rPr>
          <w:color w:val="222222"/>
          <w:kern w:val="36"/>
          <w:lang w:val="mn-MN"/>
        </w:rPr>
        <w:t xml:space="preserve"> эрхлэгчдэд хэрэгцээтэй Монгол улсын хууль, тогтоомж, журмуудын эмхэтгэл, хоорондын хамаарал болон жижиг дунд бизнесүүдэд зориулсан зөвлөмжийн гарын авлага боловсруулах</w:t>
      </w:r>
      <w:r w:rsidR="006E1128">
        <w:rPr>
          <w:i/>
          <w:iCs/>
          <w:lang w:val="mn-MN"/>
        </w:rPr>
        <w:t>”</w:t>
      </w:r>
      <w:r w:rsidR="00DE5BE2" w:rsidRPr="006A51E3">
        <w:rPr>
          <w:i/>
          <w:iCs/>
          <w:lang w:val="mn-MN"/>
        </w:rPr>
        <w:t xml:space="preserve"> </w:t>
      </w:r>
      <w:r w:rsidR="006E1128">
        <w:rPr>
          <w:i/>
          <w:iCs/>
          <w:lang w:val="mn-MN"/>
        </w:rPr>
        <w:t>байгууллага-н</w:t>
      </w:r>
      <w:r w:rsidR="00DE5BE2" w:rsidRPr="006A51E3">
        <w:rPr>
          <w:i/>
          <w:iCs/>
          <w:lang w:val="mn-MN"/>
        </w:rPr>
        <w:t xml:space="preserve"> </w:t>
      </w:r>
      <w:r w:rsidRPr="006A51E3">
        <w:rPr>
          <w:lang w:val="mn-MN"/>
        </w:rPr>
        <w:t>сонгон шалгаруулалтад оролцо</w:t>
      </w:r>
      <w:r w:rsidR="00BE4B93" w:rsidRPr="006A51E3">
        <w:rPr>
          <w:lang w:val="mn-MN"/>
        </w:rPr>
        <w:t>х хү</w:t>
      </w:r>
      <w:r w:rsidR="00DE5BE2" w:rsidRPr="006A51E3">
        <w:rPr>
          <w:lang w:val="mn-MN"/>
        </w:rPr>
        <w:t>сэлтээ үүгээр</w:t>
      </w:r>
      <w:r w:rsidRPr="006A51E3">
        <w:rPr>
          <w:lang w:val="mn-MN"/>
        </w:rPr>
        <w:t xml:space="preserve"> илэрхийлж  байна. </w:t>
      </w:r>
    </w:p>
    <w:p w14:paraId="24AE4168" w14:textId="77777777" w:rsidR="003B1972" w:rsidRPr="006A51E3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5D7964C8" w:rsidR="003B1972" w:rsidRPr="006A51E3" w:rsidRDefault="00BE4B93" w:rsidP="003B1972">
      <w:pPr>
        <w:rPr>
          <w:rFonts w:ascii="Times New Roman" w:hAnsi="Times New Roman" w:cs="Times New Roman"/>
          <w:lang w:val="mn-MN"/>
        </w:rPr>
      </w:pPr>
      <w:r w:rsidRPr="006A51E3">
        <w:rPr>
          <w:rFonts w:ascii="Times New Roman" w:hAnsi="Times New Roman" w:cs="Times New Roman"/>
          <w:lang w:val="mn-MN"/>
        </w:rPr>
        <w:t>Гарын авлага боловсруулах</w:t>
      </w:r>
      <w:r w:rsidR="003B1972" w:rsidRPr="006A51E3">
        <w:rPr>
          <w:rFonts w:ascii="Times New Roman" w:hAnsi="Times New Roman" w:cs="Times New Roman"/>
          <w:lang w:val="mn-MN"/>
        </w:rPr>
        <w:t xml:space="preserve"> ажлын үнийн санал [_______________]</w:t>
      </w:r>
      <w:r w:rsidR="00F95988" w:rsidRPr="006A51E3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6A51E3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77777777" w:rsidR="003B1972" w:rsidRPr="006A51E3" w:rsidRDefault="003B1972" w:rsidP="003B1972">
      <w:pPr>
        <w:rPr>
          <w:rFonts w:ascii="Times New Roman" w:hAnsi="Times New Roman" w:cs="Times New Roman"/>
          <w:lang w:val="mn-MN"/>
        </w:rPr>
      </w:pPr>
      <w:r w:rsidRPr="006A51E3">
        <w:rPr>
          <w:rFonts w:ascii="Times New Roman" w:hAnsi="Times New Roman" w:cs="Times New Roman"/>
          <w:lang w:val="mn-MN"/>
        </w:rPr>
        <w:t xml:space="preserve">Нийт [___] сарын хугацаанд АЖЛЫН ДААЛГАВАРТ заасан ажлыг [БҮРЭН/ХЭСЭГЧЛЭН] гүйцэтгэх боломжтой болохоо илэрхийлж байна. </w:t>
      </w:r>
    </w:p>
    <w:p w14:paraId="05E720FB" w14:textId="77777777" w:rsidR="003B1972" w:rsidRPr="006A51E3" w:rsidRDefault="003B1972" w:rsidP="003B1972">
      <w:pPr>
        <w:rPr>
          <w:rFonts w:ascii="Times New Roman" w:hAnsi="Times New Roman" w:cs="Times New Roman"/>
          <w:lang w:val="mn-MN"/>
        </w:rPr>
      </w:pPr>
      <w:r w:rsidRPr="006A51E3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77777777" w:rsidR="00260D99" w:rsidRPr="006A51E3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6A51E3" w:rsidRDefault="003B1972" w:rsidP="003B1972">
      <w:pPr>
        <w:rPr>
          <w:rFonts w:ascii="Times New Roman" w:hAnsi="Times New Roman" w:cs="Times New Roman"/>
          <w:lang w:val="mn-MN"/>
        </w:rPr>
      </w:pPr>
      <w:r w:rsidRPr="006A51E3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531A9908" w:rsidR="005D3F90" w:rsidRPr="006A51E3" w:rsidRDefault="005D3F90" w:rsidP="003B1972">
      <w:pPr>
        <w:rPr>
          <w:rFonts w:ascii="Times New Roman" w:hAnsi="Times New Roman" w:cs="Times New Roman"/>
          <w:lang w:val="mn-MN"/>
        </w:rPr>
      </w:pPr>
    </w:p>
    <w:p w14:paraId="559D7AED" w14:textId="46F6491F" w:rsidR="003B1972" w:rsidRPr="006A51E3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6A51E3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6A51E3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6A51E3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6A51E3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6A51E3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6A51E3" w:rsidRDefault="00AF2C51" w:rsidP="003B1972">
      <w:pPr>
        <w:rPr>
          <w:rFonts w:ascii="Times New Roman" w:hAnsi="Times New Roman" w:cs="Times New Roman"/>
          <w:lang w:val="mn-MN"/>
        </w:rPr>
      </w:pPr>
    </w:p>
    <w:p w14:paraId="52119A8A" w14:textId="70DDB2EF" w:rsidR="00BE4B93" w:rsidRPr="006A51E3" w:rsidRDefault="00BE4B93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6A51E3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6A51E3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 xml:space="preserve">Хоёр. </w:t>
      </w:r>
      <w:r w:rsidR="00135DEA" w:rsidRPr="006A51E3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7"/>
        <w:gridCol w:w="8238"/>
        <w:gridCol w:w="1501"/>
      </w:tblGrid>
      <w:tr w:rsidR="00EC2602" w:rsidRPr="006A51E3" w14:paraId="0D5CD7AB" w14:textId="77777777" w:rsidTr="005D3F90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D87CD7" w:rsidRPr="006A51E3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A51E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4088" w:type="pct"/>
            <w:shd w:val="clear" w:color="auto" w:fill="D9D9D9" w:themeFill="background1" w:themeFillShade="D9"/>
          </w:tcPr>
          <w:p w14:paraId="76C51817" w14:textId="099BFDFF" w:rsidR="00D87CD7" w:rsidRPr="006A51E3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A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</w:t>
            </w:r>
            <w:r w:rsidR="00DE5BE2" w:rsidRPr="006A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үзүүлэлт</w:t>
            </w:r>
          </w:p>
        </w:tc>
        <w:tc>
          <w:tcPr>
            <w:tcW w:w="745" w:type="pct"/>
            <w:shd w:val="clear" w:color="auto" w:fill="D9D9D9" w:themeFill="background1" w:themeFillShade="D9"/>
            <w:noWrap/>
          </w:tcPr>
          <w:p w14:paraId="023A3055" w14:textId="0E785451" w:rsidR="00D87CD7" w:rsidRPr="006A51E3" w:rsidRDefault="005D3F90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A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100%</w:t>
            </w:r>
          </w:p>
        </w:tc>
      </w:tr>
      <w:tr w:rsidR="00EC2602" w:rsidRPr="006A51E3" w14:paraId="7E79172B" w14:textId="77777777" w:rsidTr="005D3F90">
        <w:tc>
          <w:tcPr>
            <w:tcW w:w="167" w:type="pct"/>
          </w:tcPr>
          <w:p w14:paraId="3845D365" w14:textId="06E20D46" w:rsidR="00D77CCC" w:rsidRPr="006A51E3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A51E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088" w:type="pct"/>
            <w:hideMark/>
          </w:tcPr>
          <w:p w14:paraId="7FEE11BD" w14:textId="170AE537" w:rsidR="00D77CCC" w:rsidRPr="002A1861" w:rsidRDefault="002A186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Хууль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,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тогтоомж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,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журмуудын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эмхтглийн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бүтэц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,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онцлох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зүйл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заалтуудыг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харуулсан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байх</w:t>
            </w:r>
            <w:proofErr w:type="spellEnd"/>
          </w:p>
        </w:tc>
        <w:tc>
          <w:tcPr>
            <w:tcW w:w="745" w:type="pct"/>
            <w:noWrap/>
            <w:hideMark/>
          </w:tcPr>
          <w:p w14:paraId="6B2B7D76" w14:textId="3980FAC1" w:rsidR="00D77CCC" w:rsidRPr="006A51E3" w:rsidRDefault="002A1861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20</w:t>
            </w:r>
            <w:r w:rsidR="00D77CCC" w:rsidRPr="006A51E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%</w:t>
            </w:r>
          </w:p>
        </w:tc>
      </w:tr>
      <w:tr w:rsidR="00EC2602" w:rsidRPr="006A51E3" w14:paraId="5EE44B47" w14:textId="77777777" w:rsidTr="005D3F90">
        <w:tc>
          <w:tcPr>
            <w:tcW w:w="167" w:type="pct"/>
          </w:tcPr>
          <w:p w14:paraId="41A9E878" w14:textId="2923D7C6" w:rsidR="00D77CCC" w:rsidRPr="006A51E3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A51E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4088" w:type="pct"/>
            <w:hideMark/>
          </w:tcPr>
          <w:p w14:paraId="067ABDD7" w14:textId="19D28ABC" w:rsidR="00D77CCC" w:rsidRPr="002A1861" w:rsidRDefault="002A1861" w:rsidP="002A1861">
            <w:pPr>
              <w:spacing w:before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Хууль</w:t>
            </w:r>
            <w:proofErr w:type="spellEnd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тогтоомж</w:t>
            </w:r>
            <w:proofErr w:type="spellEnd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журмуудын</w:t>
            </w:r>
            <w:proofErr w:type="spellEnd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эмхтглийн</w:t>
            </w:r>
            <w:proofErr w:type="spellEnd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бүтэц</w:t>
            </w:r>
            <w:proofErr w:type="spellEnd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онцлох</w:t>
            </w:r>
            <w:proofErr w:type="spellEnd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зүйл</w:t>
            </w:r>
            <w:proofErr w:type="spellEnd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заалтуудыг</w:t>
            </w:r>
            <w:proofErr w:type="spellEnd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харуулсан</w:t>
            </w:r>
            <w:proofErr w:type="spellEnd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1861">
              <w:rPr>
                <w:rStyle w:val="oformfiel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байх</w:t>
            </w:r>
            <w:proofErr w:type="spellEnd"/>
          </w:p>
        </w:tc>
        <w:tc>
          <w:tcPr>
            <w:tcW w:w="745" w:type="pct"/>
            <w:noWrap/>
            <w:hideMark/>
          </w:tcPr>
          <w:p w14:paraId="2DD1A644" w14:textId="35CF604B" w:rsidR="00D77CCC" w:rsidRPr="006A51E3" w:rsidRDefault="002A1861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  <w:r w:rsidR="00D77CCC" w:rsidRPr="006A51E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0%</w:t>
            </w:r>
          </w:p>
        </w:tc>
      </w:tr>
      <w:tr w:rsidR="00524C0A" w:rsidRPr="006A51E3" w14:paraId="3E6C1F82" w14:textId="77777777" w:rsidTr="005D3F90">
        <w:tc>
          <w:tcPr>
            <w:tcW w:w="167" w:type="pct"/>
          </w:tcPr>
          <w:p w14:paraId="744F31D0" w14:textId="55019A50" w:rsidR="00524C0A" w:rsidRPr="006A51E3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A51E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4088" w:type="pct"/>
          </w:tcPr>
          <w:p w14:paraId="1D36E104" w14:textId="1BDD982E" w:rsidR="00524C0A" w:rsidRPr="002A1861" w:rsidRDefault="002A186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Хууль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,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тогтоомж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,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журмуудын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хэрэглээний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талаарх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зөвлөмжийн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бүтэц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,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хэлбэр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,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төлөвлөгөөг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бодит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кэйсээр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баяжуулсан</w:t>
            </w:r>
            <w:proofErr w:type="spellEnd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 xml:space="preserve"> </w:t>
            </w:r>
            <w:proofErr w:type="spellStart"/>
            <w:r w:rsidRPr="002A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F0F0"/>
              </w:rPr>
              <w:t>байх</w:t>
            </w:r>
            <w:proofErr w:type="spellEnd"/>
          </w:p>
        </w:tc>
        <w:tc>
          <w:tcPr>
            <w:tcW w:w="745" w:type="pct"/>
            <w:noWrap/>
          </w:tcPr>
          <w:p w14:paraId="5D631D69" w14:textId="4FB02C35" w:rsidR="00524C0A" w:rsidRPr="006A51E3" w:rsidRDefault="002A1861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  <w:r w:rsidR="00524C0A" w:rsidRPr="006A51E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0%</w:t>
            </w:r>
          </w:p>
        </w:tc>
      </w:tr>
      <w:tr w:rsidR="00524C0A" w:rsidRPr="006A51E3" w14:paraId="0D984FE4" w14:textId="77777777" w:rsidTr="005D3F90">
        <w:tc>
          <w:tcPr>
            <w:tcW w:w="5000" w:type="pct"/>
            <w:gridSpan w:val="3"/>
          </w:tcPr>
          <w:p w14:paraId="132E4A5F" w14:textId="606FE01F" w:rsidR="00524C0A" w:rsidRPr="006A51E3" w:rsidRDefault="00B10D4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A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6A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жлын санал:</w:t>
            </w:r>
          </w:p>
          <w:p w14:paraId="7A8CFB79" w14:textId="77777777" w:rsidR="00524C0A" w:rsidRPr="006A51E3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6A51E3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6A51E3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6A51E3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6A51E3" w14:paraId="21001235" w14:textId="77777777" w:rsidTr="00F95988">
        <w:tc>
          <w:tcPr>
            <w:tcW w:w="332" w:type="pct"/>
          </w:tcPr>
          <w:p w14:paraId="1FBEADE9" w14:textId="363D93D3" w:rsidR="00A6722B" w:rsidRPr="006A51E3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A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5E634445" w:rsidR="00A6722B" w:rsidRPr="006A51E3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A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Хариуцлага, тайлагнал</w:t>
            </w:r>
          </w:p>
        </w:tc>
        <w:tc>
          <w:tcPr>
            <w:tcW w:w="3216" w:type="pct"/>
            <w:hideMark/>
          </w:tcPr>
          <w:p w14:paraId="25D2BF42" w14:textId="13EE2C8F" w:rsidR="00A6722B" w:rsidRPr="006A51E3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A51E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И-баримтын системд бүртгэлтэй байх</w:t>
            </w:r>
          </w:p>
        </w:tc>
      </w:tr>
      <w:tr w:rsidR="00081EE6" w:rsidRPr="006A51E3" w14:paraId="664849DE" w14:textId="77777777" w:rsidTr="00F95988">
        <w:trPr>
          <w:trHeight w:val="467"/>
        </w:trPr>
        <w:tc>
          <w:tcPr>
            <w:tcW w:w="5000" w:type="pct"/>
            <w:gridSpan w:val="3"/>
          </w:tcPr>
          <w:p w14:paraId="049A9781" w14:textId="77777777" w:rsidR="00657CD6" w:rsidRPr="006A51E3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A51E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6B48E363" w14:textId="77777777" w:rsidR="00081EE6" w:rsidRPr="006A51E3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56116" w:rsidRPr="006A51E3" w14:paraId="2CBF2360" w14:textId="77777777" w:rsidTr="00F95988">
        <w:tc>
          <w:tcPr>
            <w:tcW w:w="332" w:type="pct"/>
          </w:tcPr>
          <w:p w14:paraId="55EF8784" w14:textId="735CC437" w:rsidR="00856116" w:rsidRPr="006A51E3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A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  <w:hideMark/>
          </w:tcPr>
          <w:p w14:paraId="1AC73CD2" w14:textId="0604FA49" w:rsidR="00856116" w:rsidRPr="006A51E3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A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Зөвлөх баг</w:t>
            </w:r>
          </w:p>
        </w:tc>
        <w:tc>
          <w:tcPr>
            <w:tcW w:w="3216" w:type="pct"/>
            <w:hideMark/>
          </w:tcPr>
          <w:p w14:paraId="69F31024" w14:textId="64EB6222" w:rsidR="00856116" w:rsidRPr="006A51E3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6A5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2-оос доошгүй </w:t>
            </w:r>
            <w:r w:rsidR="002A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бизнесийн эрх зүйн чиглэлийн </w:t>
            </w:r>
            <w:r w:rsidRPr="006A5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мэргэжлийн зөвлөхтэй байх</w:t>
            </w:r>
          </w:p>
        </w:tc>
      </w:tr>
      <w:tr w:rsidR="00081EE6" w:rsidRPr="006A51E3" w14:paraId="6CC278A8" w14:textId="77777777" w:rsidTr="00F95988">
        <w:trPr>
          <w:trHeight w:val="665"/>
        </w:trPr>
        <w:tc>
          <w:tcPr>
            <w:tcW w:w="5000" w:type="pct"/>
            <w:gridSpan w:val="3"/>
          </w:tcPr>
          <w:p w14:paraId="39B2D58E" w14:textId="19FDCF0D" w:rsidR="00657CD6" w:rsidRPr="006A51E3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A51E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6A51E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B10D47" w:rsidRPr="006A51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(хүн тус бүрийн CV)-ыг ирүүлэх)</w:t>
            </w:r>
            <w:r w:rsidRPr="006A51E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7E1AFF56" w14:textId="77777777" w:rsidR="00081EE6" w:rsidRPr="006A51E3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A6722B" w:rsidRPr="006A51E3" w14:paraId="73B5B549" w14:textId="77777777" w:rsidTr="00F95988">
        <w:trPr>
          <w:trHeight w:val="593"/>
        </w:trPr>
        <w:tc>
          <w:tcPr>
            <w:tcW w:w="332" w:type="pct"/>
          </w:tcPr>
          <w:p w14:paraId="55434974" w14:textId="48E06585" w:rsidR="00A6722B" w:rsidRPr="006A51E3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A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3BBCDBBD" w14:textId="11C11CDD" w:rsidR="00A6722B" w:rsidRPr="006A51E3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A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Туршлага</w:t>
            </w:r>
          </w:p>
        </w:tc>
        <w:tc>
          <w:tcPr>
            <w:tcW w:w="3216" w:type="pct"/>
            <w:hideMark/>
          </w:tcPr>
          <w:p w14:paraId="4DA2A58B" w14:textId="576EB6F1" w:rsidR="00A6722B" w:rsidRPr="002A1861" w:rsidRDefault="002A186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Өмнө ижил төрлийн хуулийн эмхэтгэл, зөвлөмжийн гарын авлаг </w:t>
            </w:r>
            <w:r w:rsidR="00A6722B" w:rsidRPr="006A5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боловсруулж байсан туршлагатай байх</w:t>
            </w:r>
          </w:p>
        </w:tc>
      </w:tr>
      <w:tr w:rsidR="00081EE6" w:rsidRPr="006A51E3" w14:paraId="5FDA05BD" w14:textId="77777777" w:rsidTr="00F95988">
        <w:trPr>
          <w:trHeight w:val="773"/>
        </w:trPr>
        <w:tc>
          <w:tcPr>
            <w:tcW w:w="5000" w:type="pct"/>
            <w:gridSpan w:val="3"/>
          </w:tcPr>
          <w:p w14:paraId="1CB76A13" w14:textId="012B45FE" w:rsidR="00657CD6" w:rsidRPr="006A51E3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</w:pPr>
            <w:r w:rsidRPr="006A51E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  <w:r w:rsidR="00B10D47" w:rsidRPr="006A51E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B10D47" w:rsidRPr="006A51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(</w:t>
            </w:r>
            <w:r w:rsidR="00B10D47" w:rsidRPr="006A51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Ажлын саналтай ижил төстэй бүтээлийн туршлагаа ирүүлэх</w:t>
            </w:r>
            <w:r w:rsidR="00F95988" w:rsidRPr="006A51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)</w:t>
            </w:r>
          </w:p>
          <w:p w14:paraId="0D39074E" w14:textId="77777777" w:rsidR="00081EE6" w:rsidRPr="006A51E3" w:rsidRDefault="00081EE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5A64F550" w14:textId="77777777" w:rsidR="004018C2" w:rsidRPr="006A51E3" w:rsidRDefault="004018C2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A20980" w14:textId="24C1605E" w:rsidR="003B6C07" w:rsidRPr="006A51E3" w:rsidRDefault="00F95988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6A51E3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2021-</w:t>
      </w:r>
      <w:r w:rsidR="002A1861">
        <w:rPr>
          <w:rFonts w:ascii="Times New Roman" w:hAnsi="Times New Roman" w:cs="Times New Roman"/>
          <w:i/>
          <w:iCs/>
          <w:sz w:val="24"/>
          <w:szCs w:val="24"/>
          <w:lang w:val="mn-MN"/>
        </w:rPr>
        <w:t>12</w:t>
      </w:r>
      <w:r w:rsidRPr="006A51E3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2A1861">
        <w:rPr>
          <w:rFonts w:ascii="Times New Roman" w:hAnsi="Times New Roman" w:cs="Times New Roman"/>
          <w:i/>
          <w:iCs/>
          <w:sz w:val="24"/>
          <w:szCs w:val="24"/>
          <w:lang w:val="mn-MN"/>
        </w:rPr>
        <w:t>21</w:t>
      </w:r>
      <w:r w:rsidRPr="006A51E3">
        <w:rPr>
          <w:rFonts w:ascii="Times New Roman" w:hAnsi="Times New Roman" w:cs="Times New Roman"/>
          <w:i/>
          <w:iCs/>
          <w:sz w:val="24"/>
          <w:szCs w:val="24"/>
          <w:lang w:val="mn-MN"/>
        </w:rPr>
        <w:t>-ны 17</w:t>
      </w:r>
      <w:r w:rsidR="008B5C10" w:rsidRPr="006A51E3">
        <w:rPr>
          <w:rFonts w:ascii="Times New Roman" w:hAnsi="Times New Roman" w:cs="Times New Roman"/>
          <w:i/>
          <w:iCs/>
          <w:sz w:val="24"/>
          <w:szCs w:val="24"/>
          <w:lang w:val="mn-MN"/>
        </w:rPr>
        <w:t>.00</w:t>
      </w:r>
      <w:r w:rsidRPr="006A51E3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9" w:history="1">
        <w:r w:rsidR="003825C7" w:rsidRPr="006A51E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procurement@dsmongolia.org</w:t>
        </w:r>
      </w:hyperlink>
      <w:r w:rsidR="002A1861">
        <w:rPr>
          <w:rStyle w:val="Hyperlink"/>
          <w:rFonts w:ascii="Times New Roman" w:hAnsi="Times New Roman" w:cs="Times New Roman"/>
          <w:i/>
          <w:iCs/>
          <w:sz w:val="24"/>
          <w:szCs w:val="24"/>
          <w:u w:val="none"/>
          <w:lang w:val="mn-MN"/>
        </w:rPr>
        <w:t xml:space="preserve"> </w:t>
      </w:r>
      <w:hyperlink r:id="rId10" w:history="1">
        <w:r w:rsidR="005120E3" w:rsidRPr="00E87A5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mungunbagana@dsmongolia.org</w:t>
        </w:r>
      </w:hyperlink>
      <w:r w:rsidR="005120E3">
        <w:rPr>
          <w:rStyle w:val="Hyperlink"/>
          <w:rFonts w:ascii="Times New Roman" w:hAnsi="Times New Roman" w:cs="Times New Roman"/>
          <w:i/>
          <w:iCs/>
          <w:sz w:val="24"/>
          <w:szCs w:val="24"/>
          <w:u w:val="none"/>
        </w:rPr>
        <w:t xml:space="preserve"> </w:t>
      </w:r>
      <w:r w:rsidR="003825C7" w:rsidRPr="006A51E3">
        <w:rPr>
          <w:rFonts w:ascii="Times New Roman" w:hAnsi="Times New Roman" w:cs="Times New Roman"/>
          <w:i/>
          <w:iCs/>
          <w:sz w:val="24"/>
          <w:szCs w:val="24"/>
          <w:lang w:val="mn-MN"/>
        </w:rPr>
        <w:t>хаягаар ирүүлнэ.</w:t>
      </w:r>
    </w:p>
    <w:p w14:paraId="2833C3FD" w14:textId="033707E0" w:rsidR="006266DD" w:rsidRPr="006A51E3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6A51E3">
        <w:rPr>
          <w:rFonts w:ascii="Times New Roman" w:hAnsi="Times New Roman" w:cs="Times New Roman"/>
          <w:i/>
          <w:iCs/>
          <w:sz w:val="24"/>
          <w:szCs w:val="24"/>
          <w:lang w:val="mn-MN"/>
        </w:rPr>
        <w:t>Асууж тодруулах зүйл байвал</w:t>
      </w:r>
      <w:r w:rsidRPr="005120E3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</w:t>
      </w:r>
      <w:r w:rsidR="005120E3" w:rsidRPr="005120E3">
        <w:rPr>
          <w:rFonts w:ascii="Times New Roman" w:hAnsi="Times New Roman" w:cs="Times New Roman"/>
          <w:sz w:val="24"/>
          <w:szCs w:val="24"/>
          <w:lang w:val="mn-MN"/>
        </w:rPr>
        <w:t xml:space="preserve">94209119 утсаар </w:t>
      </w:r>
      <w:r w:rsidRPr="006A51E3">
        <w:rPr>
          <w:rFonts w:ascii="Times New Roman" w:hAnsi="Times New Roman" w:cs="Times New Roman"/>
          <w:i/>
          <w:iCs/>
          <w:sz w:val="24"/>
          <w:szCs w:val="24"/>
          <w:lang w:val="mn-MN"/>
        </w:rPr>
        <w:t>холбогдож болно.</w:t>
      </w:r>
    </w:p>
    <w:sectPr w:rsidR="006266DD" w:rsidRPr="006A51E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D784" w14:textId="77777777" w:rsidR="00CD223B" w:rsidRDefault="00CD223B" w:rsidP="00CA6CD7">
      <w:pPr>
        <w:spacing w:after="0" w:line="240" w:lineRule="auto"/>
      </w:pPr>
      <w:r>
        <w:separator/>
      </w:r>
    </w:p>
  </w:endnote>
  <w:endnote w:type="continuationSeparator" w:id="0">
    <w:p w14:paraId="093AD407" w14:textId="77777777" w:rsidR="00CD223B" w:rsidRDefault="00CD223B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7BD6" w14:textId="77777777" w:rsidR="00CD223B" w:rsidRDefault="00CD223B" w:rsidP="00CA6CD7">
      <w:pPr>
        <w:spacing w:after="0" w:line="240" w:lineRule="auto"/>
      </w:pPr>
      <w:r>
        <w:separator/>
      </w:r>
    </w:p>
  </w:footnote>
  <w:footnote w:type="continuationSeparator" w:id="0">
    <w:p w14:paraId="3BF0CE3B" w14:textId="77777777" w:rsidR="00CD223B" w:rsidRDefault="00CD223B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376"/>
    <w:multiLevelType w:val="hybridMultilevel"/>
    <w:tmpl w:val="6F6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A383B"/>
    <w:multiLevelType w:val="hybridMultilevel"/>
    <w:tmpl w:val="E12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A1861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3416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6165"/>
    <w:rsid w:val="004018C2"/>
    <w:rsid w:val="004036B7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20E3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A51E3"/>
    <w:rsid w:val="006B0673"/>
    <w:rsid w:val="006B7254"/>
    <w:rsid w:val="006C619F"/>
    <w:rsid w:val="006D019E"/>
    <w:rsid w:val="006D6626"/>
    <w:rsid w:val="006D6D56"/>
    <w:rsid w:val="006D7981"/>
    <w:rsid w:val="006E0C26"/>
    <w:rsid w:val="006E1128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3134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E15"/>
    <w:rsid w:val="00CC52F1"/>
    <w:rsid w:val="00CD0CA6"/>
    <w:rsid w:val="00CD14D1"/>
    <w:rsid w:val="00CD223B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  <w:style w:type="character" w:customStyle="1" w:styleId="oformfield">
    <w:name w:val="o_form_field"/>
    <w:basedOn w:val="DefaultParagraphFont"/>
    <w:rsid w:val="002A1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gunbagana@dsmongoli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ungunbagana@dsmongol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urement@dsmongoli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Mungunbagana B</cp:lastModifiedBy>
  <cp:revision>15</cp:revision>
  <dcterms:created xsi:type="dcterms:W3CDTF">2021-07-07T06:15:00Z</dcterms:created>
  <dcterms:modified xsi:type="dcterms:W3CDTF">2021-12-15T05:24:00Z</dcterms:modified>
</cp:coreProperties>
</file>