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0314" w14:textId="543B68BD" w:rsidR="00AA7927" w:rsidRPr="002730BB" w:rsidRDefault="00B76EEC" w:rsidP="00AA7927">
      <w:pPr>
        <w:pStyle w:val="active"/>
        <w:shd w:val="clear" w:color="auto" w:fill="FFFFFF"/>
        <w:textAlignment w:val="top"/>
        <w:rPr>
          <w:caps/>
          <w:sz w:val="27"/>
          <w:szCs w:val="27"/>
          <w:lang w:val="mn-MN"/>
        </w:rPr>
      </w:pPr>
      <w:r w:rsidRPr="002730BB">
        <w:rPr>
          <w:caps/>
          <w:sz w:val="27"/>
          <w:szCs w:val="27"/>
          <w:lang w:val="mn-MN"/>
        </w:rPr>
        <w:t>ХӨРӨНГӨ ОРУУЛАЛТЫН</w:t>
      </w:r>
      <w:r w:rsidR="00AA7927" w:rsidRPr="002730BB">
        <w:rPr>
          <w:caps/>
          <w:sz w:val="27"/>
          <w:szCs w:val="27"/>
          <w:lang w:val="mn-MN"/>
        </w:rPr>
        <w:t xml:space="preserve"> сургалтын агуулгыг дижитал хэлбэрт шилжүүлэх худалдан авалт</w:t>
      </w:r>
    </w:p>
    <w:p w14:paraId="4C792188" w14:textId="0F20535F" w:rsidR="004018C2" w:rsidRPr="002730BB" w:rsidRDefault="00AA7927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</w:pPr>
      <w:r w:rsidRPr="002730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Зорилго</w:t>
      </w:r>
      <w:r w:rsidR="004018C2" w:rsidRPr="002730B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mn-MN"/>
        </w:rPr>
        <w:t>:</w:t>
      </w:r>
    </w:p>
    <w:p w14:paraId="530D2CAE" w14:textId="0840DC0E" w:rsidR="004018C2" w:rsidRPr="002730BB" w:rsidRDefault="00852AF3" w:rsidP="00C267FB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proofErr w:type="spellStart"/>
      <w:r w:rsidRPr="002730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ЖДБ</w:t>
      </w:r>
      <w:proofErr w:type="spellEnd"/>
      <w:r w:rsidRPr="002730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-дэд зориулсан ХО-ын сургалтын хүртээмжийг нэмэгдүүлэхийн тулд агуулгыг дижитал хэлбэрт шилжүүлэх</w:t>
      </w:r>
      <w:r w:rsidR="00146CC5" w:rsidRPr="002730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mn-MN"/>
        </w:rPr>
        <w:t>.</w:t>
      </w:r>
    </w:p>
    <w:p w14:paraId="2AFC596C" w14:textId="14DD35AB" w:rsidR="004018C2" w:rsidRPr="002730BB" w:rsidRDefault="00521DC7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  <w:r w:rsidRPr="002730BB">
        <w:rPr>
          <w:rFonts w:ascii="Times New Roman" w:hAnsi="Times New Roman" w:cs="Times New Roman"/>
          <w:b/>
          <w:bCs/>
          <w:sz w:val="24"/>
          <w:szCs w:val="24"/>
          <w:lang w:val="mn-MN"/>
        </w:rPr>
        <w:br/>
      </w:r>
      <w:r w:rsidR="004018C2" w:rsidRPr="002730BB">
        <w:rPr>
          <w:rFonts w:ascii="Times New Roman" w:hAnsi="Times New Roman" w:cs="Times New Roman"/>
          <w:b/>
          <w:bCs/>
          <w:sz w:val="24"/>
          <w:szCs w:val="24"/>
          <w:lang w:val="mn-MN"/>
        </w:rPr>
        <w:t>Хэрэгцээ, шаардлага:</w:t>
      </w:r>
    </w:p>
    <w:p w14:paraId="109BF56B" w14:textId="7295450D" w:rsidR="00492D06" w:rsidRPr="002730BB" w:rsidRDefault="00234579" w:rsidP="00C267F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</w:pPr>
      <w:bookmarkStart w:id="0" w:name="_Hlk69906603"/>
      <w:r w:rsidRPr="002730BB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 xml:space="preserve">BEST хөтөлбөрийн салбаруудаар дамжуулан хүргэж буй </w:t>
      </w:r>
      <w:proofErr w:type="spellStart"/>
      <w:r w:rsidRPr="002730BB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ЖДБ</w:t>
      </w:r>
      <w:proofErr w:type="spellEnd"/>
      <w:r w:rsidRPr="002730BB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 xml:space="preserve">-дэд зориулсан ХО-ын талаарх танхимын сургалт, цахим сургалтад хамрагдах боломжгүй бизнес эрхлэгчдэд хүрч ажиллахын тулд Youtube, сошиал медиа сувгууд болон ТВ-ийн сувгуудаар түгээх боломжтой дижитал багц сургалтыг бэлтгэх хэрэгтэй байна. Түүнчлэн, </w:t>
      </w:r>
      <w:proofErr w:type="spellStart"/>
      <w:r w:rsidRPr="002730BB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Ковид</w:t>
      </w:r>
      <w:proofErr w:type="spellEnd"/>
      <w:r w:rsidRPr="002730BB">
        <w:rPr>
          <w:rFonts w:ascii="Times New Roman" w:hAnsi="Times New Roman" w:cs="Times New Roman"/>
          <w:sz w:val="24"/>
          <w:szCs w:val="24"/>
          <w:shd w:val="clear" w:color="auto" w:fill="FFFFFF"/>
          <w:lang w:val="mn-MN"/>
        </w:rPr>
        <w:t>-19 цар тахлын тархалтаас үүдэлтэй бизнес эрхлэгчид цахим сургалтад хамрагдах, видео контентуудыг үзэх тэдний хэрэгцээ улам нэмэгдэж байна.</w:t>
      </w:r>
    </w:p>
    <w:p w14:paraId="5B232D55" w14:textId="6EFA3A50" w:rsidR="000C6959" w:rsidRPr="002730BB" w:rsidRDefault="004B1F2B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</w:pPr>
      <w:r w:rsidRPr="002730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Гүйцэтгэх а</w:t>
      </w:r>
      <w:r w:rsidR="000C6959" w:rsidRPr="002730B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mn-MN"/>
        </w:rPr>
        <w:t>жил үйлчилгээний тодорхойлолт:</w:t>
      </w:r>
    </w:p>
    <w:p w14:paraId="43180765" w14:textId="565E9CF6" w:rsidR="000C6959" w:rsidRPr="002730BB" w:rsidRDefault="000C6959" w:rsidP="000C6959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730BB">
        <w:rPr>
          <w:rFonts w:ascii="Times New Roman" w:hAnsi="Times New Roman" w:cs="Times New Roman"/>
          <w:sz w:val="24"/>
          <w:szCs w:val="24"/>
          <w:lang w:val="mn-MN"/>
        </w:rPr>
        <w:t>Сургалтын слайд, лекцийн агуулга, илэрхийлж буй санааг оновчтой байдлаар дижитал контент болгох ажил үйлчилгээний шаардлага.</w:t>
      </w:r>
    </w:p>
    <w:p w14:paraId="0BE08EF4" w14:textId="04BFBB86" w:rsidR="000C6959" w:rsidRPr="002730BB" w:rsidRDefault="000C6959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730BB">
        <w:rPr>
          <w:rFonts w:ascii="Times New Roman" w:hAnsi="Times New Roman" w:cs="Times New Roman"/>
          <w:sz w:val="24"/>
          <w:szCs w:val="24"/>
          <w:lang w:val="mn-MN"/>
        </w:rPr>
        <w:t>Лекц, сургалт тус бүрийн агуулгыг илэрхийлсэн зохиол бичиж түүний дагуу контент бүтээх</w:t>
      </w:r>
      <w:r w:rsidR="00761E88" w:rsidRPr="002730B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2730BB">
        <w:rPr>
          <w:rFonts w:ascii="Times New Roman" w:hAnsi="Times New Roman" w:cs="Times New Roman"/>
          <w:i/>
          <w:iCs/>
          <w:sz w:val="24"/>
          <w:szCs w:val="24"/>
          <w:lang w:val="mn-MN"/>
        </w:rPr>
        <w:t>/Зохиолыг захиалагчтай ярилцаж эцэслэн тохиролцох/</w:t>
      </w:r>
    </w:p>
    <w:p w14:paraId="40D8D146" w14:textId="4A89BD13" w:rsidR="000C6959" w:rsidRPr="002730BB" w:rsidRDefault="000C6959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730BB">
        <w:rPr>
          <w:rFonts w:ascii="Times New Roman" w:hAnsi="Times New Roman" w:cs="Times New Roman"/>
          <w:sz w:val="24"/>
          <w:szCs w:val="24"/>
          <w:lang w:val="mn-MN"/>
        </w:rPr>
        <w:t>Зохиолын дагуу 2D хэмжээст зураг, дүрслэл бүтээх</w:t>
      </w:r>
      <w:r w:rsidR="00761E88" w:rsidRPr="002730B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2730BB">
        <w:rPr>
          <w:rFonts w:ascii="Times New Roman" w:hAnsi="Times New Roman" w:cs="Times New Roman"/>
          <w:i/>
          <w:iCs/>
          <w:sz w:val="24"/>
          <w:szCs w:val="24"/>
          <w:lang w:val="mn-MN"/>
        </w:rPr>
        <w:t>/Шинээр зурах/</w:t>
      </w:r>
    </w:p>
    <w:p w14:paraId="58E151D4" w14:textId="2BC02106" w:rsidR="000C6959" w:rsidRPr="002730BB" w:rsidRDefault="000C6959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730BB">
        <w:rPr>
          <w:rFonts w:ascii="Times New Roman" w:hAnsi="Times New Roman" w:cs="Times New Roman"/>
          <w:sz w:val="24"/>
          <w:szCs w:val="24"/>
          <w:lang w:val="mn-MN"/>
        </w:rPr>
        <w:t xml:space="preserve">Тухайн контент тайлбартай байх </w:t>
      </w:r>
      <w:r w:rsidRPr="002730BB">
        <w:rPr>
          <w:rFonts w:ascii="Times New Roman" w:hAnsi="Times New Roman" w:cs="Times New Roman"/>
          <w:i/>
          <w:iCs/>
          <w:sz w:val="24"/>
          <w:szCs w:val="24"/>
          <w:lang w:val="mn-MN"/>
        </w:rPr>
        <w:t>/</w:t>
      </w:r>
      <w:r w:rsidR="00761E88" w:rsidRPr="002730BB">
        <w:rPr>
          <w:rFonts w:ascii="Times New Roman" w:hAnsi="Times New Roman" w:cs="Times New Roman"/>
          <w:i/>
          <w:iCs/>
          <w:sz w:val="24"/>
          <w:szCs w:val="24"/>
          <w:lang w:val="mn-MN"/>
        </w:rPr>
        <w:t>Х</w:t>
      </w:r>
      <w:r w:rsidRPr="002730BB">
        <w:rPr>
          <w:rFonts w:ascii="Times New Roman" w:hAnsi="Times New Roman" w:cs="Times New Roman"/>
          <w:i/>
          <w:iCs/>
          <w:sz w:val="24"/>
          <w:szCs w:val="24"/>
          <w:lang w:val="mn-MN"/>
        </w:rPr>
        <w:t>оолой унших/</w:t>
      </w:r>
    </w:p>
    <w:p w14:paraId="570D2554" w14:textId="498C213F" w:rsidR="000C6959" w:rsidRPr="002730BB" w:rsidRDefault="000C6959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730BB">
        <w:rPr>
          <w:rFonts w:ascii="Times New Roman" w:hAnsi="Times New Roman" w:cs="Times New Roman"/>
          <w:sz w:val="24"/>
          <w:szCs w:val="24"/>
          <w:lang w:val="mn-MN"/>
        </w:rPr>
        <w:t xml:space="preserve">Хөгжим дэвсэх </w:t>
      </w:r>
      <w:r w:rsidRPr="002730BB">
        <w:rPr>
          <w:rFonts w:ascii="Times New Roman" w:hAnsi="Times New Roman" w:cs="Times New Roman"/>
          <w:i/>
          <w:iCs/>
          <w:sz w:val="24"/>
          <w:szCs w:val="24"/>
          <w:lang w:val="mn-MN"/>
        </w:rPr>
        <w:t>/</w:t>
      </w:r>
      <w:r w:rsidR="00761E88" w:rsidRPr="002730BB">
        <w:rPr>
          <w:rFonts w:ascii="Times New Roman" w:hAnsi="Times New Roman" w:cs="Times New Roman"/>
          <w:i/>
          <w:iCs/>
          <w:sz w:val="24"/>
          <w:szCs w:val="24"/>
          <w:lang w:val="mn-MN"/>
        </w:rPr>
        <w:t>З</w:t>
      </w:r>
      <w:r w:rsidRPr="002730BB">
        <w:rPr>
          <w:rFonts w:ascii="Times New Roman" w:hAnsi="Times New Roman" w:cs="Times New Roman"/>
          <w:i/>
          <w:iCs/>
          <w:sz w:val="24"/>
          <w:szCs w:val="24"/>
          <w:lang w:val="mn-MN"/>
        </w:rPr>
        <w:t>охиогчийн эрхийн зөрчилгүй байх/</w:t>
      </w:r>
      <w:r w:rsidRPr="002730BB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</w:p>
    <w:p w14:paraId="2E5DF643" w14:textId="38F23B9A" w:rsidR="000C6959" w:rsidRPr="002730BB" w:rsidRDefault="000C6959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730BB">
        <w:rPr>
          <w:rFonts w:ascii="Times New Roman" w:hAnsi="Times New Roman" w:cs="Times New Roman"/>
          <w:sz w:val="24"/>
          <w:szCs w:val="24"/>
          <w:lang w:val="mn-MN"/>
        </w:rPr>
        <w:t>Нийт 1</w:t>
      </w:r>
      <w:r w:rsidR="00E755DC" w:rsidRPr="002730BB">
        <w:rPr>
          <w:rFonts w:ascii="Times New Roman" w:hAnsi="Times New Roman" w:cs="Times New Roman"/>
          <w:sz w:val="24"/>
          <w:szCs w:val="24"/>
          <w:lang w:val="mn-MN"/>
        </w:rPr>
        <w:t>5</w:t>
      </w:r>
      <w:r w:rsidRPr="002730BB">
        <w:rPr>
          <w:rFonts w:ascii="Times New Roman" w:hAnsi="Times New Roman" w:cs="Times New Roman"/>
          <w:sz w:val="24"/>
          <w:szCs w:val="24"/>
          <w:lang w:val="mn-MN"/>
        </w:rPr>
        <w:t xml:space="preserve"> цуврал видео </w:t>
      </w:r>
      <w:r w:rsidRPr="002730BB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/1 видеоны хугацаа </w:t>
      </w:r>
      <w:r w:rsidR="00E755DC" w:rsidRPr="002730BB">
        <w:rPr>
          <w:rFonts w:ascii="Times New Roman" w:hAnsi="Times New Roman" w:cs="Times New Roman"/>
          <w:i/>
          <w:iCs/>
          <w:sz w:val="24"/>
          <w:szCs w:val="24"/>
          <w:lang w:val="mn-MN"/>
        </w:rPr>
        <w:t>1-5</w:t>
      </w:r>
      <w:r w:rsidRPr="002730BB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минут /</w:t>
      </w:r>
    </w:p>
    <w:p w14:paraId="65BD2DA6" w14:textId="24CF1800" w:rsidR="000C6959" w:rsidRPr="002730BB" w:rsidRDefault="000C6959" w:rsidP="000C69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2730BB">
        <w:rPr>
          <w:rFonts w:ascii="Times New Roman" w:hAnsi="Times New Roman" w:cs="Times New Roman"/>
          <w:sz w:val="24"/>
          <w:szCs w:val="24"/>
          <w:lang w:val="mn-MN"/>
        </w:rPr>
        <w:t xml:space="preserve">Үнийн санал </w:t>
      </w:r>
      <w:r w:rsidRPr="002730BB">
        <w:rPr>
          <w:rFonts w:ascii="Times New Roman" w:hAnsi="Times New Roman" w:cs="Times New Roman"/>
          <w:i/>
          <w:iCs/>
          <w:sz w:val="24"/>
          <w:szCs w:val="24"/>
          <w:lang w:val="mn-MN"/>
        </w:rPr>
        <w:t>/</w:t>
      </w:r>
      <w:r w:rsidR="007E54C3" w:rsidRPr="002730BB">
        <w:rPr>
          <w:rFonts w:ascii="Times New Roman" w:hAnsi="Times New Roman" w:cs="Times New Roman"/>
          <w:i/>
          <w:iCs/>
          <w:sz w:val="24"/>
          <w:szCs w:val="24"/>
          <w:lang w:val="mn-MN"/>
        </w:rPr>
        <w:t>Н</w:t>
      </w:r>
      <w:r w:rsidRPr="002730BB">
        <w:rPr>
          <w:rFonts w:ascii="Times New Roman" w:hAnsi="Times New Roman" w:cs="Times New Roman"/>
          <w:i/>
          <w:iCs/>
          <w:sz w:val="24"/>
          <w:szCs w:val="24"/>
          <w:lang w:val="mn-MN"/>
        </w:rPr>
        <w:t>ийт 1</w:t>
      </w:r>
      <w:r w:rsidR="00E755DC" w:rsidRPr="002730BB">
        <w:rPr>
          <w:rFonts w:ascii="Times New Roman" w:hAnsi="Times New Roman" w:cs="Times New Roman"/>
          <w:i/>
          <w:iCs/>
          <w:sz w:val="24"/>
          <w:szCs w:val="24"/>
          <w:lang w:val="mn-MN"/>
        </w:rPr>
        <w:t>5</w:t>
      </w:r>
      <w:r w:rsidRPr="002730BB">
        <w:rPr>
          <w:rFonts w:ascii="Times New Roman" w:hAnsi="Times New Roman" w:cs="Times New Roman"/>
          <w:i/>
          <w:iCs/>
          <w:sz w:val="24"/>
          <w:szCs w:val="24"/>
          <w:lang w:val="mn-MN"/>
        </w:rPr>
        <w:t xml:space="preserve"> видеоных/</w:t>
      </w:r>
    </w:p>
    <w:p w14:paraId="0D9EB991" w14:textId="4E66EEFD" w:rsidR="00722712" w:rsidRPr="002730BB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DEB4B35" w14:textId="0A985B99" w:rsidR="00764BE5" w:rsidRPr="002730BB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1FEB980" w14:textId="199EDD85" w:rsidR="00764BE5" w:rsidRPr="002730BB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7EA4F461" w14:textId="56534342" w:rsidR="00764BE5" w:rsidRPr="002730BB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53482E71" w14:textId="230F1108" w:rsidR="00764BE5" w:rsidRPr="002730BB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140D1C87" w14:textId="15B76541" w:rsidR="00764BE5" w:rsidRPr="002730BB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7B432B9" w14:textId="77777777" w:rsidR="00764BE5" w:rsidRPr="002730BB" w:rsidRDefault="00764BE5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bookmarkEnd w:id="0"/>
    <w:p w14:paraId="7A258073" w14:textId="77777777" w:rsidR="00722712" w:rsidRPr="002730BB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06F5D3F9" w14:textId="77777777" w:rsidR="00722712" w:rsidRPr="002730BB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4BA56CD4" w14:textId="77777777" w:rsidR="00722712" w:rsidRPr="002730BB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355A9F60" w14:textId="77777777" w:rsidR="00722712" w:rsidRPr="002730BB" w:rsidRDefault="00722712" w:rsidP="00C267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mn-MN"/>
        </w:rPr>
      </w:pPr>
    </w:p>
    <w:p w14:paraId="2633792C" w14:textId="0FE69BA1" w:rsidR="000C14ED" w:rsidRPr="002730BB" w:rsidRDefault="008636ED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730B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>Нэг. Үнийн санал</w:t>
      </w:r>
    </w:p>
    <w:p w14:paraId="699517AB" w14:textId="77777777" w:rsidR="003B1972" w:rsidRPr="002730BB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2730BB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Байгууллагын маягт эсвэл и-мэйлээр</w:t>
      </w:r>
    </w:p>
    <w:p w14:paraId="17B9E692" w14:textId="77777777" w:rsidR="003B1972" w:rsidRPr="002730BB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</w:p>
    <w:p w14:paraId="15239455" w14:textId="77777777" w:rsidR="003B1972" w:rsidRPr="002730BB" w:rsidRDefault="003B1972" w:rsidP="003B19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2730BB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 xml:space="preserve">СОНГОН ШАЛГАРУУЛАЛТАД </w:t>
      </w:r>
    </w:p>
    <w:p w14:paraId="10FE340F" w14:textId="77777777" w:rsidR="003B1972" w:rsidRPr="002730BB" w:rsidRDefault="003B1972" w:rsidP="003B19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2730BB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>ОРОЛЦОХ ТУХАЙ ХҮСЭЛТ</w:t>
      </w:r>
    </w:p>
    <w:p w14:paraId="031FD940" w14:textId="77777777" w:rsidR="003B1972" w:rsidRPr="002730BB" w:rsidRDefault="003B1972" w:rsidP="003B197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</w:p>
    <w:p w14:paraId="77DE2FC2" w14:textId="77777777" w:rsidR="003B1972" w:rsidRPr="002730BB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</w:pPr>
      <w:r w:rsidRPr="002730B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Захиалагч байгууллагын нэр</w:t>
      </w:r>
      <w:r w:rsidRPr="002730BB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:</w:t>
      </w:r>
      <w:r w:rsidRPr="002730B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 xml:space="preserve"> </w:t>
      </w:r>
    </w:p>
    <w:p w14:paraId="21DB1892" w14:textId="77777777" w:rsidR="003B1972" w:rsidRPr="002730BB" w:rsidRDefault="003B1972" w:rsidP="003B1972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</w:pPr>
      <w:r w:rsidRPr="002730BB">
        <w:rPr>
          <w:rFonts w:ascii="Times New Roman" w:eastAsia="Times New Roman" w:hAnsi="Times New Roman" w:cs="Times New Roman"/>
          <w:b/>
          <w:bCs/>
          <w:sz w:val="24"/>
          <w:szCs w:val="24"/>
          <w:lang w:val="mn-MN" w:eastAsia="en-GB"/>
        </w:rPr>
        <w:t>“</w:t>
      </w:r>
      <w:r w:rsidRPr="002730BB">
        <w:rPr>
          <w:rFonts w:ascii="Times New Roman" w:eastAsia="Times New Roman" w:hAnsi="Times New Roman" w:cs="Times New Roman"/>
          <w:bCs/>
          <w:sz w:val="24"/>
          <w:szCs w:val="24"/>
          <w:lang w:val="mn-MN" w:eastAsia="en-GB"/>
        </w:rPr>
        <w:t>Хөгжлийн шийдэл” ТББ</w:t>
      </w:r>
    </w:p>
    <w:p w14:paraId="6D4A6397" w14:textId="77777777" w:rsidR="003B1972" w:rsidRPr="002730BB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</w:pPr>
      <w:r w:rsidRPr="002730BB">
        <w:rPr>
          <w:rFonts w:ascii="Times New Roman" w:eastAsia="Times New Roman" w:hAnsi="Times New Roman" w:cs="Times New Roman"/>
          <w:b/>
          <w:sz w:val="24"/>
          <w:szCs w:val="24"/>
          <w:lang w:val="mn-MN" w:eastAsia="en-GB"/>
        </w:rPr>
        <w:t xml:space="preserve">Зөвлөх үйлчилгээний нэр: </w:t>
      </w:r>
    </w:p>
    <w:p w14:paraId="0CFE24DF" w14:textId="3770374E" w:rsidR="003B1972" w:rsidRPr="002730BB" w:rsidRDefault="00A32DB8" w:rsidP="00260D99">
      <w:pPr>
        <w:pStyle w:val="active"/>
        <w:shd w:val="clear" w:color="auto" w:fill="FFFFFF"/>
        <w:spacing w:before="0" w:beforeAutospacing="0"/>
        <w:textAlignment w:val="top"/>
        <w:rPr>
          <w:sz w:val="27"/>
          <w:szCs w:val="27"/>
          <w:lang w:val="mn-MN"/>
        </w:rPr>
      </w:pPr>
      <w:r w:rsidRPr="002730BB">
        <w:rPr>
          <w:sz w:val="27"/>
          <w:szCs w:val="27"/>
          <w:lang w:val="mn-MN"/>
        </w:rPr>
        <w:t>Хөрөнгө оруулалтын</w:t>
      </w:r>
      <w:r w:rsidR="003B1972" w:rsidRPr="002730BB">
        <w:rPr>
          <w:sz w:val="27"/>
          <w:szCs w:val="27"/>
          <w:lang w:val="mn-MN"/>
        </w:rPr>
        <w:t xml:space="preserve"> сургалтын агуулгыг дижитал хэлбэрт шилжүүлэх</w:t>
      </w:r>
    </w:p>
    <w:p w14:paraId="56DB7AFD" w14:textId="77777777" w:rsidR="003B1972" w:rsidRPr="002730BB" w:rsidRDefault="003B1972" w:rsidP="003B1972">
      <w:pPr>
        <w:rPr>
          <w:rFonts w:ascii="Times New Roman" w:hAnsi="Times New Roman" w:cs="Times New Roman"/>
          <w:lang w:val="mn-MN"/>
        </w:rPr>
      </w:pPr>
      <w:r w:rsidRPr="002730BB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2D62D16F" w:rsidR="003B1972" w:rsidRPr="002730BB" w:rsidRDefault="003B1972" w:rsidP="003B1972">
      <w:pPr>
        <w:rPr>
          <w:rFonts w:ascii="Times New Roman" w:hAnsi="Times New Roman" w:cs="Times New Roman"/>
          <w:lang w:val="mn-MN"/>
        </w:rPr>
      </w:pPr>
      <w:r w:rsidRPr="002730BB">
        <w:rPr>
          <w:rFonts w:ascii="Times New Roman" w:hAnsi="Times New Roman" w:cs="Times New Roman"/>
          <w:lang w:val="mn-MN"/>
        </w:rPr>
        <w:t xml:space="preserve">Танай байгууллагаас 2021 оны __ дугаар сарын ___-ний өдөр зарласан сонгон шалгаруулалтад оролцож дараах шаардлагыг хангаж байгаагаа илэрхийлж  байна.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"/>
        <w:gridCol w:w="8203"/>
        <w:gridCol w:w="811"/>
      </w:tblGrid>
      <w:tr w:rsidR="007A2BC6" w:rsidRPr="002730BB" w14:paraId="0ECB75B1" w14:textId="77777777" w:rsidTr="007A2BC6">
        <w:tc>
          <w:tcPr>
            <w:tcW w:w="149" w:type="pct"/>
          </w:tcPr>
          <w:p w14:paraId="5B679E2E" w14:textId="77777777" w:rsidR="007A2BC6" w:rsidRPr="002730BB" w:rsidRDefault="007A2BC6" w:rsidP="004A58AF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#</w:t>
            </w:r>
          </w:p>
        </w:tc>
        <w:tc>
          <w:tcPr>
            <w:tcW w:w="4402" w:type="pct"/>
          </w:tcPr>
          <w:p w14:paraId="312C1FAE" w14:textId="77777777" w:rsidR="007A2BC6" w:rsidRPr="002730BB" w:rsidRDefault="007A2BC6" w:rsidP="004A58AF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Шалгуурууд</w:t>
            </w:r>
          </w:p>
        </w:tc>
        <w:tc>
          <w:tcPr>
            <w:tcW w:w="449" w:type="pct"/>
            <w:noWrap/>
          </w:tcPr>
          <w:p w14:paraId="04C82F4E" w14:textId="77777777" w:rsidR="007A2BC6" w:rsidRPr="002730BB" w:rsidRDefault="007A2BC6" w:rsidP="004A58AF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</w:p>
        </w:tc>
      </w:tr>
      <w:tr w:rsidR="00C73F8E" w:rsidRPr="002730BB" w14:paraId="6FD15FF9" w14:textId="77777777" w:rsidTr="007A2BC6">
        <w:tc>
          <w:tcPr>
            <w:tcW w:w="149" w:type="pct"/>
          </w:tcPr>
          <w:p w14:paraId="2E6EBD2D" w14:textId="77777777" w:rsidR="007A2BC6" w:rsidRPr="002730BB" w:rsidRDefault="007A2BC6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4402" w:type="pct"/>
            <w:hideMark/>
          </w:tcPr>
          <w:p w14:paraId="695C31D3" w14:textId="2E5F13FF" w:rsidR="007A2BC6" w:rsidRPr="002730BB" w:rsidRDefault="00333255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Ашиглагдах дуу, хөгжим нь оюуны өмчийн зөрчилгүй, текстийн агуулгад нийцсэн байдлаар хийж чадахыг харуулах</w:t>
            </w: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ab/>
            </w:r>
          </w:p>
        </w:tc>
        <w:tc>
          <w:tcPr>
            <w:tcW w:w="449" w:type="pct"/>
            <w:noWrap/>
            <w:hideMark/>
          </w:tcPr>
          <w:p w14:paraId="263FC943" w14:textId="77777777" w:rsidR="00C73F8E" w:rsidRPr="002730BB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Тийм</w:t>
            </w:r>
          </w:p>
          <w:p w14:paraId="10F05AA0" w14:textId="03E63A9C" w:rsidR="007A2BC6" w:rsidRPr="002730BB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/Үгүй</w:t>
            </w:r>
          </w:p>
        </w:tc>
      </w:tr>
      <w:tr w:rsidR="00C73F8E" w:rsidRPr="002730BB" w14:paraId="662015AB" w14:textId="77777777" w:rsidTr="007A2BC6">
        <w:tc>
          <w:tcPr>
            <w:tcW w:w="149" w:type="pct"/>
          </w:tcPr>
          <w:p w14:paraId="40D1116B" w14:textId="77777777" w:rsidR="007A2BC6" w:rsidRPr="002730BB" w:rsidRDefault="007A2BC6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4402" w:type="pct"/>
            <w:hideMark/>
          </w:tcPr>
          <w:p w14:paraId="2F961E2C" w14:textId="7D16C563" w:rsidR="007A2BC6" w:rsidRPr="002730BB" w:rsidRDefault="00182439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Дүрс, дууны чанар нь HD, ТВ-ээр нэвтрүүлэх шаардлага хангасан байдлаар хийх чадвартайг харуулах</w:t>
            </w:r>
          </w:p>
        </w:tc>
        <w:tc>
          <w:tcPr>
            <w:tcW w:w="449" w:type="pct"/>
            <w:noWrap/>
            <w:hideMark/>
          </w:tcPr>
          <w:p w14:paraId="6CD29137" w14:textId="77777777" w:rsidR="00C73F8E" w:rsidRPr="002730BB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Тийм</w:t>
            </w:r>
          </w:p>
          <w:p w14:paraId="2D1051D5" w14:textId="6519E230" w:rsidR="007A2BC6" w:rsidRPr="002730BB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/Үгүй</w:t>
            </w:r>
          </w:p>
        </w:tc>
      </w:tr>
      <w:tr w:rsidR="00C73F8E" w:rsidRPr="002730BB" w14:paraId="27E77791" w14:textId="77777777" w:rsidTr="007A2BC6">
        <w:tc>
          <w:tcPr>
            <w:tcW w:w="149" w:type="pct"/>
          </w:tcPr>
          <w:p w14:paraId="4DDF98AB" w14:textId="77777777" w:rsidR="007A2BC6" w:rsidRPr="002730BB" w:rsidRDefault="007A2BC6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4402" w:type="pct"/>
            <w:hideMark/>
          </w:tcPr>
          <w:p w14:paraId="15F0C8E4" w14:textId="01B4CDE8" w:rsidR="007A2BC6" w:rsidRPr="002730BB" w:rsidRDefault="009A7C15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Агуулгыг илэрхийлэх 2D зураглал хийх чадвартайг харуулах</w:t>
            </w:r>
          </w:p>
        </w:tc>
        <w:tc>
          <w:tcPr>
            <w:tcW w:w="449" w:type="pct"/>
            <w:noWrap/>
            <w:hideMark/>
          </w:tcPr>
          <w:p w14:paraId="0BE224C5" w14:textId="77777777" w:rsidR="00C73F8E" w:rsidRPr="002730BB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Тийм</w:t>
            </w:r>
          </w:p>
          <w:p w14:paraId="51579477" w14:textId="7DA95D13" w:rsidR="007A2BC6" w:rsidRPr="002730BB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/Үгүй</w:t>
            </w:r>
          </w:p>
        </w:tc>
      </w:tr>
      <w:tr w:rsidR="00C73F8E" w:rsidRPr="002730BB" w14:paraId="6B68BB48" w14:textId="77777777" w:rsidTr="007A2BC6">
        <w:tc>
          <w:tcPr>
            <w:tcW w:w="149" w:type="pct"/>
          </w:tcPr>
          <w:p w14:paraId="759CCCF1" w14:textId="77777777" w:rsidR="007A2BC6" w:rsidRPr="002730BB" w:rsidRDefault="007A2BC6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4</w:t>
            </w:r>
          </w:p>
        </w:tc>
        <w:tc>
          <w:tcPr>
            <w:tcW w:w="4402" w:type="pct"/>
            <w:hideMark/>
          </w:tcPr>
          <w:p w14:paraId="1B6F3E8D" w14:textId="1CC21DD7" w:rsidR="007A2BC6" w:rsidRPr="002730BB" w:rsidRDefault="006D7981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Агуулгын зохиолыг захиалагчийн шаардлагад нийцүүлэн хийх ажлын аргачлалыг танилцуулах</w:t>
            </w:r>
          </w:p>
        </w:tc>
        <w:tc>
          <w:tcPr>
            <w:tcW w:w="449" w:type="pct"/>
            <w:noWrap/>
            <w:hideMark/>
          </w:tcPr>
          <w:p w14:paraId="5EB4AE1C" w14:textId="77777777" w:rsidR="00C73F8E" w:rsidRPr="002730BB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Тийм</w:t>
            </w:r>
          </w:p>
          <w:p w14:paraId="15BF6A96" w14:textId="54886035" w:rsidR="007A2BC6" w:rsidRPr="002730BB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/Үгүй</w:t>
            </w:r>
          </w:p>
        </w:tc>
      </w:tr>
      <w:tr w:rsidR="00C73F8E" w:rsidRPr="002730BB" w14:paraId="39067388" w14:textId="77777777" w:rsidTr="007A2BC6">
        <w:tc>
          <w:tcPr>
            <w:tcW w:w="149" w:type="pct"/>
          </w:tcPr>
          <w:p w14:paraId="3A797E0C" w14:textId="77777777" w:rsidR="007A2BC6" w:rsidRPr="002730BB" w:rsidRDefault="007A2BC6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5</w:t>
            </w:r>
          </w:p>
        </w:tc>
        <w:tc>
          <w:tcPr>
            <w:tcW w:w="4402" w:type="pct"/>
            <w:hideMark/>
          </w:tcPr>
          <w:p w14:paraId="61E57351" w14:textId="5BBBFE91" w:rsidR="007A2BC6" w:rsidRPr="002730BB" w:rsidRDefault="00CD75CB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Дуу хоолой нь текстийн агуулгад нийцсэн хэв маягаар унших, агуулга ойлгогдохуйц, сонсголонтой унших ур чадвартай, мэргэжлийн хүнтэй гэдгээ харуулах</w:t>
            </w:r>
          </w:p>
        </w:tc>
        <w:tc>
          <w:tcPr>
            <w:tcW w:w="449" w:type="pct"/>
            <w:hideMark/>
          </w:tcPr>
          <w:p w14:paraId="35A24A2B" w14:textId="77777777" w:rsidR="00C73F8E" w:rsidRPr="002730BB" w:rsidRDefault="00C73F8E" w:rsidP="00555CD9">
            <w:pPr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Тийм</w:t>
            </w:r>
          </w:p>
          <w:p w14:paraId="3A85C5EA" w14:textId="2E041F60" w:rsidR="007A2BC6" w:rsidRPr="002730BB" w:rsidRDefault="00C73F8E" w:rsidP="00555C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/Үгүй</w:t>
            </w:r>
          </w:p>
        </w:tc>
      </w:tr>
    </w:tbl>
    <w:p w14:paraId="24AE4168" w14:textId="77777777" w:rsidR="003B1972" w:rsidRPr="002730BB" w:rsidRDefault="003B1972" w:rsidP="003B1972">
      <w:pPr>
        <w:rPr>
          <w:rFonts w:ascii="Times New Roman" w:hAnsi="Times New Roman" w:cs="Times New Roman"/>
          <w:lang w:val="mn-MN"/>
        </w:rPr>
      </w:pPr>
    </w:p>
    <w:p w14:paraId="4C0FE8CE" w14:textId="77777777" w:rsidR="003B1972" w:rsidRPr="002730BB" w:rsidRDefault="003B1972" w:rsidP="003B1972">
      <w:pPr>
        <w:rPr>
          <w:rFonts w:ascii="Times New Roman" w:hAnsi="Times New Roman" w:cs="Times New Roman"/>
          <w:lang w:val="mn-MN"/>
        </w:rPr>
      </w:pPr>
      <w:r w:rsidRPr="002730BB">
        <w:rPr>
          <w:rFonts w:ascii="Times New Roman" w:hAnsi="Times New Roman" w:cs="Times New Roman"/>
          <w:lang w:val="mn-MN"/>
        </w:rPr>
        <w:t xml:space="preserve">Судалгааны ажлын үнийн санал [_______________] төгрөг байна. </w:t>
      </w:r>
    </w:p>
    <w:p w14:paraId="1962FF41" w14:textId="77777777" w:rsidR="003B1972" w:rsidRPr="002730BB" w:rsidRDefault="003B1972" w:rsidP="003B1972">
      <w:pPr>
        <w:rPr>
          <w:rFonts w:ascii="Times New Roman" w:hAnsi="Times New Roman" w:cs="Times New Roman"/>
          <w:lang w:val="mn-MN"/>
        </w:rPr>
      </w:pPr>
      <w:r w:rsidRPr="002730BB">
        <w:rPr>
          <w:rFonts w:ascii="Times New Roman" w:hAnsi="Times New Roman" w:cs="Times New Roman"/>
          <w:lang w:val="mn-MN"/>
        </w:rPr>
        <w:t xml:space="preserve">Нийт [___] сарын хугацаанд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2730BB" w:rsidRDefault="003B1972" w:rsidP="003B1972">
      <w:pPr>
        <w:rPr>
          <w:rFonts w:ascii="Times New Roman" w:hAnsi="Times New Roman" w:cs="Times New Roman"/>
          <w:lang w:val="mn-MN"/>
        </w:rPr>
      </w:pPr>
      <w:r w:rsidRPr="002730BB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77777777" w:rsidR="00260D99" w:rsidRPr="002730BB" w:rsidRDefault="00260D99" w:rsidP="003B1972">
      <w:pPr>
        <w:rPr>
          <w:rFonts w:ascii="Times New Roman" w:hAnsi="Times New Roman" w:cs="Times New Roman"/>
          <w:lang w:val="mn-MN"/>
        </w:rPr>
      </w:pPr>
    </w:p>
    <w:p w14:paraId="19907321" w14:textId="58D63D89" w:rsidR="003B1972" w:rsidRPr="002730BB" w:rsidRDefault="003B1972" w:rsidP="003B1972">
      <w:pPr>
        <w:rPr>
          <w:rFonts w:ascii="Times New Roman" w:hAnsi="Times New Roman" w:cs="Times New Roman"/>
          <w:lang w:val="mn-MN"/>
        </w:rPr>
      </w:pPr>
      <w:r w:rsidRPr="002730BB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559D7AED" w14:textId="1F1936FE" w:rsidR="003B1972" w:rsidRPr="002730BB" w:rsidRDefault="003B1972" w:rsidP="003B1972">
      <w:pPr>
        <w:rPr>
          <w:rFonts w:ascii="Times New Roman" w:hAnsi="Times New Roman" w:cs="Times New Roman"/>
          <w:lang w:val="mn-MN"/>
        </w:rPr>
      </w:pPr>
    </w:p>
    <w:p w14:paraId="255F76CE" w14:textId="77777777" w:rsidR="00C54E89" w:rsidRPr="002730BB" w:rsidRDefault="00C54E89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2730BB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730B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lastRenderedPageBreak/>
        <w:t xml:space="preserve">Хоёр. </w:t>
      </w:r>
      <w:r w:rsidR="00135DEA" w:rsidRPr="002730B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Техникийн тодорхойлолт: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6"/>
        <w:gridCol w:w="8318"/>
        <w:gridCol w:w="696"/>
      </w:tblGrid>
      <w:tr w:rsidR="00EC2602" w:rsidRPr="002730BB" w14:paraId="0D5CD7AB" w14:textId="77777777" w:rsidTr="005E2152">
        <w:tc>
          <w:tcPr>
            <w:tcW w:w="180" w:type="pct"/>
            <w:shd w:val="clear" w:color="auto" w:fill="D9D9D9" w:themeFill="background1" w:themeFillShade="D9"/>
          </w:tcPr>
          <w:p w14:paraId="2BABBED7" w14:textId="320D05D1" w:rsidR="00D87CD7" w:rsidRPr="002730BB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#</w:t>
            </w:r>
          </w:p>
        </w:tc>
        <w:tc>
          <w:tcPr>
            <w:tcW w:w="4448" w:type="pct"/>
            <w:shd w:val="clear" w:color="auto" w:fill="D9D9D9" w:themeFill="background1" w:themeFillShade="D9"/>
          </w:tcPr>
          <w:p w14:paraId="76C51817" w14:textId="37DCF062" w:rsidR="00D87CD7" w:rsidRPr="002730BB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Шалгуурууд</w:t>
            </w:r>
          </w:p>
        </w:tc>
        <w:tc>
          <w:tcPr>
            <w:tcW w:w="372" w:type="pct"/>
            <w:shd w:val="clear" w:color="auto" w:fill="D9D9D9" w:themeFill="background1" w:themeFillShade="D9"/>
            <w:noWrap/>
          </w:tcPr>
          <w:p w14:paraId="023A3055" w14:textId="77777777" w:rsidR="00D87CD7" w:rsidRPr="002730BB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2730BB" w14:paraId="7E79172B" w14:textId="77777777" w:rsidTr="005E2152">
        <w:tc>
          <w:tcPr>
            <w:tcW w:w="180" w:type="pct"/>
          </w:tcPr>
          <w:p w14:paraId="3845D365" w14:textId="06E20D46" w:rsidR="00D77CCC" w:rsidRPr="002730BB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4448" w:type="pct"/>
            <w:hideMark/>
          </w:tcPr>
          <w:p w14:paraId="7FEE11BD" w14:textId="49A33FFF" w:rsidR="00D77CCC" w:rsidRPr="002730BB" w:rsidRDefault="00453E9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Ашиглагдах дуу, хөгжим нь оюуны өмчийн зөрчилгүй, текстийн агуулгад нийцсэн байдлаар хийж чадахыг харуулах</w:t>
            </w:r>
          </w:p>
        </w:tc>
        <w:tc>
          <w:tcPr>
            <w:tcW w:w="372" w:type="pct"/>
            <w:noWrap/>
            <w:hideMark/>
          </w:tcPr>
          <w:p w14:paraId="6B2B7D76" w14:textId="77777777" w:rsidR="00D77CCC" w:rsidRPr="002730BB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20%</w:t>
            </w:r>
          </w:p>
        </w:tc>
      </w:tr>
      <w:tr w:rsidR="00EC2602" w:rsidRPr="002730BB" w14:paraId="72154C0F" w14:textId="77777777" w:rsidTr="005E2152">
        <w:tc>
          <w:tcPr>
            <w:tcW w:w="4628" w:type="pct"/>
            <w:gridSpan w:val="2"/>
          </w:tcPr>
          <w:p w14:paraId="7C429A17" w14:textId="656DDE2F" w:rsidR="00BD3EBB" w:rsidRPr="002730BB" w:rsidRDefault="00BD3EB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</w:t>
            </w:r>
            <w:r w:rsidR="00657CD6"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 xml:space="preserve"> нотлох </w:t>
            </w: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тайлбар</w:t>
            </w:r>
            <w:r w:rsidR="00657CD6"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, холбогдох баримт</w:t>
            </w: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ууд:</w:t>
            </w:r>
          </w:p>
          <w:p w14:paraId="01B442E8" w14:textId="77777777" w:rsidR="00BD3EBB" w:rsidRPr="002730BB" w:rsidRDefault="00BD3EB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2FDE1674" w14:textId="77777777" w:rsidR="00BD3EBB" w:rsidRPr="002730BB" w:rsidRDefault="00BD3EB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6781A45F" w14:textId="77777777" w:rsidR="00BD3EBB" w:rsidRPr="002730BB" w:rsidRDefault="00BD3EB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03F30797" w14:textId="761039AD" w:rsidR="00BD3EBB" w:rsidRPr="002730BB" w:rsidRDefault="00BD3EB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72" w:type="pct"/>
            <w:noWrap/>
          </w:tcPr>
          <w:p w14:paraId="1D76CFF9" w14:textId="77777777" w:rsidR="00BD3EBB" w:rsidRPr="002730BB" w:rsidRDefault="00BD3EB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2730BB" w14:paraId="5EE44B47" w14:textId="77777777" w:rsidTr="005E2152">
        <w:tc>
          <w:tcPr>
            <w:tcW w:w="180" w:type="pct"/>
          </w:tcPr>
          <w:p w14:paraId="41A9E878" w14:textId="2923D7C6" w:rsidR="00D77CCC" w:rsidRPr="002730BB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4448" w:type="pct"/>
            <w:hideMark/>
          </w:tcPr>
          <w:p w14:paraId="067ABDD7" w14:textId="62EAF8B2" w:rsidR="00D77CCC" w:rsidRPr="002730BB" w:rsidRDefault="0098688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Дүрс, дууны чанар нь HD, ТВ-ээр нэвтрүүлэх шаардлага хангасан байдлаар хийх чадвартайг харуулах</w:t>
            </w:r>
          </w:p>
        </w:tc>
        <w:tc>
          <w:tcPr>
            <w:tcW w:w="372" w:type="pct"/>
            <w:noWrap/>
            <w:hideMark/>
          </w:tcPr>
          <w:p w14:paraId="2DD1A644" w14:textId="77777777" w:rsidR="00D77CCC" w:rsidRPr="002730BB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20%</w:t>
            </w:r>
          </w:p>
        </w:tc>
      </w:tr>
      <w:tr w:rsidR="00EC2602" w:rsidRPr="002730BB" w14:paraId="0D984FE4" w14:textId="77777777" w:rsidTr="005E2152">
        <w:tc>
          <w:tcPr>
            <w:tcW w:w="4628" w:type="pct"/>
            <w:gridSpan w:val="2"/>
          </w:tcPr>
          <w:p w14:paraId="76DD9988" w14:textId="77777777" w:rsidR="00657CD6" w:rsidRPr="002730BB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2ACFD261" w14:textId="01C6AB35" w:rsidR="00CB4786" w:rsidRPr="002730BB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3DA2CD2C" w14:textId="29A5DE50" w:rsidR="00CB4786" w:rsidRPr="002730BB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5B4E7EEC" w14:textId="77777777" w:rsidR="00CB4786" w:rsidRPr="002730BB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0EFF7DE2" w14:textId="77777777" w:rsidR="00CB4786" w:rsidRPr="002730BB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72" w:type="pct"/>
            <w:noWrap/>
          </w:tcPr>
          <w:p w14:paraId="7A8CFB79" w14:textId="77777777" w:rsidR="00CB4786" w:rsidRPr="002730BB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2730BB" w14:paraId="4C9D1A6D" w14:textId="77777777" w:rsidTr="005E2152">
        <w:tc>
          <w:tcPr>
            <w:tcW w:w="180" w:type="pct"/>
          </w:tcPr>
          <w:p w14:paraId="20F40D9C" w14:textId="5F199A40" w:rsidR="00D77CCC" w:rsidRPr="002730BB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4448" w:type="pct"/>
            <w:hideMark/>
          </w:tcPr>
          <w:p w14:paraId="7728D50E" w14:textId="55D27745" w:rsidR="00D77CCC" w:rsidRPr="002730BB" w:rsidRDefault="00814D3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Агуулгыг илэрхийлэх 2D зураглал хийх чадвартайг харуулах</w:t>
            </w:r>
          </w:p>
        </w:tc>
        <w:tc>
          <w:tcPr>
            <w:tcW w:w="372" w:type="pct"/>
            <w:noWrap/>
            <w:hideMark/>
          </w:tcPr>
          <w:p w14:paraId="74827A5C" w14:textId="77777777" w:rsidR="00D77CCC" w:rsidRPr="002730BB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20%</w:t>
            </w:r>
          </w:p>
        </w:tc>
      </w:tr>
      <w:tr w:rsidR="00EC2602" w:rsidRPr="002730BB" w14:paraId="55B8C81D" w14:textId="77777777" w:rsidTr="005E2152">
        <w:tc>
          <w:tcPr>
            <w:tcW w:w="4628" w:type="pct"/>
            <w:gridSpan w:val="2"/>
          </w:tcPr>
          <w:p w14:paraId="2E57F6E9" w14:textId="77777777" w:rsidR="00657CD6" w:rsidRPr="002730BB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1B65D197" w14:textId="77777777" w:rsidR="00727D66" w:rsidRPr="002730BB" w:rsidRDefault="00727D6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72" w:type="pct"/>
            <w:noWrap/>
          </w:tcPr>
          <w:p w14:paraId="2C2655DD" w14:textId="77777777" w:rsidR="00727D66" w:rsidRPr="002730BB" w:rsidRDefault="00727D6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2730BB" w14:paraId="11352C60" w14:textId="77777777" w:rsidTr="005E2152">
        <w:tc>
          <w:tcPr>
            <w:tcW w:w="180" w:type="pct"/>
          </w:tcPr>
          <w:p w14:paraId="138ACEE6" w14:textId="743F627D" w:rsidR="00D77CCC" w:rsidRPr="002730BB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4</w:t>
            </w:r>
          </w:p>
        </w:tc>
        <w:tc>
          <w:tcPr>
            <w:tcW w:w="4448" w:type="pct"/>
            <w:hideMark/>
          </w:tcPr>
          <w:p w14:paraId="420B9CF1" w14:textId="2E8A344E" w:rsidR="00D77CCC" w:rsidRPr="002730BB" w:rsidRDefault="00A46A2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Агуулгын зохиолыг захиалагчийн шаардлагад нийцүүлэн хийх ажлын аргачлалыг танилцуулах</w:t>
            </w:r>
          </w:p>
        </w:tc>
        <w:tc>
          <w:tcPr>
            <w:tcW w:w="372" w:type="pct"/>
            <w:noWrap/>
            <w:hideMark/>
          </w:tcPr>
          <w:p w14:paraId="52909F1E" w14:textId="77777777" w:rsidR="00D77CCC" w:rsidRPr="002730BB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20%</w:t>
            </w:r>
          </w:p>
        </w:tc>
      </w:tr>
      <w:tr w:rsidR="00EC2602" w:rsidRPr="002730BB" w14:paraId="72894DC4" w14:textId="77777777" w:rsidTr="005E2152">
        <w:tc>
          <w:tcPr>
            <w:tcW w:w="4628" w:type="pct"/>
            <w:gridSpan w:val="2"/>
          </w:tcPr>
          <w:p w14:paraId="7FA80FE6" w14:textId="77777777" w:rsidR="00657CD6" w:rsidRPr="002730BB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2522978B" w14:textId="77777777" w:rsidR="00CB4786" w:rsidRPr="002730BB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4EF8EEFE" w14:textId="77777777" w:rsidR="00CB4786" w:rsidRPr="002730BB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7084DEC9" w14:textId="3B1C7D1F" w:rsidR="00CB4786" w:rsidRPr="002730BB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72" w:type="pct"/>
          </w:tcPr>
          <w:p w14:paraId="3463C500" w14:textId="77777777" w:rsidR="00CB4786" w:rsidRPr="002730BB" w:rsidRDefault="00CB478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EC2602" w:rsidRPr="002730BB" w14:paraId="3ED6FB4E" w14:textId="77777777" w:rsidTr="005E2152">
        <w:tc>
          <w:tcPr>
            <w:tcW w:w="180" w:type="pct"/>
          </w:tcPr>
          <w:p w14:paraId="03B7D2A3" w14:textId="3EB23C10" w:rsidR="00D77CCC" w:rsidRPr="002730BB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5</w:t>
            </w:r>
          </w:p>
        </w:tc>
        <w:tc>
          <w:tcPr>
            <w:tcW w:w="4448" w:type="pct"/>
            <w:hideMark/>
          </w:tcPr>
          <w:p w14:paraId="3FF4169F" w14:textId="7B63E619" w:rsidR="00D77CCC" w:rsidRPr="002730BB" w:rsidRDefault="007070E1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Дуу хоолой нь текстийн агуулгад нийцсэн хэв маягаар унших, агуулга ойлгогдохуйц, сонсголонтой унших ур чадвартай, мэргэжлийн хүнтэй гэдгээ харуулах</w:t>
            </w:r>
          </w:p>
        </w:tc>
        <w:tc>
          <w:tcPr>
            <w:tcW w:w="372" w:type="pct"/>
            <w:hideMark/>
          </w:tcPr>
          <w:p w14:paraId="1214B100" w14:textId="77777777" w:rsidR="00D77CCC" w:rsidRPr="002730BB" w:rsidRDefault="00D77CCC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20%</w:t>
            </w:r>
          </w:p>
        </w:tc>
      </w:tr>
      <w:tr w:rsidR="00EC2602" w:rsidRPr="002730BB" w14:paraId="549D6277" w14:textId="77777777" w:rsidTr="005E2152">
        <w:tc>
          <w:tcPr>
            <w:tcW w:w="4628" w:type="pct"/>
            <w:gridSpan w:val="2"/>
          </w:tcPr>
          <w:p w14:paraId="6D76E0CA" w14:textId="77777777" w:rsidR="00657CD6" w:rsidRPr="002730BB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222AE2C6" w14:textId="77777777" w:rsidR="00CB4786" w:rsidRPr="002730BB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6372DF27" w14:textId="77777777" w:rsidR="00CB4786" w:rsidRPr="002730BB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7C7F5ABD" w14:textId="77777777" w:rsidR="00CB4786" w:rsidRPr="002730BB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077E9C04" w14:textId="77777777" w:rsidR="00CB4786" w:rsidRPr="002730BB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24A9F878" w14:textId="3CC90982" w:rsidR="00CB4786" w:rsidRPr="002730BB" w:rsidRDefault="00CB478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  <w:tc>
          <w:tcPr>
            <w:tcW w:w="372" w:type="pct"/>
          </w:tcPr>
          <w:p w14:paraId="27ADE0FF" w14:textId="77777777" w:rsidR="00CB4786" w:rsidRPr="002730BB" w:rsidRDefault="00CB478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3152CDAB" w14:textId="50A8DCC8" w:rsidR="00D77CCC" w:rsidRPr="002730BB" w:rsidRDefault="00D77CCC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7B53B5" w14:textId="604E8369" w:rsidR="003B6C07" w:rsidRPr="002730BB" w:rsidRDefault="004018C2" w:rsidP="00C267FB">
      <w:pPr>
        <w:jc w:val="both"/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</w:pPr>
      <w:r w:rsidRPr="002730BB">
        <w:rPr>
          <w:rFonts w:ascii="Times New Roman" w:hAnsi="Times New Roman" w:cs="Times New Roman"/>
          <w:b/>
          <w:bCs/>
          <w:caps/>
          <w:sz w:val="24"/>
          <w:szCs w:val="24"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9"/>
        <w:gridCol w:w="2582"/>
        <w:gridCol w:w="5818"/>
        <w:gridCol w:w="281"/>
      </w:tblGrid>
      <w:tr w:rsidR="000D2029" w:rsidRPr="002730BB" w14:paraId="21001235" w14:textId="77777777" w:rsidTr="00081EE6">
        <w:tc>
          <w:tcPr>
            <w:tcW w:w="358" w:type="pct"/>
          </w:tcPr>
          <w:p w14:paraId="1FBEADE9" w14:textId="363D93D3" w:rsidR="000D2029" w:rsidRPr="002730BB" w:rsidRDefault="00AB7390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381" w:type="pct"/>
            <w:hideMark/>
          </w:tcPr>
          <w:p w14:paraId="7ED41CE8" w14:textId="5E634445" w:rsidR="000D2029" w:rsidRPr="002730BB" w:rsidRDefault="00277EE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Хариуцлага, тайлагнал</w:t>
            </w:r>
          </w:p>
        </w:tc>
        <w:tc>
          <w:tcPr>
            <w:tcW w:w="3111" w:type="pct"/>
            <w:hideMark/>
          </w:tcPr>
          <w:p w14:paraId="2A65FE1F" w14:textId="1EDDC134" w:rsidR="000D2029" w:rsidRPr="002730BB" w:rsidRDefault="00277EE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И-баримтын системд бүртгэлтэй байх</w:t>
            </w:r>
          </w:p>
        </w:tc>
        <w:tc>
          <w:tcPr>
            <w:tcW w:w="150" w:type="pct"/>
            <w:hideMark/>
          </w:tcPr>
          <w:p w14:paraId="25D2BF42" w14:textId="77777777" w:rsidR="000D2029" w:rsidRPr="002730BB" w:rsidRDefault="000D202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081EE6" w:rsidRPr="002730BB" w14:paraId="664849DE" w14:textId="77777777" w:rsidTr="00081EE6">
        <w:tc>
          <w:tcPr>
            <w:tcW w:w="5000" w:type="pct"/>
            <w:gridSpan w:val="4"/>
          </w:tcPr>
          <w:p w14:paraId="049A9781" w14:textId="77777777" w:rsidR="00657CD6" w:rsidRPr="002730BB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51029AF3" w14:textId="6BFF3CEF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39D182CD" w14:textId="4F2E03E2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3357DD41" w14:textId="4CCFCC85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5AE5F636" w14:textId="43236509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3FE7E7EE" w14:textId="3EB97140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6B3A6B48" w14:textId="3B328A7D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1CF7B574" w14:textId="65F8E706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18C3C0C0" w14:textId="28C64AFC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5A377917" w14:textId="1D2D5581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6F35E9C9" w14:textId="7777777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034E1C83" w14:textId="66A887A8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6A692F78" w14:textId="7777777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6B48E363" w14:textId="7777777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0D2029" w:rsidRPr="002730BB" w14:paraId="2CBF2360" w14:textId="77777777" w:rsidTr="00081EE6">
        <w:tc>
          <w:tcPr>
            <w:tcW w:w="358" w:type="pct"/>
          </w:tcPr>
          <w:p w14:paraId="55EF8784" w14:textId="735CC437" w:rsidR="000D2029" w:rsidRPr="002730BB" w:rsidRDefault="00AB7390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381" w:type="pct"/>
            <w:hideMark/>
          </w:tcPr>
          <w:p w14:paraId="1AC73CD2" w14:textId="0841444B" w:rsidR="000D2029" w:rsidRPr="002730BB" w:rsidRDefault="00E66B9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Бизнесийн туршлага</w:t>
            </w:r>
          </w:p>
        </w:tc>
        <w:tc>
          <w:tcPr>
            <w:tcW w:w="3111" w:type="pct"/>
            <w:hideMark/>
          </w:tcPr>
          <w:p w14:paraId="6874F54A" w14:textId="04E9E158" w:rsidR="000D2029" w:rsidRPr="002730BB" w:rsidRDefault="00651E30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3-5 жил тогтвортой үйл ажиллагаагаа явуулсан байх, сүүлийн 3 жилд хийсэн ажлуудаас (2019, 2020, 2021 оны) 3 бичлэг тус бүр ирүүлэх</w:t>
            </w:r>
          </w:p>
        </w:tc>
        <w:tc>
          <w:tcPr>
            <w:tcW w:w="150" w:type="pct"/>
            <w:hideMark/>
          </w:tcPr>
          <w:p w14:paraId="69F31024" w14:textId="77777777" w:rsidR="000D2029" w:rsidRPr="002730BB" w:rsidRDefault="000D202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081EE6" w:rsidRPr="002730BB" w14:paraId="6CC278A8" w14:textId="77777777" w:rsidTr="00081EE6">
        <w:tc>
          <w:tcPr>
            <w:tcW w:w="5000" w:type="pct"/>
            <w:gridSpan w:val="4"/>
          </w:tcPr>
          <w:p w14:paraId="39B2D58E" w14:textId="77777777" w:rsidR="00657CD6" w:rsidRPr="002730BB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6B1D5A87" w14:textId="6026D3C5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4C97079B" w14:textId="590B9362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2C21FAC8" w14:textId="2E9E9EE1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1641D783" w14:textId="76F571C9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411B2AE0" w14:textId="4A489AC8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5E66C877" w14:textId="282566F5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3DEB83CB" w14:textId="0F2BE4D5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21F669F1" w14:textId="054AFCA0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28CA30D6" w14:textId="6FC049BF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3EDA1395" w14:textId="7777777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7E1AFF56" w14:textId="7777777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0D2029" w:rsidRPr="002730BB" w14:paraId="73B5B549" w14:textId="77777777" w:rsidTr="00081EE6">
        <w:tc>
          <w:tcPr>
            <w:tcW w:w="358" w:type="pct"/>
          </w:tcPr>
          <w:p w14:paraId="55434974" w14:textId="48E06585" w:rsidR="000D2029" w:rsidRPr="002730BB" w:rsidRDefault="00AB7390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lastRenderedPageBreak/>
              <w:t>3</w:t>
            </w:r>
          </w:p>
        </w:tc>
        <w:tc>
          <w:tcPr>
            <w:tcW w:w="1381" w:type="pct"/>
            <w:hideMark/>
          </w:tcPr>
          <w:p w14:paraId="3BBCDBBD" w14:textId="159B4970" w:rsidR="000D2029" w:rsidRPr="002730BB" w:rsidRDefault="00F2712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Мэргэжилтний ур чадвар</w:t>
            </w:r>
          </w:p>
        </w:tc>
        <w:tc>
          <w:tcPr>
            <w:tcW w:w="3111" w:type="pct"/>
            <w:hideMark/>
          </w:tcPr>
          <w:p w14:paraId="5746AE89" w14:textId="1F9E9081" w:rsidR="000D2029" w:rsidRPr="002730BB" w:rsidRDefault="00F2712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Санхүү, ХО, бизнесийн чиглэлээр мэргэжил, мэдлэг, ур чадвартай байх, түүнийг нотлох баримтууд (хүн тус бүрийн CV)-ыг ирүүлэх</w:t>
            </w:r>
          </w:p>
        </w:tc>
        <w:tc>
          <w:tcPr>
            <w:tcW w:w="150" w:type="pct"/>
            <w:hideMark/>
          </w:tcPr>
          <w:p w14:paraId="4DA2A58B" w14:textId="77777777" w:rsidR="000D2029" w:rsidRPr="002730BB" w:rsidRDefault="000D202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 </w:t>
            </w:r>
          </w:p>
        </w:tc>
      </w:tr>
      <w:tr w:rsidR="00081EE6" w:rsidRPr="002730BB" w14:paraId="5FDA05BD" w14:textId="77777777" w:rsidTr="00081EE6">
        <w:tc>
          <w:tcPr>
            <w:tcW w:w="5000" w:type="pct"/>
            <w:gridSpan w:val="4"/>
          </w:tcPr>
          <w:p w14:paraId="1CB76A13" w14:textId="77777777" w:rsidR="00657CD6" w:rsidRPr="002730BB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1828A352" w14:textId="6A0E3FA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3FACD2B8" w14:textId="641CA9A5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3AA4FFC0" w14:textId="66F4364C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41D401BD" w14:textId="7D537A5C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068A1F4D" w14:textId="7BDF7475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4683A224" w14:textId="42F01FD0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11013526" w14:textId="7660AA53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757322D7" w14:textId="5D0C9980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4769A608" w14:textId="3B13554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6FBB4C7F" w14:textId="7777777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0D39074E" w14:textId="77777777" w:rsidR="00081EE6" w:rsidRPr="002730BB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0D2029" w:rsidRPr="002730BB" w14:paraId="54D3E6EA" w14:textId="77777777" w:rsidTr="00081EE6">
        <w:tc>
          <w:tcPr>
            <w:tcW w:w="358" w:type="pct"/>
          </w:tcPr>
          <w:p w14:paraId="096F5A6D" w14:textId="63A37CC0" w:rsidR="000D2029" w:rsidRPr="002730BB" w:rsidRDefault="00AB7390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4</w:t>
            </w:r>
          </w:p>
        </w:tc>
        <w:tc>
          <w:tcPr>
            <w:tcW w:w="1381" w:type="pct"/>
            <w:hideMark/>
          </w:tcPr>
          <w:p w14:paraId="1CF8B206" w14:textId="51D198A5" w:rsidR="000D2029" w:rsidRPr="002730BB" w:rsidRDefault="00B4171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Олон нийтэд танигдсан байдал</w:t>
            </w:r>
          </w:p>
        </w:tc>
        <w:tc>
          <w:tcPr>
            <w:tcW w:w="3111" w:type="pct"/>
            <w:hideMark/>
          </w:tcPr>
          <w:p w14:paraId="0BD25771" w14:textId="158FA745" w:rsidR="000D2029" w:rsidRPr="002730BB" w:rsidRDefault="00B4171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n-MN"/>
              </w:rPr>
              <w:t>ТВ, Youtube, Facebook сувгуудаар цацагдсан 10-с доошгүй бүтээлтэй байх</w:t>
            </w:r>
          </w:p>
        </w:tc>
        <w:tc>
          <w:tcPr>
            <w:tcW w:w="150" w:type="pct"/>
            <w:hideMark/>
          </w:tcPr>
          <w:p w14:paraId="1F713390" w14:textId="77777777" w:rsidR="000D2029" w:rsidRPr="002730BB" w:rsidRDefault="000D2029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  <w:tr w:rsidR="00081EE6" w:rsidRPr="002730BB" w14:paraId="520DEE3B" w14:textId="77777777" w:rsidTr="00081EE6">
        <w:tc>
          <w:tcPr>
            <w:tcW w:w="5000" w:type="pct"/>
            <w:gridSpan w:val="4"/>
          </w:tcPr>
          <w:p w14:paraId="436D2B4D" w14:textId="77777777" w:rsidR="00657CD6" w:rsidRPr="002730BB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  <w:r w:rsidRPr="002730BB"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  <w:t>Дээрх шалгуурт нийцэж буйг нотлох тайлбар, холбогдох баримтууд:</w:t>
            </w:r>
          </w:p>
          <w:p w14:paraId="54FD7887" w14:textId="1B05A385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425EF2F1" w14:textId="7777777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59C91639" w14:textId="12667222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7F354BA1" w14:textId="3AA3520E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268FB296" w14:textId="71C2F39D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5F08C70B" w14:textId="6EC8D852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2A1FAE23" w14:textId="1C68415E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66A08604" w14:textId="77777777" w:rsidR="00081EE6" w:rsidRPr="002730BB" w:rsidRDefault="00081EE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  <w:p w14:paraId="64A61203" w14:textId="77777777" w:rsidR="00081EE6" w:rsidRPr="002730BB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mn-MN"/>
              </w:rPr>
            </w:pPr>
          </w:p>
        </w:tc>
      </w:tr>
    </w:tbl>
    <w:p w14:paraId="5A64F550" w14:textId="77777777" w:rsidR="004018C2" w:rsidRPr="002730BB" w:rsidRDefault="004018C2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14:paraId="7FA20980" w14:textId="77777777" w:rsidR="003B6C07" w:rsidRPr="002730BB" w:rsidRDefault="003B6C07" w:rsidP="00C267FB">
      <w:pPr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sectPr w:rsidR="003B6C07" w:rsidRPr="002730B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4C00" w14:textId="77777777" w:rsidR="00D02763" w:rsidRDefault="00D02763" w:rsidP="00CA6CD7">
      <w:pPr>
        <w:spacing w:after="0" w:line="240" w:lineRule="auto"/>
      </w:pPr>
      <w:r>
        <w:separator/>
      </w:r>
    </w:p>
  </w:endnote>
  <w:endnote w:type="continuationSeparator" w:id="0">
    <w:p w14:paraId="7FE4B217" w14:textId="77777777" w:rsidR="00D02763" w:rsidRDefault="00D02763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935E" w14:textId="77777777" w:rsidR="00D02763" w:rsidRDefault="00D02763" w:rsidP="00CA6CD7">
      <w:pPr>
        <w:spacing w:after="0" w:line="240" w:lineRule="auto"/>
      </w:pPr>
      <w:r>
        <w:separator/>
      </w:r>
    </w:p>
  </w:footnote>
  <w:footnote w:type="continuationSeparator" w:id="0">
    <w:p w14:paraId="4EC6804E" w14:textId="77777777" w:rsidR="00D02763" w:rsidRDefault="00D02763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704D5"/>
    <w:rsid w:val="00071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6CC5"/>
    <w:rsid w:val="00157208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3A71"/>
    <w:rsid w:val="00266565"/>
    <w:rsid w:val="00267079"/>
    <w:rsid w:val="002730BB"/>
    <w:rsid w:val="00277EEA"/>
    <w:rsid w:val="0028248D"/>
    <w:rsid w:val="00286A70"/>
    <w:rsid w:val="00286BAD"/>
    <w:rsid w:val="00292A80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303E"/>
    <w:rsid w:val="00390AAC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8DC"/>
    <w:rsid w:val="003F3764"/>
    <w:rsid w:val="003F6165"/>
    <w:rsid w:val="004018C2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4DCB"/>
    <w:rsid w:val="00465C2F"/>
    <w:rsid w:val="00471A29"/>
    <w:rsid w:val="00474A55"/>
    <w:rsid w:val="004754ED"/>
    <w:rsid w:val="0048380C"/>
    <w:rsid w:val="00491D6E"/>
    <w:rsid w:val="00492D0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21DC7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F6D"/>
    <w:rsid w:val="009A4AC1"/>
    <w:rsid w:val="009A7C15"/>
    <w:rsid w:val="009B0370"/>
    <w:rsid w:val="009B14BA"/>
    <w:rsid w:val="009B3306"/>
    <w:rsid w:val="009B6657"/>
    <w:rsid w:val="009C4C51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7135"/>
    <w:rsid w:val="00B04D59"/>
    <w:rsid w:val="00B05B38"/>
    <w:rsid w:val="00B06D5A"/>
    <w:rsid w:val="00B10981"/>
    <w:rsid w:val="00B10D77"/>
    <w:rsid w:val="00B2194F"/>
    <w:rsid w:val="00B25711"/>
    <w:rsid w:val="00B27E81"/>
    <w:rsid w:val="00B363F9"/>
    <w:rsid w:val="00B3674B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976A6"/>
    <w:rsid w:val="00B97FE6"/>
    <w:rsid w:val="00BA110D"/>
    <w:rsid w:val="00BA4DD5"/>
    <w:rsid w:val="00BB2AFF"/>
    <w:rsid w:val="00BB550E"/>
    <w:rsid w:val="00BC3300"/>
    <w:rsid w:val="00BD3EBB"/>
    <w:rsid w:val="00BD7483"/>
    <w:rsid w:val="00BE0E43"/>
    <w:rsid w:val="00BE2790"/>
    <w:rsid w:val="00BF0640"/>
    <w:rsid w:val="00BF0922"/>
    <w:rsid w:val="00BF3C1A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4786"/>
    <w:rsid w:val="00CB4F9E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91441"/>
    <w:rsid w:val="00E96079"/>
    <w:rsid w:val="00EA31B9"/>
    <w:rsid w:val="00EB0286"/>
    <w:rsid w:val="00EB1CA3"/>
    <w:rsid w:val="00EC17DA"/>
    <w:rsid w:val="00EC2602"/>
    <w:rsid w:val="00EC3D21"/>
    <w:rsid w:val="00ED4ED7"/>
    <w:rsid w:val="00F0002B"/>
    <w:rsid w:val="00F01DD3"/>
    <w:rsid w:val="00F05E17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CD8"/>
    <w:rsid w:val="00F9668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Enkhtungalag S</cp:lastModifiedBy>
  <cp:revision>57</cp:revision>
  <dcterms:created xsi:type="dcterms:W3CDTF">2021-07-06T06:35:00Z</dcterms:created>
  <dcterms:modified xsi:type="dcterms:W3CDTF">2021-07-06T06:54:00Z</dcterms:modified>
</cp:coreProperties>
</file>